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A163F" w14:textId="2088350E" w:rsidR="00C456E6" w:rsidRPr="00810B72" w:rsidRDefault="00635AC3" w:rsidP="0017413B">
      <w:pPr>
        <w:pStyle w:val="4"/>
      </w:pPr>
      <w:r w:rsidRPr="00810B72">
        <w:t xml:space="preserve"> </w:t>
      </w:r>
    </w:p>
    <w:p w14:paraId="74C873CF" w14:textId="77777777" w:rsidR="00C456E6" w:rsidRPr="00810B72" w:rsidRDefault="00C456E6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9173B83" w14:textId="77777777" w:rsidR="004C662B" w:rsidRPr="00810B72" w:rsidRDefault="004C662B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26AFC01" w14:textId="77777777" w:rsidR="00476ADD" w:rsidRPr="00810B72" w:rsidRDefault="00476ADD" w:rsidP="00476AD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1043A" w14:paraId="456865AD" w14:textId="77777777" w:rsidTr="0061043A">
        <w:tc>
          <w:tcPr>
            <w:tcW w:w="7393" w:type="dxa"/>
          </w:tcPr>
          <w:p w14:paraId="43FE4451" w14:textId="3DBC8C45" w:rsidR="0061043A" w:rsidRPr="00810B72" w:rsidRDefault="0061043A" w:rsidP="0061043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14:paraId="4D2513EB" w14:textId="77777777" w:rsidR="0061043A" w:rsidRDefault="0061043A" w:rsidP="0061043A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НС</w:t>
            </w:r>
            <w:r>
              <w:t xml:space="preserve"> </w:t>
            </w:r>
          </w:p>
          <w:p w14:paraId="01E6347B" w14:textId="3E8CC643" w:rsidR="0061043A" w:rsidRPr="00810B72" w:rsidRDefault="0061043A" w:rsidP="0061043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КГП на ПХВ </w:t>
            </w:r>
            <w:r w:rsidRPr="006104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«Поликлиника №7 г. Семей»</w:t>
            </w:r>
          </w:p>
          <w:p w14:paraId="7777F885" w14:textId="77777777" w:rsidR="0061043A" w:rsidRPr="00810B72" w:rsidRDefault="0061043A" w:rsidP="0061043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Управления здравоохранения ВКО</w:t>
            </w:r>
          </w:p>
          <w:p w14:paraId="5085FC1B" w14:textId="2D62120A" w:rsidR="0061043A" w:rsidRPr="00810B72" w:rsidRDefault="0061043A" w:rsidP="0061043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Жуаспаева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Г.А.</w:t>
            </w:r>
          </w:p>
          <w:p w14:paraId="3F2576E5" w14:textId="73D580E7" w:rsidR="0061043A" w:rsidRPr="00810B72" w:rsidRDefault="0061043A" w:rsidP="0061043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«16»января 2019</w:t>
            </w: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4C9DBB3A" w14:textId="77777777" w:rsidR="0061043A" w:rsidRDefault="0061043A" w:rsidP="004C6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14:paraId="039B0472" w14:textId="77777777" w:rsidR="0061043A" w:rsidRPr="00810B72" w:rsidRDefault="0061043A" w:rsidP="0061043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6D062E93" w14:textId="77777777" w:rsidR="0061043A" w:rsidRPr="00810B72" w:rsidRDefault="0061043A" w:rsidP="0061043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КГП на ПХВ </w:t>
            </w:r>
          </w:p>
          <w:p w14:paraId="2135C134" w14:textId="77777777" w:rsidR="0061043A" w:rsidRPr="00810B72" w:rsidRDefault="0061043A" w:rsidP="0061043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«Поликлиника №7 г. Семей»</w:t>
            </w:r>
          </w:p>
          <w:p w14:paraId="2641AEDA" w14:textId="77777777" w:rsidR="0061043A" w:rsidRPr="00810B72" w:rsidRDefault="0061043A" w:rsidP="0061043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Управления здравоохранения ВКО</w:t>
            </w:r>
          </w:p>
          <w:p w14:paraId="40DD9532" w14:textId="77777777" w:rsidR="0061043A" w:rsidRPr="00810B72" w:rsidRDefault="0061043A" w:rsidP="0061043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 </w:t>
            </w:r>
            <w:proofErr w:type="spellStart"/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Ж.Молдагалиева</w:t>
            </w:r>
            <w:proofErr w:type="spellEnd"/>
          </w:p>
          <w:p w14:paraId="0FB17B41" w14:textId="77777777" w:rsidR="0061043A" w:rsidRPr="00810B72" w:rsidRDefault="0061043A" w:rsidP="0061043A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«18»января 2019</w:t>
            </w: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5A2480A7" w14:textId="77777777" w:rsidR="0061043A" w:rsidRDefault="0061043A" w:rsidP="004C6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6E92B6" w14:textId="77777777" w:rsidR="0017413B" w:rsidRPr="00810B72" w:rsidRDefault="0017413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01F1622" w14:textId="77777777" w:rsidR="002E3607" w:rsidRPr="00810B72" w:rsidRDefault="002E3607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3A0CE06" w14:textId="77777777" w:rsidR="002E3607" w:rsidRPr="00810B72" w:rsidRDefault="002E3607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B0C9473" w14:textId="77777777" w:rsidR="002E3607" w:rsidRPr="00810B72" w:rsidRDefault="002E3607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95F2732" w14:textId="77777777" w:rsidR="004C662B" w:rsidRPr="00810B72" w:rsidRDefault="004C662B" w:rsidP="004C662B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45BFF7B" w14:textId="42C7B228" w:rsidR="00223664" w:rsidRPr="007953F7" w:rsidRDefault="00476ADD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7953F7">
        <w:rPr>
          <w:rFonts w:ascii="Times New Roman" w:hAnsi="Times New Roman" w:cs="Times New Roman"/>
          <w:b/>
          <w:sz w:val="44"/>
          <w:szCs w:val="24"/>
        </w:rPr>
        <w:t>СТРАТЕГИЧЕСКИЙ ПЛАН</w:t>
      </w:r>
    </w:p>
    <w:p w14:paraId="2864D6EB" w14:textId="77777777" w:rsidR="00223664" w:rsidRPr="00810B72" w:rsidRDefault="00223664" w:rsidP="00223664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5C8EB" w14:textId="6895C247" w:rsidR="00223664" w:rsidRPr="007953F7" w:rsidRDefault="00476ADD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53F7">
        <w:rPr>
          <w:rFonts w:ascii="Times New Roman" w:hAnsi="Times New Roman" w:cs="Times New Roman"/>
          <w:b/>
          <w:sz w:val="32"/>
          <w:szCs w:val="24"/>
        </w:rPr>
        <w:t xml:space="preserve">КГП на ПХВ «Поликлиника №7 </w:t>
      </w:r>
      <w:proofErr w:type="spellStart"/>
      <w:r w:rsidRPr="007953F7">
        <w:rPr>
          <w:rFonts w:ascii="Times New Roman" w:hAnsi="Times New Roman" w:cs="Times New Roman"/>
          <w:b/>
          <w:sz w:val="32"/>
          <w:szCs w:val="24"/>
        </w:rPr>
        <w:t>г.Семей</w:t>
      </w:r>
      <w:proofErr w:type="spellEnd"/>
      <w:r w:rsidRPr="007953F7">
        <w:rPr>
          <w:rFonts w:ascii="Times New Roman" w:hAnsi="Times New Roman" w:cs="Times New Roman"/>
          <w:b/>
          <w:sz w:val="32"/>
          <w:szCs w:val="24"/>
        </w:rPr>
        <w:t>» УЗ ВКО</w:t>
      </w:r>
    </w:p>
    <w:p w14:paraId="7049A726" w14:textId="197E4BA7" w:rsidR="00223664" w:rsidRPr="007953F7" w:rsidRDefault="005B2465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53F7">
        <w:rPr>
          <w:rFonts w:ascii="Times New Roman" w:hAnsi="Times New Roman" w:cs="Times New Roman"/>
          <w:b/>
          <w:sz w:val="32"/>
          <w:szCs w:val="24"/>
        </w:rPr>
        <w:t>н</w:t>
      </w:r>
      <w:r w:rsidR="00223664" w:rsidRPr="007953F7">
        <w:rPr>
          <w:rFonts w:ascii="Times New Roman" w:hAnsi="Times New Roman" w:cs="Times New Roman"/>
          <w:b/>
          <w:sz w:val="32"/>
          <w:szCs w:val="24"/>
        </w:rPr>
        <w:t xml:space="preserve">а </w:t>
      </w:r>
      <w:r w:rsidR="00476ADD" w:rsidRPr="007953F7">
        <w:rPr>
          <w:rFonts w:ascii="Times New Roman" w:hAnsi="Times New Roman" w:cs="Times New Roman"/>
          <w:b/>
          <w:sz w:val="32"/>
          <w:szCs w:val="24"/>
        </w:rPr>
        <w:t>2019-202</w:t>
      </w:r>
      <w:r w:rsidR="00230D69" w:rsidRPr="007953F7">
        <w:rPr>
          <w:rFonts w:ascii="Times New Roman" w:hAnsi="Times New Roman" w:cs="Times New Roman"/>
          <w:b/>
          <w:sz w:val="32"/>
          <w:szCs w:val="24"/>
        </w:rPr>
        <w:t>3</w:t>
      </w:r>
      <w:r w:rsidR="00223664" w:rsidRPr="007953F7">
        <w:rPr>
          <w:rFonts w:ascii="Times New Roman" w:hAnsi="Times New Roman" w:cs="Times New Roman"/>
          <w:b/>
          <w:sz w:val="32"/>
          <w:szCs w:val="24"/>
        </w:rPr>
        <w:t xml:space="preserve"> годы</w:t>
      </w:r>
    </w:p>
    <w:p w14:paraId="5A7426B2" w14:textId="77777777" w:rsidR="00223664" w:rsidRPr="007953F7" w:rsidRDefault="00223664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87848E3" w14:textId="77777777" w:rsidR="0017413B" w:rsidRPr="00810B72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0E5DC" w14:textId="77777777" w:rsidR="0017413B" w:rsidRPr="00810B72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C5C0CC8" w14:textId="77777777" w:rsidR="0017413B" w:rsidRPr="00810B72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2632AF9" w14:textId="77777777" w:rsidR="0017413B" w:rsidRPr="00810B72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17475E3" w14:textId="77777777" w:rsidR="0017413B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6D22928" w14:textId="77777777" w:rsidR="0061043A" w:rsidRDefault="0061043A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781B460" w14:textId="77777777" w:rsidR="0061043A" w:rsidRPr="00810B72" w:rsidRDefault="0061043A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BF6BD57" w14:textId="77777777" w:rsidR="00635AC3" w:rsidRPr="00810B72" w:rsidRDefault="00635AC3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3CA9908" w14:textId="4AB1BBA7" w:rsidR="00635AC3" w:rsidRPr="00810B72" w:rsidRDefault="00117B70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0B72">
        <w:rPr>
          <w:rFonts w:ascii="Times New Roman" w:hAnsi="Times New Roman" w:cs="Times New Roman"/>
          <w:b/>
          <w:sz w:val="24"/>
          <w:szCs w:val="24"/>
        </w:rPr>
        <w:t>г.Семей</w:t>
      </w:r>
      <w:proofErr w:type="spellEnd"/>
      <w:r w:rsidRPr="00810B72">
        <w:rPr>
          <w:rFonts w:ascii="Times New Roman" w:hAnsi="Times New Roman" w:cs="Times New Roman"/>
          <w:b/>
          <w:sz w:val="24"/>
          <w:szCs w:val="24"/>
        </w:rPr>
        <w:t>, 201</w:t>
      </w:r>
      <w:r w:rsidR="008D0E6F" w:rsidRPr="00810B72">
        <w:rPr>
          <w:rFonts w:ascii="Times New Roman" w:hAnsi="Times New Roman" w:cs="Times New Roman"/>
          <w:b/>
          <w:sz w:val="24"/>
          <w:szCs w:val="24"/>
        </w:rPr>
        <w:t>9</w:t>
      </w:r>
      <w:r w:rsidRPr="00810B7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BDB60BB" w14:textId="77777777" w:rsidR="0017413B" w:rsidRPr="00810B72" w:rsidRDefault="0017413B" w:rsidP="002236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A1AA28E" w14:textId="01E21D1D" w:rsidR="0017413B" w:rsidRPr="00810B72" w:rsidRDefault="00117B70" w:rsidP="00117B70">
      <w:pPr>
        <w:tabs>
          <w:tab w:val="left" w:pos="63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ab/>
      </w:r>
    </w:p>
    <w:p w14:paraId="48A86237" w14:textId="79B511F3" w:rsidR="00AB00B1" w:rsidRPr="00810B72" w:rsidRDefault="00AB00B1" w:rsidP="00D228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0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14:paraId="64394035" w14:textId="77777777" w:rsidR="00D228AE" w:rsidRPr="00810B72" w:rsidRDefault="00D228AE" w:rsidP="00AB0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AB00B1" w:rsidRPr="00810B72" w14:paraId="28B8967B" w14:textId="77777777" w:rsidTr="00D228AE">
        <w:trPr>
          <w:trHeight w:val="8388"/>
        </w:trPr>
        <w:tc>
          <w:tcPr>
            <w:tcW w:w="9606" w:type="dxa"/>
          </w:tcPr>
          <w:p w14:paraId="7ECCB0EB" w14:textId="25648585" w:rsidR="00AB00B1" w:rsidRPr="00810B72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ЧАСТЬ 1. ВВЕДЕНИЕ......................................................................................................................................</w:t>
            </w:r>
          </w:p>
          <w:p w14:paraId="0DAC1884" w14:textId="5C47EBD9" w:rsidR="00AB00B1" w:rsidRPr="00810B72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1.1 Миссия.............</w:t>
            </w:r>
          </w:p>
          <w:p w14:paraId="1E353E39" w14:textId="5D3F3101" w:rsidR="00AB00B1" w:rsidRPr="00810B72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1.2 Видение.......................................................................... .................... </w:t>
            </w:r>
          </w:p>
          <w:p w14:paraId="7BA0C202" w14:textId="303430C1" w:rsidR="00AB00B1" w:rsidRPr="00810B72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1.3 Ценности и этические принципы........</w:t>
            </w:r>
          </w:p>
          <w:p w14:paraId="71398621" w14:textId="77777777" w:rsidR="00D228AE" w:rsidRPr="00810B72" w:rsidRDefault="00D228AE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13FB47F" w14:textId="442836F3" w:rsidR="00AB00B1" w:rsidRPr="00810B72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ЧАСТЬ 2. </w:t>
            </w:r>
            <w:r w:rsidRPr="00810B72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Анализ текущей ситуации</w:t>
            </w: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«Наименование организации».....................................</w:t>
            </w:r>
          </w:p>
          <w:p w14:paraId="77618DFC" w14:textId="5E63A816" w:rsidR="00DA133C" w:rsidRPr="00810B72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2.1 Анализ факторов внешней среды............ </w:t>
            </w:r>
          </w:p>
          <w:p w14:paraId="78A4CA6C" w14:textId="1E3153B2" w:rsidR="00DA133C" w:rsidRPr="00810B72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2.2 Анализ  </w:t>
            </w:r>
            <w:r w:rsidR="001402AA"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факторов </w:t>
            </w: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непосредственного  окружения............................................................................ </w:t>
            </w:r>
          </w:p>
          <w:p w14:paraId="627B4454" w14:textId="68BE0F73" w:rsidR="00DA133C" w:rsidRPr="00810B72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2.</w:t>
            </w:r>
            <w:r w:rsidR="001402AA"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402AA"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Анализ  факторов внутренней  среды</w:t>
            </w: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............................ </w:t>
            </w:r>
          </w:p>
          <w:p w14:paraId="18DBC50D" w14:textId="31A6D820" w:rsidR="00DA133C" w:rsidRPr="00810B72" w:rsidRDefault="00DA133C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2.</w:t>
            </w:r>
            <w:r w:rsidR="001402AA"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SWOT-анализ............................................................................................................</w:t>
            </w:r>
          </w:p>
          <w:p w14:paraId="63FC4A05" w14:textId="7107751D" w:rsidR="00AB00B1" w:rsidRPr="00810B72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</w:t>
            </w:r>
            <w:r w:rsidR="0041270D"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2.5 Анализ управления</w:t>
            </w:r>
            <w:r w:rsidR="0041270D"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рисками</w:t>
            </w:r>
            <w:r w:rsidR="0041270D"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.................................................................................................................. </w:t>
            </w:r>
          </w:p>
          <w:p w14:paraId="4624D564" w14:textId="77777777" w:rsidR="0041270D" w:rsidRPr="00810B72" w:rsidRDefault="0041270D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7ECD46E" w14:textId="65231C25" w:rsidR="00AB00B1" w:rsidRPr="00810B72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ЧАСТЬ 3. </w:t>
            </w:r>
            <w:r w:rsidRPr="00810B72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Стратегичес</w:t>
            </w:r>
            <w:r w:rsidR="00D20446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 xml:space="preserve">кие направления, цели и целевые </w:t>
            </w:r>
            <w:r w:rsidRPr="00810B72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индикаторы</w:t>
            </w:r>
          </w:p>
          <w:p w14:paraId="539E73E0" w14:textId="4E2FC0AB" w:rsidR="00AB00B1" w:rsidRPr="00810B72" w:rsidRDefault="00AB00B1" w:rsidP="00AB00B1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3.1. Стратегическое направление 1 (финансы).........................................</w:t>
            </w:r>
          </w:p>
          <w:p w14:paraId="1A993AD1" w14:textId="18FF3BFC" w:rsidR="00AB00B1" w:rsidRPr="00810B72" w:rsidRDefault="00AB00B1" w:rsidP="00D228AE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3.2. Стратегическое направление 2 (клиенты).......................................................</w:t>
            </w:r>
          </w:p>
          <w:p w14:paraId="7E95BDB2" w14:textId="12AD008D" w:rsidR="00AB00B1" w:rsidRPr="00810B72" w:rsidRDefault="00AB00B1" w:rsidP="00AB00B1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3.3. Стратегическое направление 3 (обучение и развитие персонала)............</w:t>
            </w:r>
          </w:p>
          <w:p w14:paraId="3054B2BA" w14:textId="11FAD813" w:rsidR="00AB00B1" w:rsidRPr="00810B72" w:rsidRDefault="00AB00B1" w:rsidP="00AB00B1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3.4. Стратегическое направление 4 (внутренние процессы)............</w:t>
            </w:r>
          </w:p>
          <w:p w14:paraId="6F9AEC34" w14:textId="77777777" w:rsidR="00D228AE" w:rsidRPr="00810B72" w:rsidRDefault="00D228AE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8283710" w14:textId="5F4002E1" w:rsidR="00AB00B1" w:rsidRPr="00810B72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ЧАСТЬ 4. </w:t>
            </w:r>
            <w:r w:rsidR="00D228AE" w:rsidRPr="00810B72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Необходимые ресурсы</w:t>
            </w:r>
            <w:r w:rsidRPr="00810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.............................</w:t>
            </w:r>
          </w:p>
          <w:p w14:paraId="0EFBA298" w14:textId="77777777" w:rsidR="00AB00B1" w:rsidRDefault="00AB00B1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6994AF4" w14:textId="77777777" w:rsidR="00D20446" w:rsidRDefault="00D20446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1DD5327" w14:textId="77777777" w:rsidR="00D20446" w:rsidRDefault="00D20446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2CBB0D8" w14:textId="77777777" w:rsidR="00D20446" w:rsidRDefault="00D20446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B4C38B8" w14:textId="77777777" w:rsidR="00D20446" w:rsidRDefault="00D20446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9D558B3" w14:textId="137EBD79" w:rsidR="00D20446" w:rsidRPr="00810B72" w:rsidRDefault="00D20446" w:rsidP="00AB0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0AA71BE3" w14:textId="77777777" w:rsidR="00AB00B1" w:rsidRPr="00810B72" w:rsidRDefault="00AB00B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8B40C" w14:textId="77777777" w:rsidR="00D20446" w:rsidRDefault="00D20446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01BF4" w14:textId="77777777" w:rsidR="00D20446" w:rsidRDefault="00D20446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4D38E" w14:textId="77777777" w:rsidR="00D228AE" w:rsidRPr="00810B72" w:rsidRDefault="005347D9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>1.</w:t>
      </w:r>
      <w:r w:rsidR="00D228AE" w:rsidRPr="00810B7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2A2DBEDB" w14:textId="77777777" w:rsidR="000A6563" w:rsidRPr="00810B72" w:rsidRDefault="000A6563" w:rsidP="000A65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11F13" w14:textId="058AA357" w:rsidR="000A6563" w:rsidRPr="00810B72" w:rsidRDefault="00E2539D" w:rsidP="003056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0A6563" w:rsidRPr="00810B72">
        <w:rPr>
          <w:rFonts w:ascii="Times New Roman" w:hAnsi="Times New Roman" w:cs="Times New Roman"/>
          <w:b/>
          <w:sz w:val="24"/>
          <w:szCs w:val="24"/>
        </w:rPr>
        <w:t>МИССИЯ</w:t>
      </w:r>
    </w:p>
    <w:p w14:paraId="18F288E9" w14:textId="77777777" w:rsidR="000A6563" w:rsidRPr="00810B72" w:rsidRDefault="000A6563" w:rsidP="000A65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1C84D" w14:textId="2B7B09A5" w:rsidR="0017413B" w:rsidRPr="00810B72" w:rsidRDefault="000A6563" w:rsidP="000A6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Оказывая медицинские услуги на основе доказательной медицины, мы помогаем сохранить и восстановить здоровье для повышения качества жизни населения Восточного региона.</w:t>
      </w:r>
    </w:p>
    <w:p w14:paraId="118DFFE7" w14:textId="77777777" w:rsidR="0017413B" w:rsidRPr="00810B72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B47A6" w14:textId="32A8F50E" w:rsidR="000A6563" w:rsidRPr="00810B72" w:rsidRDefault="00E2539D" w:rsidP="003056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0A6563" w:rsidRPr="00810B72">
        <w:rPr>
          <w:rFonts w:ascii="Times New Roman" w:hAnsi="Times New Roman" w:cs="Times New Roman"/>
          <w:b/>
          <w:sz w:val="24"/>
          <w:szCs w:val="24"/>
        </w:rPr>
        <w:t>ВИДЕНИЕ</w:t>
      </w:r>
    </w:p>
    <w:p w14:paraId="77E89566" w14:textId="77777777" w:rsidR="000A6563" w:rsidRPr="00810B72" w:rsidRDefault="000A6563" w:rsidP="000A65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95F7B" w14:textId="30B8720D" w:rsidR="0017413B" w:rsidRPr="00810B72" w:rsidRDefault="000A6563" w:rsidP="000A6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Устойчивая, конкурентоспособная медицинская организация с привлекательным имиджем, соответствующая требованиям международных стандартов и рыночной экономики, оказывающая широкий спектр медицинских услуг на основе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пациентоориентированности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, качества и безопасности.</w:t>
      </w:r>
    </w:p>
    <w:p w14:paraId="093FD7E0" w14:textId="77777777" w:rsidR="0017413B" w:rsidRPr="00810B72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EFB77" w14:textId="16CDF99F" w:rsidR="00F469B2" w:rsidRPr="00810B72" w:rsidRDefault="00E2539D" w:rsidP="003056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F469B2" w:rsidRPr="00810B72">
        <w:rPr>
          <w:rFonts w:ascii="Times New Roman" w:hAnsi="Times New Roman" w:cs="Times New Roman"/>
          <w:b/>
          <w:sz w:val="24"/>
          <w:szCs w:val="24"/>
        </w:rPr>
        <w:t>ПОЛИТИКА В ОБЛАСТИ КАЧЕСТВА</w:t>
      </w:r>
    </w:p>
    <w:p w14:paraId="0601C5CC" w14:textId="77777777" w:rsidR="00F469B2" w:rsidRPr="00810B72" w:rsidRDefault="00F469B2" w:rsidP="00F469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DD41E" w14:textId="77777777" w:rsidR="00F469B2" w:rsidRPr="00810B72" w:rsidRDefault="00F469B2" w:rsidP="00F46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Высокопрофессиональное оказание профилактических, лечебно-диагностических и реабилитационных программ в форме амбулаторно-поликлинической и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стационарозамещающей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помощи, соответствующее международным и национальным стандартам качества и принципам внедрения ОСМС. </w:t>
      </w:r>
    </w:p>
    <w:p w14:paraId="668F2E6E" w14:textId="77777777" w:rsidR="00F469B2" w:rsidRPr="00810B72" w:rsidRDefault="00F469B2" w:rsidP="00F46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Обеспечение доступности, безопасности и качества медицинских услуг на основе коллективной ответственности.</w:t>
      </w:r>
    </w:p>
    <w:p w14:paraId="1DF52042" w14:textId="77777777" w:rsidR="00F469B2" w:rsidRPr="00810B72" w:rsidRDefault="00F469B2" w:rsidP="00F46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Обеспечение удовлетворенности пациентов на основе систематического анализа текущих и перспективных требований и ожиданий.</w:t>
      </w:r>
    </w:p>
    <w:p w14:paraId="5FE345D6" w14:textId="77777777" w:rsidR="00F469B2" w:rsidRPr="00810B72" w:rsidRDefault="00F469B2" w:rsidP="00F46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Совершенствование менеджмента для обеспечения финансовой устойчивости и повышение конкурентоспособности через развитие новых направлений и расширение спектра предоставляемых услуг.</w:t>
      </w:r>
    </w:p>
    <w:p w14:paraId="2CFB15FC" w14:textId="77777777" w:rsidR="00F469B2" w:rsidRPr="00810B72" w:rsidRDefault="00F469B2" w:rsidP="00F46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Регулярное повышение уровня компетенций персонала.</w:t>
      </w:r>
    </w:p>
    <w:p w14:paraId="378725F6" w14:textId="77777777" w:rsidR="00F469B2" w:rsidRPr="00810B72" w:rsidRDefault="00F469B2" w:rsidP="00F46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Освоение новых и совершенствование существующих технологий здравоохранения на основе ОМТ и развития материально-технической базы, в том числе, путем инвестирования в развитие.</w:t>
      </w:r>
    </w:p>
    <w:p w14:paraId="56C817CC" w14:textId="77777777" w:rsidR="00F469B2" w:rsidRPr="00810B72" w:rsidRDefault="00F469B2" w:rsidP="00F46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Внедрение принципов риск-менеджмента во все процессы Поликлиники.</w:t>
      </w:r>
    </w:p>
    <w:p w14:paraId="5545C73F" w14:textId="77777777" w:rsidR="00F469B2" w:rsidRPr="00810B72" w:rsidRDefault="00F469B2" w:rsidP="00F46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Выполнение требований и постоянное улучшение результативности системы менеджмента качества на основе СТ РК ISO 9001:2016.</w:t>
      </w:r>
    </w:p>
    <w:p w14:paraId="70F9A96E" w14:textId="77777777" w:rsidR="00F469B2" w:rsidRPr="00810B72" w:rsidRDefault="00F469B2" w:rsidP="00F46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ab/>
      </w:r>
    </w:p>
    <w:p w14:paraId="34E5D03B" w14:textId="77777777" w:rsidR="00F469B2" w:rsidRPr="00810B72" w:rsidRDefault="00F469B2" w:rsidP="00F46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Руководство Поликлиники №7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г.Семей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принимает на себя ответственность за реализацию настоящей Политики. </w:t>
      </w:r>
    </w:p>
    <w:p w14:paraId="2785B363" w14:textId="77777777" w:rsidR="00F469B2" w:rsidRPr="00810B72" w:rsidRDefault="00F469B2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A0293E" w14:textId="77777777" w:rsidR="00287934" w:rsidRDefault="00287934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8D598D" w14:textId="77777777" w:rsidR="00D20446" w:rsidRDefault="00D20446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B13E14" w14:textId="77777777" w:rsidR="00D20446" w:rsidRPr="00810B72" w:rsidRDefault="00D20446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3F9E74" w14:textId="77777777" w:rsidR="00F469B2" w:rsidRPr="00810B72" w:rsidRDefault="00F469B2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4FD68A9" w14:textId="17AE2B2A" w:rsidR="00223664" w:rsidRPr="00810B72" w:rsidRDefault="0030564D" w:rsidP="002879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287934" w:rsidRPr="00810B72">
        <w:rPr>
          <w:rFonts w:ascii="Times New Roman" w:hAnsi="Times New Roman" w:cs="Times New Roman"/>
          <w:b/>
          <w:sz w:val="24"/>
          <w:szCs w:val="24"/>
        </w:rPr>
        <w:t>ЦЕННОСТИ И ЭТИЧЕСКИЕ ПРИНЦИПЫ</w:t>
      </w:r>
    </w:p>
    <w:p w14:paraId="3B21D2DA" w14:textId="282A3DDA" w:rsidR="00E12C8C" w:rsidRPr="00810B72" w:rsidRDefault="00E12C8C" w:rsidP="007D44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>1.</w:t>
      </w:r>
      <w:r w:rsidRPr="00810B72">
        <w:rPr>
          <w:rFonts w:ascii="Times New Roman" w:hAnsi="Times New Roman" w:cs="Times New Roman"/>
          <w:b/>
          <w:sz w:val="24"/>
          <w:szCs w:val="24"/>
        </w:rPr>
        <w:tab/>
      </w:r>
      <w:r w:rsidRPr="00810B72">
        <w:rPr>
          <w:rFonts w:ascii="Times New Roman" w:hAnsi="Times New Roman" w:cs="Times New Roman"/>
          <w:sz w:val="24"/>
          <w:szCs w:val="24"/>
        </w:rPr>
        <w:t xml:space="preserve">Благополучие пациента </w:t>
      </w:r>
      <w:r w:rsidR="00382D8F" w:rsidRPr="00810B72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="00382D8F" w:rsidRPr="00810B72">
        <w:rPr>
          <w:rFonts w:ascii="Times New Roman" w:hAnsi="Times New Roman" w:cs="Times New Roman"/>
          <w:sz w:val="24"/>
          <w:szCs w:val="24"/>
        </w:rPr>
        <w:t>пациентоориентированность</w:t>
      </w:r>
      <w:proofErr w:type="spellEnd"/>
      <w:r w:rsidR="00382D8F" w:rsidRPr="00810B72">
        <w:rPr>
          <w:rFonts w:ascii="Times New Roman" w:hAnsi="Times New Roman" w:cs="Times New Roman"/>
          <w:sz w:val="24"/>
          <w:szCs w:val="24"/>
        </w:rPr>
        <w:t xml:space="preserve"> </w:t>
      </w:r>
      <w:r w:rsidRPr="00810B72">
        <w:rPr>
          <w:rFonts w:ascii="Times New Roman" w:hAnsi="Times New Roman" w:cs="Times New Roman"/>
          <w:sz w:val="24"/>
          <w:szCs w:val="24"/>
        </w:rPr>
        <w:t>для нас превыше всего.</w:t>
      </w:r>
    </w:p>
    <w:p w14:paraId="1BA2D495" w14:textId="0D7290BC" w:rsidR="00E12C8C" w:rsidRPr="00810B72" w:rsidRDefault="00E12C8C" w:rsidP="007D44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2.</w:t>
      </w:r>
      <w:r w:rsidRPr="00810B72">
        <w:rPr>
          <w:rFonts w:ascii="Times New Roman" w:hAnsi="Times New Roman" w:cs="Times New Roman"/>
          <w:sz w:val="24"/>
          <w:szCs w:val="24"/>
        </w:rPr>
        <w:tab/>
        <w:t>Мы за доверие</w:t>
      </w:r>
      <w:r w:rsidR="00F5051A" w:rsidRPr="00810B72">
        <w:rPr>
          <w:rFonts w:ascii="Times New Roman" w:hAnsi="Times New Roman" w:cs="Times New Roman"/>
          <w:sz w:val="24"/>
          <w:szCs w:val="24"/>
        </w:rPr>
        <w:t xml:space="preserve">, </w:t>
      </w:r>
      <w:r w:rsidRPr="00810B72">
        <w:rPr>
          <w:rFonts w:ascii="Times New Roman" w:hAnsi="Times New Roman" w:cs="Times New Roman"/>
          <w:sz w:val="24"/>
          <w:szCs w:val="24"/>
        </w:rPr>
        <w:t xml:space="preserve"> </w:t>
      </w:r>
      <w:r w:rsidR="00F5051A" w:rsidRPr="00810B72">
        <w:rPr>
          <w:rFonts w:ascii="Times New Roman" w:hAnsi="Times New Roman" w:cs="Times New Roman"/>
          <w:sz w:val="24"/>
          <w:szCs w:val="24"/>
        </w:rPr>
        <w:t xml:space="preserve">уважение </w:t>
      </w:r>
      <w:r w:rsidRPr="00810B72">
        <w:rPr>
          <w:rFonts w:ascii="Times New Roman" w:hAnsi="Times New Roman" w:cs="Times New Roman"/>
          <w:sz w:val="24"/>
          <w:szCs w:val="24"/>
        </w:rPr>
        <w:t>и взаимопонимание между пациентом</w:t>
      </w:r>
      <w:r w:rsidR="00272623" w:rsidRPr="00810B72">
        <w:rPr>
          <w:rFonts w:ascii="Times New Roman" w:hAnsi="Times New Roman" w:cs="Times New Roman"/>
          <w:sz w:val="24"/>
          <w:szCs w:val="24"/>
        </w:rPr>
        <w:t>, как партнером,</w:t>
      </w:r>
      <w:r w:rsidR="00F5051A" w:rsidRPr="00810B72">
        <w:rPr>
          <w:rFonts w:ascii="Times New Roman" w:hAnsi="Times New Roman" w:cs="Times New Roman"/>
          <w:sz w:val="24"/>
          <w:szCs w:val="24"/>
        </w:rPr>
        <w:t xml:space="preserve"> и его врачом</w:t>
      </w:r>
      <w:r w:rsidRPr="00810B72">
        <w:rPr>
          <w:rFonts w:ascii="Times New Roman" w:hAnsi="Times New Roman" w:cs="Times New Roman"/>
          <w:sz w:val="24"/>
          <w:szCs w:val="24"/>
        </w:rPr>
        <w:t>.</w:t>
      </w:r>
    </w:p>
    <w:p w14:paraId="50C2145F" w14:textId="5800F732" w:rsidR="00E12C8C" w:rsidRPr="00810B72" w:rsidRDefault="00E12C8C" w:rsidP="007D44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3.</w:t>
      </w:r>
      <w:r w:rsidRPr="00810B72">
        <w:rPr>
          <w:rFonts w:ascii="Times New Roman" w:hAnsi="Times New Roman" w:cs="Times New Roman"/>
          <w:sz w:val="24"/>
          <w:szCs w:val="24"/>
        </w:rPr>
        <w:tab/>
        <w:t xml:space="preserve">Основа качества, доступности и безопасности медицинских услуг – профессионализм, компетентность, ответственность и </w:t>
      </w:r>
      <w:r w:rsidR="00BC5C44" w:rsidRPr="00810B72">
        <w:rPr>
          <w:rFonts w:ascii="Times New Roman" w:hAnsi="Times New Roman" w:cs="Times New Roman"/>
          <w:sz w:val="24"/>
          <w:szCs w:val="24"/>
        </w:rPr>
        <w:t>командная работа</w:t>
      </w:r>
      <w:r w:rsidRPr="00810B72">
        <w:rPr>
          <w:rFonts w:ascii="Times New Roman" w:hAnsi="Times New Roman" w:cs="Times New Roman"/>
          <w:sz w:val="24"/>
          <w:szCs w:val="24"/>
        </w:rPr>
        <w:t xml:space="preserve"> нашего коллектива.</w:t>
      </w:r>
    </w:p>
    <w:p w14:paraId="40945BD9" w14:textId="7F2731CB" w:rsidR="00E12C8C" w:rsidRPr="00810B72" w:rsidRDefault="00E12C8C" w:rsidP="007D44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4.</w:t>
      </w:r>
      <w:r w:rsidRPr="00810B72">
        <w:rPr>
          <w:rFonts w:ascii="Times New Roman" w:hAnsi="Times New Roman" w:cs="Times New Roman"/>
          <w:sz w:val="24"/>
          <w:szCs w:val="24"/>
        </w:rPr>
        <w:tab/>
        <w:t xml:space="preserve">Основа успешной работы коллектива – </w:t>
      </w:r>
      <w:r w:rsidR="00F5051A" w:rsidRPr="00810B72">
        <w:rPr>
          <w:rFonts w:ascii="Times New Roman" w:hAnsi="Times New Roman" w:cs="Times New Roman"/>
          <w:sz w:val="24"/>
          <w:szCs w:val="24"/>
        </w:rPr>
        <w:t xml:space="preserve">справедливая </w:t>
      </w:r>
      <w:r w:rsidRPr="00810B72">
        <w:rPr>
          <w:rFonts w:ascii="Times New Roman" w:hAnsi="Times New Roman" w:cs="Times New Roman"/>
          <w:sz w:val="24"/>
          <w:szCs w:val="24"/>
        </w:rPr>
        <w:t>культура безопасности, эффективное взаимопонимание и психологический комфорт.</w:t>
      </w:r>
    </w:p>
    <w:p w14:paraId="4C0AD113" w14:textId="77DB49B5" w:rsidR="0017413B" w:rsidRPr="00810B72" w:rsidRDefault="00E12C8C" w:rsidP="007D44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5.</w:t>
      </w:r>
      <w:r w:rsidRPr="00810B72">
        <w:rPr>
          <w:rFonts w:ascii="Times New Roman" w:hAnsi="Times New Roman" w:cs="Times New Roman"/>
          <w:sz w:val="24"/>
          <w:szCs w:val="24"/>
        </w:rPr>
        <w:tab/>
        <w:t xml:space="preserve">Мы ценим в сотрудниках готовность к </w:t>
      </w:r>
      <w:r w:rsidR="00382D8F" w:rsidRPr="00810B72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Pr="00810B72">
        <w:rPr>
          <w:rFonts w:ascii="Times New Roman" w:hAnsi="Times New Roman" w:cs="Times New Roman"/>
          <w:sz w:val="24"/>
          <w:szCs w:val="24"/>
        </w:rPr>
        <w:t>инновационной деятельности</w:t>
      </w:r>
    </w:p>
    <w:p w14:paraId="5603910E" w14:textId="77777777" w:rsidR="0017413B" w:rsidRPr="00810B72" w:rsidRDefault="0017413B" w:rsidP="007D44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55990" w14:textId="30A0F1B0" w:rsidR="007D4411" w:rsidRPr="00810B72" w:rsidRDefault="000065B3" w:rsidP="007D441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72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DB23F2" w:rsidRPr="00810B72">
        <w:rPr>
          <w:rFonts w:ascii="Times New Roman" w:hAnsi="Times New Roman" w:cs="Times New Roman"/>
          <w:bCs/>
          <w:sz w:val="24"/>
          <w:szCs w:val="24"/>
        </w:rPr>
        <w:t>Содействие у</w:t>
      </w:r>
      <w:r w:rsidR="007D4411" w:rsidRPr="00810B72">
        <w:rPr>
          <w:rFonts w:ascii="Times New Roman" w:hAnsi="Times New Roman" w:cs="Times New Roman"/>
          <w:bCs/>
          <w:sz w:val="24"/>
          <w:szCs w:val="24"/>
        </w:rPr>
        <w:t>лучшени</w:t>
      </w:r>
      <w:r w:rsidR="00DB23F2" w:rsidRPr="00810B72">
        <w:rPr>
          <w:rFonts w:ascii="Times New Roman" w:hAnsi="Times New Roman" w:cs="Times New Roman"/>
          <w:bCs/>
          <w:sz w:val="24"/>
          <w:szCs w:val="24"/>
        </w:rPr>
        <w:t>ю</w:t>
      </w:r>
      <w:r w:rsidR="007D4411" w:rsidRPr="00810B72">
        <w:rPr>
          <w:rFonts w:ascii="Times New Roman" w:hAnsi="Times New Roman" w:cs="Times New Roman"/>
          <w:bCs/>
          <w:sz w:val="24"/>
          <w:szCs w:val="24"/>
        </w:rPr>
        <w:t xml:space="preserve"> здоровья </w:t>
      </w:r>
      <w:proofErr w:type="spellStart"/>
      <w:r w:rsidR="00DB23F2" w:rsidRPr="00810B72">
        <w:rPr>
          <w:rFonts w:ascii="Times New Roman" w:hAnsi="Times New Roman" w:cs="Times New Roman"/>
          <w:bCs/>
          <w:sz w:val="24"/>
          <w:szCs w:val="24"/>
        </w:rPr>
        <w:t>Семейского</w:t>
      </w:r>
      <w:proofErr w:type="spellEnd"/>
      <w:r w:rsidR="00DB23F2" w:rsidRPr="00810B72">
        <w:rPr>
          <w:rFonts w:ascii="Times New Roman" w:hAnsi="Times New Roman" w:cs="Times New Roman"/>
          <w:bCs/>
          <w:sz w:val="24"/>
          <w:szCs w:val="24"/>
        </w:rPr>
        <w:t xml:space="preserve"> региона и </w:t>
      </w:r>
      <w:r w:rsidR="007D4411" w:rsidRPr="00810B72">
        <w:rPr>
          <w:rFonts w:ascii="Times New Roman" w:hAnsi="Times New Roman" w:cs="Times New Roman"/>
          <w:bCs/>
          <w:sz w:val="24"/>
          <w:szCs w:val="24"/>
        </w:rPr>
        <w:t xml:space="preserve">прикрепленного населения </w:t>
      </w:r>
      <w:r w:rsidR="00DB23F2" w:rsidRPr="00810B72">
        <w:rPr>
          <w:rFonts w:ascii="Times New Roman" w:hAnsi="Times New Roman" w:cs="Times New Roman"/>
          <w:bCs/>
          <w:sz w:val="24"/>
          <w:szCs w:val="24"/>
        </w:rPr>
        <w:t>через</w:t>
      </w:r>
      <w:r w:rsidR="007D4411" w:rsidRPr="00810B72">
        <w:rPr>
          <w:rFonts w:ascii="Times New Roman" w:hAnsi="Times New Roman" w:cs="Times New Roman"/>
          <w:bCs/>
          <w:sz w:val="24"/>
          <w:szCs w:val="24"/>
        </w:rPr>
        <w:t xml:space="preserve"> предоставлени</w:t>
      </w:r>
      <w:r w:rsidR="00DB23F2" w:rsidRPr="00810B72">
        <w:rPr>
          <w:rFonts w:ascii="Times New Roman" w:hAnsi="Times New Roman" w:cs="Times New Roman"/>
          <w:bCs/>
          <w:sz w:val="24"/>
          <w:szCs w:val="24"/>
        </w:rPr>
        <w:t>е</w:t>
      </w:r>
      <w:r w:rsidR="007D4411" w:rsidRPr="00810B72">
        <w:rPr>
          <w:rFonts w:ascii="Times New Roman" w:hAnsi="Times New Roman" w:cs="Times New Roman"/>
          <w:bCs/>
          <w:sz w:val="24"/>
          <w:szCs w:val="24"/>
        </w:rPr>
        <w:t xml:space="preserve"> доступной медицинской помощи и удовлетворение их потребностей </w:t>
      </w:r>
      <w:r w:rsidR="00E2539D" w:rsidRPr="00810B72">
        <w:rPr>
          <w:rFonts w:ascii="Times New Roman" w:hAnsi="Times New Roman" w:cs="Times New Roman"/>
          <w:bCs/>
          <w:sz w:val="24"/>
          <w:szCs w:val="24"/>
        </w:rPr>
        <w:t>в</w:t>
      </w:r>
      <w:r w:rsidR="007D4411" w:rsidRPr="00810B72">
        <w:rPr>
          <w:rFonts w:ascii="Times New Roman" w:hAnsi="Times New Roman" w:cs="Times New Roman"/>
          <w:bCs/>
          <w:sz w:val="24"/>
          <w:szCs w:val="24"/>
        </w:rPr>
        <w:t xml:space="preserve"> сохранени</w:t>
      </w:r>
      <w:r w:rsidR="00E2539D" w:rsidRPr="00810B72">
        <w:rPr>
          <w:rFonts w:ascii="Times New Roman" w:hAnsi="Times New Roman" w:cs="Times New Roman"/>
          <w:bCs/>
          <w:sz w:val="24"/>
          <w:szCs w:val="24"/>
        </w:rPr>
        <w:t>и</w:t>
      </w:r>
      <w:r w:rsidR="007D4411" w:rsidRPr="00810B72">
        <w:rPr>
          <w:rFonts w:ascii="Times New Roman" w:hAnsi="Times New Roman" w:cs="Times New Roman"/>
          <w:bCs/>
          <w:sz w:val="24"/>
          <w:szCs w:val="24"/>
        </w:rPr>
        <w:t xml:space="preserve"> здоровья и улучшени</w:t>
      </w:r>
      <w:r w:rsidR="00E2539D" w:rsidRPr="00810B72">
        <w:rPr>
          <w:rFonts w:ascii="Times New Roman" w:hAnsi="Times New Roman" w:cs="Times New Roman"/>
          <w:bCs/>
          <w:sz w:val="24"/>
          <w:szCs w:val="24"/>
        </w:rPr>
        <w:t>и</w:t>
      </w:r>
      <w:r w:rsidR="007D4411" w:rsidRPr="00810B72">
        <w:rPr>
          <w:rFonts w:ascii="Times New Roman" w:hAnsi="Times New Roman" w:cs="Times New Roman"/>
          <w:bCs/>
          <w:sz w:val="24"/>
          <w:szCs w:val="24"/>
        </w:rPr>
        <w:t xml:space="preserve"> качества жизни.</w:t>
      </w:r>
    </w:p>
    <w:p w14:paraId="695B67BF" w14:textId="77777777" w:rsidR="00223664" w:rsidRPr="00810B72" w:rsidRDefault="00223664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>2.Анализ текущей ситуации (внешние и внутренние факторы)</w:t>
      </w:r>
    </w:p>
    <w:p w14:paraId="0E8A05CD" w14:textId="77777777" w:rsidR="008D0E6F" w:rsidRPr="00810B72" w:rsidRDefault="008D0E6F" w:rsidP="008D0E6F">
      <w:pPr>
        <w:pStyle w:val="af2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«Поликлиника №7 г. Семей» Управления здравоохранения Восточно-Казахстанской области (далее – Поликлиника) является юридическим лицом, предоставляющим ПМСП прикрепленному населению и специализированную медицинскую помощь по 32 специальностям, в соответствии с Кодексом Республики Казахстан "О здоровье народа и системе здравоохранения" от  18 сентября 2009 года № 193-</w:t>
      </w:r>
      <w:r w:rsidRPr="00810B7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10B72">
        <w:rPr>
          <w:rFonts w:ascii="Times New Roman" w:hAnsi="Times New Roman" w:cs="Times New Roman"/>
          <w:sz w:val="24"/>
          <w:szCs w:val="24"/>
        </w:rPr>
        <w:t>.</w:t>
      </w:r>
    </w:p>
    <w:p w14:paraId="639E03A1" w14:textId="77777777" w:rsidR="00842D59" w:rsidRPr="00810B72" w:rsidRDefault="00842D59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4F8EC" w14:textId="1DF8063A" w:rsidR="00FB53FC" w:rsidRPr="00810B72" w:rsidRDefault="00FB53FC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E73D7" w14:textId="6CFC4251" w:rsidR="00FB53FC" w:rsidRPr="00810B72" w:rsidRDefault="00ED41CD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0B72">
        <w:rPr>
          <w:rFonts w:ascii="Times New Roman" w:hAnsi="Times New Roman" w:cs="Times New Roman"/>
          <w:b/>
          <w:sz w:val="24"/>
          <w:szCs w:val="24"/>
        </w:rPr>
        <w:t>Оргструктура</w:t>
      </w:r>
      <w:proofErr w:type="spellEnd"/>
      <w:r w:rsidR="00AC1FAD" w:rsidRPr="00810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2ECD8E" w14:textId="77777777" w:rsidR="00FB53FC" w:rsidRPr="00810B72" w:rsidRDefault="00FB53FC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0A13E" w14:textId="77777777" w:rsidR="00FB53FC" w:rsidRPr="00810B72" w:rsidRDefault="00FB53FC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5A058" w14:textId="77777777" w:rsidR="00FB53FC" w:rsidRPr="00810B72" w:rsidRDefault="00FB53FC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544B4" w14:textId="77777777" w:rsidR="00FB53FC" w:rsidRPr="00810B72" w:rsidRDefault="00FB53FC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9AD72" w14:textId="77777777" w:rsidR="00FB53FC" w:rsidRPr="00810B72" w:rsidRDefault="00FB53FC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FB239" w14:textId="77777777" w:rsidR="00FB53FC" w:rsidRPr="00810B72" w:rsidRDefault="00FB53FC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436E0" w14:textId="77777777" w:rsidR="006055AA" w:rsidRPr="006055AA" w:rsidRDefault="006055AA" w:rsidP="006055AA">
      <w:pPr>
        <w:shd w:val="clear" w:color="auto" w:fill="FFFFFF"/>
        <w:tabs>
          <w:tab w:val="left" w:pos="993"/>
        </w:tabs>
        <w:spacing w:after="176" w:line="322" w:lineRule="exact"/>
        <w:ind w:left="720" w:right="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6055AA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Схема организационной структуры КГП на ПХВ «Поликлиника №7 г. Семей» Управления здравоохранения Восточно-Казахстанской области</w:t>
      </w:r>
    </w:p>
    <w:p w14:paraId="751A03F7" w14:textId="77777777" w:rsidR="006055AA" w:rsidRPr="006055AA" w:rsidRDefault="006055AA" w:rsidP="006055AA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2171DB6" w14:textId="51D67F46" w:rsidR="006055AA" w:rsidRPr="006055AA" w:rsidRDefault="006055AA" w:rsidP="00605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3A93C3C" wp14:editId="0A9A05A0">
                <wp:simplePos x="0" y="0"/>
                <wp:positionH relativeFrom="character">
                  <wp:posOffset>263525</wp:posOffset>
                </wp:positionH>
                <wp:positionV relativeFrom="line">
                  <wp:posOffset>64135</wp:posOffset>
                </wp:positionV>
                <wp:extent cx="10577830" cy="6245225"/>
                <wp:effectExtent l="13970" t="12700" r="0" b="0"/>
                <wp:wrapNone/>
                <wp:docPr id="102" name="Полотно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5728335" y="100330"/>
                            <a:ext cx="0" cy="175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2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7335" y="502920"/>
                            <a:ext cx="1073150" cy="238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29870" y="756920"/>
                            <a:ext cx="3077845" cy="387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7882F7" w14:textId="77777777" w:rsidR="00D5340D" w:rsidRPr="00BA75A6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  <w:sz w:val="15"/>
                                  <w:szCs w:val="20"/>
                                </w:rPr>
                              </w:pPr>
                              <w:r w:rsidRPr="00BA75A6">
                                <w:rPr>
                                  <w:b/>
                                  <w:i/>
                                  <w:sz w:val="15"/>
                                  <w:szCs w:val="20"/>
                                </w:rPr>
                                <w:t>01.02 ЗАМЕСТИТЕЛЬ ДИРЕКТОРА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  <w:szCs w:val="20"/>
                                </w:rPr>
                                <w:t xml:space="preserve"> </w:t>
                              </w:r>
                              <w:r w:rsidRPr="00BA75A6">
                                <w:rPr>
                                  <w:b/>
                                  <w:i/>
                                  <w:sz w:val="15"/>
                                  <w:szCs w:val="20"/>
                                </w:rPr>
                                <w:t>ПО МЕДИЦИНСКОЙ ЧАСТИ</w:t>
                              </w:r>
                            </w:p>
                            <w:p w14:paraId="50452E46" w14:textId="77777777" w:rsidR="00D5340D" w:rsidRPr="00D10AF7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</w:pPr>
                              <w:proofErr w:type="spellStart"/>
                              <w:r w:rsidRPr="00D10AF7"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  <w:t>Нуриденова</w:t>
                              </w:r>
                              <w:proofErr w:type="spellEnd"/>
                              <w:r w:rsidRPr="00D10AF7"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  <w:t xml:space="preserve"> Р.К.</w:t>
                              </w: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7155815" y="798830"/>
                            <a:ext cx="2435860" cy="445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C02D60" w14:textId="77777777" w:rsidR="00D5340D" w:rsidRPr="0091593E" w:rsidRDefault="00D5340D" w:rsidP="006055AA">
                              <w:pPr>
                                <w:ind w:left="-142"/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</w:pPr>
                              <w:r w:rsidRPr="0091593E"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  <w:t>01.03 ЗАМЕСТИТЕЛЬ ДИРЕКТОРА ПО ЭКОНОМИЧЕСКОЙ РАБОТЕ</w:t>
                              </w:r>
                            </w:p>
                            <w:p w14:paraId="0E99AEE5" w14:textId="77777777" w:rsidR="00D5340D" w:rsidRPr="0091593E" w:rsidRDefault="00D5340D" w:rsidP="006055AA">
                              <w:pPr>
                                <w:ind w:left="-142"/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</w:pPr>
                              <w:r w:rsidRPr="0091593E"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  <w:t>Андреев В.А.</w:t>
                              </w: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5" name="Rectangle 21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347710" y="2125345"/>
                            <a:ext cx="1556385" cy="26416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E72FD2" w14:textId="77777777" w:rsidR="00D5340D" w:rsidRPr="00767823" w:rsidRDefault="00D5340D" w:rsidP="006055AA">
                              <w:pPr>
                                <w:ind w:left="-142"/>
                                <w:jc w:val="center"/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 w:rsidRPr="00767823">
                                <w:rPr>
                                  <w:b/>
                                  <w:i/>
                                  <w:sz w:val="15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 xml:space="preserve">18 </w:t>
                              </w:r>
                              <w:r w:rsidRPr="00767823">
                                <w:rPr>
                                  <w:b/>
                                  <w:i/>
                                  <w:sz w:val="15"/>
                                </w:rPr>
                                <w:t xml:space="preserve">ГОСЗАКУПКИ </w:t>
                              </w:r>
                            </w:p>
                          </w:txbxContent>
                        </wps:txbx>
                        <wps:bodyPr rot="0" vert="vert270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6" name="Rectangle 21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681720" y="2125345"/>
                            <a:ext cx="1556385" cy="263525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ED615" w14:textId="77777777" w:rsidR="00D5340D" w:rsidRPr="00767823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  <w:sz w:val="15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  <w:szCs w:val="20"/>
                                </w:rPr>
                                <w:t xml:space="preserve"> 19 </w:t>
                              </w:r>
                              <w:r w:rsidRPr="00767823">
                                <w:rPr>
                                  <w:b/>
                                  <w:i/>
                                  <w:sz w:val="15"/>
                                  <w:szCs w:val="20"/>
                                </w:rPr>
                                <w:t>ПЛАНОВЫЙ ОТДЕЛ</w:t>
                              </w:r>
                            </w:p>
                          </w:txbxContent>
                        </wps:txbx>
                        <wps:bodyPr rot="0" vert="vert270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7" name="Rectangle 21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948295" y="2037715"/>
                            <a:ext cx="1556385" cy="438785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C68B05" w14:textId="77777777" w:rsidR="00D5340D" w:rsidRDefault="00D5340D" w:rsidP="006055AA">
                              <w:pPr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 xml:space="preserve">17 </w:t>
                              </w:r>
                              <w:r w:rsidRPr="00767823">
                                <w:rPr>
                                  <w:b/>
                                  <w:i/>
                                  <w:sz w:val="15"/>
                                </w:rPr>
                                <w:t xml:space="preserve">БУХГАЛТЕРИЯ, кассы. </w:t>
                              </w:r>
                            </w:p>
                            <w:p w14:paraId="20CFE4A8" w14:textId="77777777" w:rsidR="00D5340D" w:rsidRPr="00767823" w:rsidRDefault="00D5340D" w:rsidP="006055AA">
                              <w:pPr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 w:rsidRPr="00767823">
                                <w:rPr>
                                  <w:b/>
                                  <w:i/>
                                  <w:sz w:val="15"/>
                                </w:rPr>
                                <w:t>Главный бухгалтер</w:t>
                              </w:r>
                            </w:p>
                            <w:p w14:paraId="6283D074" w14:textId="77777777" w:rsidR="00D5340D" w:rsidRPr="00767823" w:rsidRDefault="00D5340D" w:rsidP="006055AA">
                              <w:pPr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 w:rsidRPr="00767823">
                                <w:rPr>
                                  <w:b/>
                                  <w:i/>
                                  <w:sz w:val="15"/>
                                </w:rPr>
                                <w:t>Ильясова Г.Ж.</w:t>
                              </w:r>
                            </w:p>
                            <w:p w14:paraId="75E0E0A8" w14:textId="77777777" w:rsidR="00D5340D" w:rsidRPr="00822426" w:rsidRDefault="00D5340D" w:rsidP="006055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vert270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8" name="Line 218"/>
                        <wps:cNvCnPr>
                          <a:cxnSpLocks noChangeShapeType="1"/>
                        </wps:cNvCnPr>
                        <wps:spPr bwMode="auto">
                          <a:xfrm flipH="1">
                            <a:off x="9123680" y="1370965"/>
                            <a:ext cx="635" cy="107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9350375" y="1368425"/>
                            <a:ext cx="635" cy="109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8684260" y="1369060"/>
                            <a:ext cx="635" cy="109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7842885" y="4235450"/>
                            <a:ext cx="760095" cy="7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2" name="Group 222"/>
                        <wpg:cNvGrpSpPr>
                          <a:grpSpLocks/>
                        </wpg:cNvGrpSpPr>
                        <wpg:grpSpPr bwMode="auto">
                          <a:xfrm>
                            <a:off x="7630160" y="4241165"/>
                            <a:ext cx="1850390" cy="1464310"/>
                            <a:chOff x="13192" y="5175"/>
                            <a:chExt cx="3153" cy="3248"/>
                          </a:xfrm>
                        </wpg:grpSpPr>
                        <wpg:grpSp>
                          <wpg:cNvPr id="13" name="Group 223"/>
                          <wpg:cNvGrpSpPr>
                            <a:grpSpLocks/>
                          </wpg:cNvGrpSpPr>
                          <wpg:grpSpPr bwMode="auto">
                            <a:xfrm>
                              <a:off x="13192" y="5852"/>
                              <a:ext cx="3153" cy="2571"/>
                              <a:chOff x="13192" y="5852"/>
                              <a:chExt cx="3153" cy="2571"/>
                            </a:xfrm>
                          </wpg:grpSpPr>
                          <wps:wsp>
                            <wps:cNvPr id="14" name="Rectangle 224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2287" y="6788"/>
                                <a:ext cx="2534" cy="7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B8B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C2DC5" w14:textId="77777777" w:rsidR="00D5340D" w:rsidRPr="009E5E7E" w:rsidRDefault="00D5340D" w:rsidP="006055AA">
                                  <w:pPr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 w:rsidRPr="009E5E7E">
                                    <w:rPr>
                                      <w:b/>
                                      <w:i/>
                                      <w:sz w:val="16"/>
                                    </w:rPr>
                                    <w:t>Сетевое администрирование</w:t>
                                  </w:r>
                                </w:p>
                              </w:txbxContent>
                            </wps:txbx>
                            <wps:bodyPr rot="0" vert="vert270" wrap="square" lIns="69952" tIns="34976" rIns="69952" bIns="34976" anchor="t" anchorCtr="0" upright="1">
                              <a:noAutofit/>
                            </wps:bodyPr>
                          </wps:wsp>
                          <wps:wsp>
                            <wps:cNvPr id="15" name="Rectangle 225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3277" y="6703"/>
                                <a:ext cx="254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B8B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50575" w14:textId="77777777" w:rsidR="00D5340D" w:rsidRPr="009E5E7E" w:rsidRDefault="00D5340D" w:rsidP="006055AA">
                                  <w:pPr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 w:rsidRPr="009E5E7E">
                                    <w:rPr>
                                      <w:b/>
                                      <w:i/>
                                      <w:sz w:val="16"/>
                                    </w:rPr>
                                    <w:t>Инженерно-техническая служба</w:t>
                                  </w:r>
                                </w:p>
                              </w:txbxContent>
                            </wps:txbx>
                            <wps:bodyPr rot="0" vert="vert270" wrap="square" lIns="69952" tIns="34976" rIns="69952" bIns="34976" anchor="t" anchorCtr="0" upright="1">
                              <a:noAutofit/>
                            </wps:bodyPr>
                          </wps:wsp>
                          <wps:wsp>
                            <wps:cNvPr id="16" name="Rectangle 226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4115" y="6860"/>
                                <a:ext cx="2534" cy="5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B8B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90E64" w14:textId="77777777" w:rsidR="00D5340D" w:rsidRPr="00822426" w:rsidRDefault="00D5340D" w:rsidP="006055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5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5"/>
                                      <w:szCs w:val="20"/>
                                    </w:rPr>
                                    <w:t>Энергоменеджмент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5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69952" tIns="34976" rIns="69952" bIns="34976" anchor="t" anchorCtr="0" upright="1">
                              <a:noAutofit/>
                            </wps:bodyPr>
                          </wps:wsp>
                          <wps:wsp>
                            <wps:cNvPr id="17" name="Rectangle 227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4807" y="6863"/>
                                <a:ext cx="2534" cy="5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B8B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1AC7A" w14:textId="77777777" w:rsidR="00D5340D" w:rsidRPr="009E5E7E" w:rsidRDefault="00D5340D" w:rsidP="006055AA">
                                  <w:pPr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 w:rsidRPr="009E5E7E">
                                    <w:rPr>
                                      <w:b/>
                                      <w:i/>
                                      <w:sz w:val="16"/>
                                    </w:rPr>
                                    <w:t>Прочие</w:t>
                                  </w:r>
                                </w:p>
                              </w:txbxContent>
                            </wps:txbx>
                            <wps:bodyPr rot="0" vert="vert270" wrap="square" lIns="69952" tIns="34976" rIns="69952" bIns="34976" anchor="t" anchorCtr="0" upright="1">
                              <a:noAutofit/>
                            </wps:bodyPr>
                          </wps:wsp>
                        </wpg:grpSp>
                        <wps:wsp>
                          <wps:cNvPr id="18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554" y="5521"/>
                              <a:ext cx="1" cy="3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58" y="5521"/>
                              <a:ext cx="1" cy="3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363" y="5521"/>
                              <a:ext cx="1" cy="3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087" y="5521"/>
                              <a:ext cx="1" cy="3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554" y="5521"/>
                              <a:ext cx="253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850" y="5175"/>
                              <a:ext cx="1" cy="3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" name="Rectangle 23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546340" y="2074545"/>
                            <a:ext cx="1569720" cy="351790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6D845" w14:textId="77777777" w:rsidR="00D5340D" w:rsidRPr="00767823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  <w:sz w:val="15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  <w:szCs w:val="20"/>
                                </w:rPr>
                                <w:t xml:space="preserve">22 </w:t>
                              </w:r>
                              <w:r w:rsidRPr="00767823">
                                <w:rPr>
                                  <w:b/>
                                  <w:i/>
                                  <w:sz w:val="15"/>
                                  <w:szCs w:val="20"/>
                                </w:rPr>
                                <w:t>ХОЗЯЙСТВЕННАЯ  ЧАСТЬ</w:t>
                              </w:r>
                            </w:p>
                            <w:p w14:paraId="30838AC9" w14:textId="77777777" w:rsidR="00D5340D" w:rsidRPr="00822426" w:rsidRDefault="00D5340D" w:rsidP="006055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  <w:szCs w:val="20"/>
                                </w:rPr>
                                <w:t xml:space="preserve"> Заведующий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  <w:szCs w:val="20"/>
                                </w:rPr>
                                <w:t>Чмых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  <w:szCs w:val="20"/>
                                </w:rPr>
                                <w:t xml:space="preserve"> Г.Ф.</w:t>
                              </w:r>
                            </w:p>
                          </w:txbxContent>
                        </wps:txbx>
                        <wps:bodyPr rot="0" vert="vert270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25" name="Line 235"/>
                        <wps:cNvCnPr>
                          <a:cxnSpLocks noChangeShapeType="1"/>
                        </wps:cNvCnPr>
                        <wps:spPr bwMode="auto">
                          <a:xfrm flipV="1">
                            <a:off x="6160770" y="86360"/>
                            <a:ext cx="1311275" cy="287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6173470" y="373380"/>
                            <a:ext cx="131635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8286115" y="3130550"/>
                            <a:ext cx="1327785" cy="436880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6D2AFD" w14:textId="77777777" w:rsidR="00D5340D" w:rsidRPr="00822426" w:rsidRDefault="00D5340D" w:rsidP="006055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Склад</w:t>
                              </w:r>
                              <w:r w:rsidRPr="00822426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 xml:space="preserve">ММП,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клининговая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 xml:space="preserve"> служба</w:t>
                              </w: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2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286115" y="3710940"/>
                            <a:ext cx="1306195" cy="307975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3459C5" w14:textId="77777777" w:rsidR="00D5340D" w:rsidRPr="00822426" w:rsidRDefault="00D5340D" w:rsidP="006055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Вспомогательный персонал</w:t>
                              </w: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29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8154670" y="3893185"/>
                            <a:ext cx="1333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2070" y="2188210"/>
                            <a:ext cx="1712595" cy="50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DD48D0" w14:textId="77777777" w:rsidR="00D5340D" w:rsidRPr="007927F3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</w:pPr>
                              <w:r w:rsidRPr="007927F3"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  <w:t xml:space="preserve">04 Отделение </w:t>
                              </w:r>
                            </w:p>
                            <w:p w14:paraId="333F156D" w14:textId="77777777" w:rsidR="00D5340D" w:rsidRPr="007927F3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</w:pPr>
                              <w:r w:rsidRPr="007927F3"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  <w:t>функциональной</w:t>
                              </w:r>
                              <w:r w:rsidRPr="007927F3">
                                <w:rPr>
                                  <w:b/>
                                  <w:i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7927F3"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  <w:t>диагностики</w:t>
                              </w:r>
                            </w:p>
                            <w:p w14:paraId="1625C37A" w14:textId="77777777" w:rsidR="00D5340D" w:rsidRPr="001D5F43" w:rsidRDefault="00D5340D" w:rsidP="006055AA">
                              <w:pPr>
                                <w:pStyle w:val="211"/>
                                <w:rPr>
                                  <w:i/>
                                  <w:sz w:val="16"/>
                                  <w:szCs w:val="18"/>
                                </w:rPr>
                              </w:pPr>
                              <w:r w:rsidRPr="009A251B">
                                <w:rPr>
                                  <w:b/>
                                  <w:i/>
                                  <w:sz w:val="16"/>
                                  <w:szCs w:val="18"/>
                                </w:rPr>
                                <w:t xml:space="preserve">Заведующий </w:t>
                              </w:r>
                              <w:proofErr w:type="spellStart"/>
                              <w:r w:rsidRPr="001D5F43">
                                <w:rPr>
                                  <w:i/>
                                  <w:sz w:val="16"/>
                                  <w:szCs w:val="18"/>
                                </w:rPr>
                                <w:t>Касенова</w:t>
                              </w:r>
                              <w:proofErr w:type="spellEnd"/>
                              <w:r w:rsidRPr="001D5F43">
                                <w:rPr>
                                  <w:i/>
                                  <w:sz w:val="16"/>
                                  <w:szCs w:val="18"/>
                                </w:rPr>
                                <w:t xml:space="preserve"> Ф.М.</w:t>
                              </w: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31" name="Rectangle 24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759200" y="3323590"/>
                            <a:ext cx="2002155" cy="175958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6255BA" w14:textId="77777777" w:rsidR="00D5340D" w:rsidRPr="00424D8C" w:rsidRDefault="00D5340D" w:rsidP="006055AA">
                              <w:pPr>
                                <w:pStyle w:val="211"/>
                                <w:shd w:val="clear" w:color="auto" w:fill="92D050"/>
                                <w:spacing w:line="276" w:lineRule="auto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 w:rsidRPr="00424D8C">
                                <w:rPr>
                                  <w:b/>
                                  <w:sz w:val="16"/>
                                </w:rPr>
                                <w:t>08.01 Менеджмент</w:t>
                              </w:r>
                            </w:p>
                            <w:p w14:paraId="217F9AB6" w14:textId="77777777" w:rsidR="00D5340D" w:rsidRPr="00424D8C" w:rsidRDefault="00D5340D" w:rsidP="006055AA">
                              <w:pPr>
                                <w:pStyle w:val="211"/>
                                <w:shd w:val="clear" w:color="auto" w:fill="92D050"/>
                                <w:spacing w:line="276" w:lineRule="auto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 w:rsidRPr="00424D8C">
                                <w:rPr>
                                  <w:b/>
                                  <w:sz w:val="16"/>
                                </w:rPr>
                                <w:t>08.02 Участковая служба</w:t>
                              </w:r>
                            </w:p>
                            <w:p w14:paraId="375EFF4D" w14:textId="77777777" w:rsidR="00D5340D" w:rsidRPr="00424D8C" w:rsidRDefault="00D5340D" w:rsidP="006055AA">
                              <w:pPr>
                                <w:pStyle w:val="211"/>
                                <w:shd w:val="clear" w:color="auto" w:fill="92D050"/>
                                <w:spacing w:line="276" w:lineRule="auto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 w:rsidRPr="00424D8C">
                                <w:rPr>
                                  <w:b/>
                                  <w:sz w:val="16"/>
                                </w:rPr>
                                <w:t xml:space="preserve">08.03 Неотложная помощь </w:t>
                              </w:r>
                            </w:p>
                            <w:p w14:paraId="5274F5E1" w14:textId="77777777" w:rsidR="00D5340D" w:rsidRPr="00424D8C" w:rsidRDefault="00D5340D" w:rsidP="006055AA">
                              <w:pPr>
                                <w:pStyle w:val="211"/>
                                <w:shd w:val="clear" w:color="auto" w:fill="92D050"/>
                                <w:spacing w:line="276" w:lineRule="auto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 w:rsidRPr="00424D8C">
                                <w:rPr>
                                  <w:b/>
                                  <w:sz w:val="16"/>
                                </w:rPr>
                                <w:t>08.04 Школьная медицина</w:t>
                              </w:r>
                            </w:p>
                            <w:p w14:paraId="6C098876" w14:textId="77777777" w:rsidR="00D5340D" w:rsidRPr="00424D8C" w:rsidRDefault="00D5340D" w:rsidP="006055AA">
                              <w:pPr>
                                <w:pStyle w:val="211"/>
                                <w:shd w:val="clear" w:color="auto" w:fill="92D050"/>
                                <w:spacing w:line="276" w:lineRule="auto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 w:rsidRPr="00424D8C">
                                <w:rPr>
                                  <w:b/>
                                  <w:sz w:val="16"/>
                                </w:rPr>
                                <w:t>08.05 Социально-психологическая служба</w:t>
                              </w:r>
                            </w:p>
                            <w:p w14:paraId="44C4FAE6" w14:textId="77777777" w:rsidR="00D5340D" w:rsidRPr="00424D8C" w:rsidRDefault="00D5340D" w:rsidP="006055AA">
                              <w:pPr>
                                <w:pStyle w:val="211"/>
                                <w:shd w:val="clear" w:color="auto" w:fill="92D050"/>
                                <w:spacing w:line="276" w:lineRule="auto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 w:rsidRPr="00424D8C">
                                <w:rPr>
                                  <w:b/>
                                  <w:sz w:val="16"/>
                                </w:rPr>
                                <w:t>08.06 Фтизиатрическая служба</w:t>
                              </w:r>
                            </w:p>
                            <w:p w14:paraId="53DA0FE9" w14:textId="77777777" w:rsidR="00D5340D" w:rsidRPr="00424D8C" w:rsidRDefault="00D5340D" w:rsidP="006055AA">
                              <w:pPr>
                                <w:pStyle w:val="211"/>
                                <w:shd w:val="clear" w:color="auto" w:fill="92D050"/>
                                <w:spacing w:line="276" w:lineRule="auto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 w:rsidRPr="00424D8C">
                                <w:rPr>
                                  <w:b/>
                                  <w:sz w:val="16"/>
                                </w:rPr>
                                <w:t>08.07 Психиатрическая и наркологическая служба</w:t>
                              </w:r>
                            </w:p>
                            <w:p w14:paraId="6FA14CFC" w14:textId="77777777" w:rsidR="00D5340D" w:rsidRPr="00424D8C" w:rsidRDefault="00D5340D" w:rsidP="006055AA">
                              <w:pPr>
                                <w:pStyle w:val="211"/>
                                <w:shd w:val="clear" w:color="auto" w:fill="92D050"/>
                                <w:spacing w:line="276" w:lineRule="auto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 w:rsidRPr="00424D8C">
                                <w:rPr>
                                  <w:b/>
                                  <w:sz w:val="16"/>
                                </w:rPr>
                                <w:t>08.08 Регистратура ООВП</w:t>
                              </w:r>
                            </w:p>
                            <w:p w14:paraId="1A135C9B" w14:textId="77777777" w:rsidR="00D5340D" w:rsidRPr="00424D8C" w:rsidRDefault="00D5340D" w:rsidP="006055AA">
                              <w:pPr>
                                <w:pStyle w:val="211"/>
                                <w:shd w:val="clear" w:color="auto" w:fill="92D050"/>
                                <w:spacing w:line="276" w:lineRule="auto"/>
                                <w:jc w:val="left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424D8C">
                                <w:rPr>
                                  <w:b/>
                                  <w:sz w:val="16"/>
                                </w:rPr>
                                <w:t>08.09 Аптека АЛО</w:t>
                              </w:r>
                            </w:p>
                            <w:p w14:paraId="73D45FED" w14:textId="77777777" w:rsidR="00D5340D" w:rsidRPr="00424D8C" w:rsidRDefault="00D5340D" w:rsidP="006055A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3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942330" y="3893185"/>
                            <a:ext cx="1547495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5D5BB9" w14:textId="77777777" w:rsidR="00D5340D" w:rsidRPr="00822426" w:rsidRDefault="00D5340D" w:rsidP="006055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  <w:szCs w:val="20"/>
                                </w:rPr>
                              </w:pPr>
                              <w:r w:rsidRPr="00822426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  <w:szCs w:val="20"/>
                                </w:rPr>
                                <w:t>Вспомогательн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  <w:szCs w:val="20"/>
                                </w:rPr>
                                <w:t>ые</w:t>
                              </w:r>
                              <w:r w:rsidRPr="00822426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  <w:szCs w:val="20"/>
                                </w:rPr>
                                <w:t xml:space="preserve"> служб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  <w:szCs w:val="20"/>
                                </w:rPr>
                                <w:t>ы</w:t>
                              </w: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33" name="Rectangle 24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065520" y="4756785"/>
                            <a:ext cx="1344930" cy="30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6770E" w14:textId="77777777" w:rsidR="00D5340D" w:rsidRPr="00822426" w:rsidRDefault="00D5340D" w:rsidP="006055AA">
                              <w:pPr>
                                <w:ind w:left="-142" w:right="-144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 xml:space="preserve">15. </w:t>
                              </w:r>
                              <w:r w:rsidRPr="00822426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Регистратур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а ГОБМП</w:t>
                              </w:r>
                            </w:p>
                          </w:txbxContent>
                        </wps:txbx>
                        <wps:bodyPr rot="0" vert="vert270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34" name="Rectangle 24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494780" y="4758690"/>
                            <a:ext cx="1344930" cy="298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988969" w14:textId="77777777" w:rsidR="00D5340D" w:rsidRPr="00822426" w:rsidRDefault="00D5340D" w:rsidP="006055AA">
                              <w:pPr>
                                <w:ind w:left="-142" w:right="-144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 xml:space="preserve">13.01 КИК, 13.02 </w:t>
                              </w:r>
                              <w:r w:rsidRPr="00822426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ЦСО</w:t>
                              </w:r>
                            </w:p>
                          </w:txbxContent>
                        </wps:txbx>
                        <wps:bodyPr rot="0" vert="vert270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35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5269865" y="3048635"/>
                            <a:ext cx="635" cy="153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0" y="3360420"/>
                            <a:ext cx="171259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47BF75" w14:textId="77777777" w:rsidR="00D5340D" w:rsidRPr="007927F3" w:rsidRDefault="00D5340D" w:rsidP="006055AA">
                              <w:pPr>
                                <w:ind w:left="-142" w:right="-144"/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 w:rsidRPr="007927F3">
                                <w:rPr>
                                  <w:b/>
                                  <w:i/>
                                  <w:sz w:val="16"/>
                                </w:rPr>
                                <w:t>06 Отделение лучевой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 д</w:t>
                              </w:r>
                              <w:r w:rsidRPr="007927F3">
                                <w:rPr>
                                  <w:b/>
                                  <w:i/>
                                  <w:sz w:val="16"/>
                                </w:rPr>
                                <w:t>иагностики</w:t>
                              </w:r>
                            </w:p>
                            <w:p w14:paraId="4888DA2C" w14:textId="77777777" w:rsidR="00D5340D" w:rsidRPr="007927F3" w:rsidRDefault="00D5340D" w:rsidP="006055AA">
                              <w:pPr>
                                <w:ind w:left="-142" w:right="-144"/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 w:rsidRPr="007927F3">
                                <w:rPr>
                                  <w:b/>
                                  <w:i/>
                                  <w:sz w:val="16"/>
                                </w:rPr>
                                <w:t>Реанимация</w:t>
                              </w:r>
                            </w:p>
                            <w:p w14:paraId="4526AEB0" w14:textId="77777777" w:rsidR="00D5340D" w:rsidRPr="001D5F43" w:rsidRDefault="00D5340D" w:rsidP="006055AA">
                              <w:pPr>
                                <w:ind w:left="-142" w:right="-144"/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 w:rsidRPr="009A251B">
                                <w:rPr>
                                  <w:b/>
                                  <w:i/>
                                  <w:sz w:val="16"/>
                                </w:rPr>
                                <w:t>Заведующий</w:t>
                              </w:r>
                              <w:r w:rsidRPr="001D5F43"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1D5F43">
                                <w:rPr>
                                  <w:i/>
                                  <w:sz w:val="16"/>
                                </w:rPr>
                                <w:t>Автушко</w:t>
                              </w:r>
                              <w:proofErr w:type="spellEnd"/>
                              <w:r w:rsidRPr="001D5F43">
                                <w:rPr>
                                  <w:i/>
                                  <w:sz w:val="16"/>
                                </w:rPr>
                                <w:t xml:space="preserve"> С.В.</w:t>
                              </w:r>
                            </w:p>
                            <w:p w14:paraId="78087492" w14:textId="77777777" w:rsidR="00D5340D" w:rsidRPr="007927F3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3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52070" y="1786890"/>
                            <a:ext cx="1711960" cy="30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DB420" w14:textId="77777777" w:rsidR="00D5340D" w:rsidRPr="007927F3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8"/>
                                </w:rPr>
                              </w:pPr>
                              <w:r w:rsidRPr="007927F3">
                                <w:rPr>
                                  <w:b/>
                                  <w:i/>
                                  <w:sz w:val="16"/>
                                  <w:szCs w:val="18"/>
                                </w:rPr>
                                <w:t>03 Отделение эндоскопии</w:t>
                              </w:r>
                            </w:p>
                            <w:p w14:paraId="0DC3EF8B" w14:textId="77777777" w:rsidR="00D5340D" w:rsidRPr="001D5F43" w:rsidRDefault="00D5340D" w:rsidP="006055AA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8"/>
                                </w:rPr>
                              </w:pPr>
                              <w:r w:rsidRPr="009A251B">
                                <w:rPr>
                                  <w:b/>
                                  <w:i/>
                                  <w:sz w:val="16"/>
                                  <w:szCs w:val="18"/>
                                </w:rPr>
                                <w:t>Заведующий</w:t>
                              </w:r>
                              <w:r w:rsidRPr="001D5F43">
                                <w:rPr>
                                  <w:i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D5F43">
                                <w:rPr>
                                  <w:i/>
                                  <w:sz w:val="16"/>
                                  <w:szCs w:val="18"/>
                                </w:rPr>
                                <w:t>Праслов</w:t>
                              </w:r>
                              <w:proofErr w:type="spellEnd"/>
                              <w:r w:rsidRPr="001D5F43">
                                <w:rPr>
                                  <w:i/>
                                  <w:sz w:val="16"/>
                                  <w:szCs w:val="18"/>
                                </w:rPr>
                                <w:t xml:space="preserve"> С.С.</w:t>
                              </w:r>
                            </w:p>
                            <w:p w14:paraId="30C958A6" w14:textId="77777777" w:rsidR="00D5340D" w:rsidRPr="00FE6504" w:rsidRDefault="00D5340D" w:rsidP="006055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3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127885" y="1645285"/>
                            <a:ext cx="1706880" cy="521335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6FCC5" w14:textId="77777777" w:rsidR="00D5340D" w:rsidRPr="00934422" w:rsidRDefault="00D5340D" w:rsidP="006055AA">
                              <w:pPr>
                                <w:shd w:val="clear" w:color="auto" w:fill="FABF8F"/>
                                <w:jc w:val="center"/>
                                <w:rPr>
                                  <w:b/>
                                  <w:i/>
                                  <w:sz w:val="14"/>
                                  <w:szCs w:val="18"/>
                                </w:rPr>
                              </w:pPr>
                              <w:r w:rsidRPr="00934422">
                                <w:rPr>
                                  <w:b/>
                                  <w:i/>
                                  <w:sz w:val="14"/>
                                  <w:szCs w:val="18"/>
                                </w:rPr>
                                <w:t>07 ТЕРАПЕВТИЧЕСКОЕ</w:t>
                              </w:r>
                            </w:p>
                            <w:p w14:paraId="5A2BD42D" w14:textId="77777777" w:rsidR="00D5340D" w:rsidRPr="00934422" w:rsidRDefault="00D5340D" w:rsidP="006055AA">
                              <w:pPr>
                                <w:shd w:val="clear" w:color="auto" w:fill="FABF8F"/>
                                <w:jc w:val="center"/>
                                <w:rPr>
                                  <w:b/>
                                  <w:i/>
                                  <w:sz w:val="14"/>
                                  <w:szCs w:val="18"/>
                                </w:rPr>
                              </w:pPr>
                              <w:r w:rsidRPr="00934422">
                                <w:rPr>
                                  <w:b/>
                                  <w:i/>
                                  <w:sz w:val="14"/>
                                  <w:szCs w:val="18"/>
                                </w:rPr>
                                <w:t xml:space="preserve">ОТДЕЛЕНИЕ </w:t>
                              </w:r>
                            </w:p>
                            <w:p w14:paraId="5E77AE8B" w14:textId="77777777" w:rsidR="00D5340D" w:rsidRPr="00934422" w:rsidRDefault="00D5340D" w:rsidP="006055AA">
                              <w:pPr>
                                <w:shd w:val="clear" w:color="auto" w:fill="FABF8F"/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 w:rsidRPr="00934422">
                                <w:rPr>
                                  <w:b/>
                                  <w:i/>
                                  <w:sz w:val="16"/>
                                </w:rPr>
                                <w:t xml:space="preserve">Заведующий </w:t>
                              </w:r>
                              <w:proofErr w:type="spellStart"/>
                              <w:r w:rsidRPr="00934422">
                                <w:rPr>
                                  <w:i/>
                                  <w:sz w:val="16"/>
                                </w:rPr>
                                <w:t>Тельмембетова</w:t>
                              </w:r>
                              <w:proofErr w:type="spellEnd"/>
                              <w:r w:rsidRPr="00934422">
                                <w:rPr>
                                  <w:i/>
                                  <w:sz w:val="16"/>
                                </w:rPr>
                                <w:t xml:space="preserve"> А.Д.</w:t>
                              </w: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3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127885" y="4018915"/>
                            <a:ext cx="1621155" cy="452120"/>
                          </a:xfrm>
                          <a:prstGeom prst="rect">
                            <a:avLst/>
                          </a:prstGeom>
                          <a:solidFill>
                            <a:srgbClr val="FF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40F5C6" w14:textId="77777777" w:rsidR="00D5340D" w:rsidRPr="00934422" w:rsidRDefault="00D5340D" w:rsidP="006055AA">
                              <w:pPr>
                                <w:pStyle w:val="211"/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 w:rsidRPr="00934422">
                                <w:rPr>
                                  <w:b/>
                                  <w:i/>
                                  <w:sz w:val="15"/>
                                </w:rPr>
                                <w:t>09 ПЕДИАТРИЧЕСКОЕ</w:t>
                              </w:r>
                            </w:p>
                            <w:p w14:paraId="44218A37" w14:textId="77777777" w:rsidR="00D5340D" w:rsidRPr="00934422" w:rsidRDefault="00D5340D" w:rsidP="006055AA">
                              <w:pPr>
                                <w:pStyle w:val="211"/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 w:rsidRPr="00934422">
                                <w:rPr>
                                  <w:b/>
                                  <w:i/>
                                  <w:sz w:val="15"/>
                                </w:rPr>
                                <w:t>ОТДЕЛЕНИЕ</w:t>
                              </w:r>
                            </w:p>
                            <w:p w14:paraId="55C03F4A" w14:textId="77777777" w:rsidR="00D5340D" w:rsidRPr="00934422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 w:rsidRPr="00934422">
                                <w:rPr>
                                  <w:b/>
                                  <w:i/>
                                  <w:sz w:val="16"/>
                                </w:rPr>
                                <w:t xml:space="preserve">Заведующий </w:t>
                              </w:r>
                              <w:proofErr w:type="spellStart"/>
                              <w:r w:rsidRPr="00934422">
                                <w:rPr>
                                  <w:i/>
                                  <w:sz w:val="16"/>
                                </w:rPr>
                                <w:t>Оразалина</w:t>
                              </w:r>
                              <w:proofErr w:type="spellEnd"/>
                              <w:r w:rsidRPr="00934422">
                                <w:rPr>
                                  <w:i/>
                                  <w:sz w:val="16"/>
                                </w:rPr>
                                <w:t xml:space="preserve"> А.У.</w:t>
                              </w:r>
                            </w:p>
                            <w:p w14:paraId="4B48D585" w14:textId="77777777" w:rsidR="00D5340D" w:rsidRPr="00934422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40" name="Line 250"/>
                        <wps:cNvCnPr>
                          <a:cxnSpLocks noChangeShapeType="1"/>
                        </wps:cNvCnPr>
                        <wps:spPr bwMode="auto">
                          <a:xfrm flipH="1">
                            <a:off x="3169920" y="1076325"/>
                            <a:ext cx="635" cy="219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5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33550" y="3035300"/>
                            <a:ext cx="16446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52"/>
                        <wps:cNvCnPr>
                          <a:cxnSpLocks noChangeShapeType="1"/>
                        </wps:cNvCnPr>
                        <wps:spPr bwMode="auto">
                          <a:xfrm flipH="1">
                            <a:off x="5774690" y="1690370"/>
                            <a:ext cx="1492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5789295" y="2214245"/>
                            <a:ext cx="13462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54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3550" y="3717290"/>
                            <a:ext cx="1644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64665" y="1911350"/>
                            <a:ext cx="1333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4328795" y="3048635"/>
                            <a:ext cx="635" cy="153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4589780" y="1478915"/>
                            <a:ext cx="317500" cy="153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5499735" y="204470"/>
                            <a:ext cx="635" cy="169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2367280" y="2203450"/>
                            <a:ext cx="635" cy="140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4153535" y="276225"/>
                            <a:ext cx="635" cy="97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61"/>
                        <wps:cNvCnPr>
                          <a:cxnSpLocks noChangeShapeType="1"/>
                        </wps:cNvCnPr>
                        <wps:spPr bwMode="auto">
                          <a:xfrm flipH="1">
                            <a:off x="2868295" y="1478280"/>
                            <a:ext cx="439420" cy="153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64030" y="2360295"/>
                            <a:ext cx="134620" cy="6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4777740" y="2188210"/>
                            <a:ext cx="4445" cy="155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3622040" y="2175510"/>
                            <a:ext cx="635" cy="153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06135" y="2092325"/>
                            <a:ext cx="1565910" cy="53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F34B82" w14:textId="77777777" w:rsidR="00D5340D" w:rsidRPr="00822426" w:rsidRDefault="00D5340D" w:rsidP="006055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  <w:r w:rsidRPr="00133F99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 xml:space="preserve">02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СЛУЖБА HR, ИСМК</w:t>
                              </w:r>
                              <w:r w:rsidRPr="00C86059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 xml:space="preserve"> И ВНУТРЕННЕГО АУДИТА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 xml:space="preserve">Руководитель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Жумагельдинова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 xml:space="preserve"> М.К.</w:t>
                              </w: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56" name="Rectangle 26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570220" y="4745355"/>
                            <a:ext cx="1339215" cy="330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ACC897" w14:textId="77777777" w:rsidR="00D5340D" w:rsidRPr="00822426" w:rsidRDefault="00D5340D" w:rsidP="006055AA">
                              <w:pPr>
                                <w:ind w:left="-142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 xml:space="preserve">17.03 </w:t>
                              </w:r>
                              <w:r w:rsidRPr="00822426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Аптека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 xml:space="preserve"> ГОБМП и ПМУ</w:t>
                              </w:r>
                            </w:p>
                          </w:txbxContent>
                        </wps:txbx>
                        <wps:bodyPr rot="0" vert="vert270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5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4004945" y="5344795"/>
                            <a:ext cx="1494790" cy="175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050905" w14:textId="77777777" w:rsidR="00D5340D" w:rsidRPr="00822426" w:rsidRDefault="00D5340D" w:rsidP="006055AA">
                              <w:pPr>
                                <w:ind w:left="-142" w:right="-144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  <w:proofErr w:type="spellStart"/>
                              <w:r w:rsidRPr="00822426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Физиокабинет</w:t>
                              </w:r>
                              <w:proofErr w:type="spellEnd"/>
                            </w:p>
                            <w:p w14:paraId="0737D8BD" w14:textId="77777777" w:rsidR="00D5340D" w:rsidRPr="00822426" w:rsidRDefault="00D5340D" w:rsidP="006055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58" name="Line 2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9285" y="1543685"/>
                            <a:ext cx="635" cy="2173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3622675" y="0"/>
                            <a:ext cx="2782570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1B96C" w14:textId="77777777" w:rsidR="00D5340D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НАБЛЮДАТЕЛЬНЫЙ СОВЕТ</w:t>
                              </w:r>
                            </w:p>
                            <w:p w14:paraId="002314DE" w14:textId="77777777" w:rsidR="00D5340D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14:paraId="5CE437B4" w14:textId="77777777" w:rsidR="00D5340D" w:rsidRDefault="00D5340D" w:rsidP="006055AA"/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6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49555" y="373380"/>
                            <a:ext cx="1792605" cy="188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108D6" w14:textId="77777777" w:rsidR="00D5340D" w:rsidRPr="00BA75A6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 w:rsidRPr="00BA75A6">
                                <w:rPr>
                                  <w:b/>
                                  <w:i/>
                                  <w:sz w:val="16"/>
                                </w:rPr>
                                <w:t>01.06 СЕКРЕТАРЬ-РЕФЕРЕНТ</w:t>
                              </w: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6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49555" y="0"/>
                            <a:ext cx="1792605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980D10" w14:textId="77777777" w:rsidR="00D5340D" w:rsidRPr="00BA75A6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 w:rsidRPr="00BA75A6">
                                <w:rPr>
                                  <w:b/>
                                  <w:i/>
                                  <w:sz w:val="16"/>
                                </w:rPr>
                                <w:t xml:space="preserve">01.05 ЮРИСКОНСУЛЬТ </w:t>
                              </w:r>
                            </w:p>
                            <w:p w14:paraId="4039DA15" w14:textId="77777777" w:rsidR="00D5340D" w:rsidRPr="00BA75A6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lang w:val="en-US"/>
                                </w:rPr>
                              </w:pPr>
                              <w:proofErr w:type="spellStart"/>
                              <w:r w:rsidRPr="00BA75A6">
                                <w:rPr>
                                  <w:b/>
                                  <w:i/>
                                  <w:sz w:val="16"/>
                                </w:rPr>
                                <w:t>Есенова</w:t>
                              </w:r>
                              <w:proofErr w:type="spellEnd"/>
                              <w:r w:rsidRPr="00BA75A6">
                                <w:rPr>
                                  <w:b/>
                                  <w:i/>
                                  <w:sz w:val="16"/>
                                </w:rPr>
                                <w:t xml:space="preserve"> А.О.</w:t>
                              </w:r>
                            </w:p>
                            <w:p w14:paraId="0670251C" w14:textId="77777777" w:rsidR="00D5340D" w:rsidRPr="00822426" w:rsidRDefault="00D5340D" w:rsidP="006055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  <w:lang w:val="en-US"/>
                                </w:rPr>
                              </w:pPr>
                            </w:p>
                            <w:p w14:paraId="174C4F9B" w14:textId="77777777" w:rsidR="00D5340D" w:rsidRPr="00822426" w:rsidRDefault="00D5340D" w:rsidP="006055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62" name="Line 27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26285" y="373380"/>
                            <a:ext cx="1854200" cy="51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7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42160" y="100330"/>
                            <a:ext cx="1792605" cy="273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7526655" y="55245"/>
                            <a:ext cx="210185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BC417C" w14:textId="77777777" w:rsidR="00D5340D" w:rsidRPr="00822426" w:rsidRDefault="00D5340D" w:rsidP="006055AA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  <w:r w:rsidRPr="00BA75A6">
                                <w:rPr>
                                  <w:b/>
                                  <w:i/>
                                  <w:sz w:val="16"/>
                                  <w:szCs w:val="18"/>
                                </w:rPr>
                                <w:t xml:space="preserve">01.07 </w:t>
                              </w:r>
                              <w:r w:rsidRPr="00C636D7">
                                <w:rPr>
                                  <w:b/>
                                  <w:i/>
                                  <w:sz w:val="16"/>
                                  <w:szCs w:val="18"/>
                                </w:rPr>
                                <w:t>ИНЖЕНЕР ПО ТБ, ПБ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  <w:szCs w:val="18"/>
                                </w:rPr>
                                <w:t xml:space="preserve"> Куликов Д.Г.</w:t>
                              </w: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65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6173470" y="624205"/>
                            <a:ext cx="1042670" cy="372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8154670" y="3423920"/>
                            <a:ext cx="1333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8665210" y="1369060"/>
                            <a:ext cx="6851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78"/>
                        <wps:cNvCnPr>
                          <a:cxnSpLocks noChangeShapeType="1"/>
                        </wps:cNvCnPr>
                        <wps:spPr bwMode="auto">
                          <a:xfrm flipV="1">
                            <a:off x="8154670" y="3035300"/>
                            <a:ext cx="635" cy="858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1810385" y="1543685"/>
                            <a:ext cx="882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7842250" y="1193800"/>
                            <a:ext cx="635" cy="285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9020175" y="1193800"/>
                            <a:ext cx="635" cy="174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3880485" y="1654175"/>
                            <a:ext cx="1759585" cy="52133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4C18A" w14:textId="77777777" w:rsidR="00D5340D" w:rsidRPr="00934422" w:rsidRDefault="00D5340D" w:rsidP="006055AA">
                              <w:pPr>
                                <w:shd w:val="clear" w:color="auto" w:fill="92D050"/>
                                <w:jc w:val="center"/>
                                <w:rPr>
                                  <w:b/>
                                  <w:i/>
                                  <w:sz w:val="15"/>
                                  <w:szCs w:val="20"/>
                                </w:rPr>
                              </w:pPr>
                              <w:r w:rsidRPr="00934422">
                                <w:rPr>
                                  <w:b/>
                                  <w:i/>
                                  <w:sz w:val="15"/>
                                  <w:szCs w:val="20"/>
                                </w:rPr>
                                <w:t>08 ОТДЕЛЕНИЕ ОБЩЕЙ ВРАЧЕБНОЙ ПРАКТИКИ (ООВП)</w:t>
                              </w:r>
                            </w:p>
                            <w:p w14:paraId="73F1838D" w14:textId="77777777" w:rsidR="00D5340D" w:rsidRPr="00934422" w:rsidRDefault="00D5340D" w:rsidP="006055AA">
                              <w:pPr>
                                <w:shd w:val="clear" w:color="auto" w:fill="92D050"/>
                                <w:rPr>
                                  <w:i/>
                                  <w:sz w:val="16"/>
                                  <w:szCs w:val="20"/>
                                </w:rPr>
                              </w:pPr>
                              <w:r w:rsidRPr="00934422"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  <w:t>Заведующий</w:t>
                              </w:r>
                              <w:r w:rsidRPr="00934422">
                                <w:rPr>
                                  <w:i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34422">
                                <w:rPr>
                                  <w:i/>
                                  <w:sz w:val="16"/>
                                  <w:szCs w:val="20"/>
                                </w:rPr>
                                <w:t>Караканова</w:t>
                              </w:r>
                              <w:proofErr w:type="spellEnd"/>
                              <w:r w:rsidRPr="00934422">
                                <w:rPr>
                                  <w:i/>
                                  <w:sz w:val="16"/>
                                  <w:szCs w:val="20"/>
                                </w:rPr>
                                <w:t xml:space="preserve"> Г.С.</w:t>
                              </w: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73" name="Line 283"/>
                        <wps:cNvCnPr>
                          <a:cxnSpLocks noChangeShapeType="1"/>
                        </wps:cNvCnPr>
                        <wps:spPr bwMode="auto">
                          <a:xfrm flipH="1">
                            <a:off x="927735" y="1090295"/>
                            <a:ext cx="257175" cy="211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3880485" y="2366645"/>
                            <a:ext cx="1759585" cy="66865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756E25" w14:textId="77777777" w:rsidR="00D5340D" w:rsidRPr="00C3453D" w:rsidRDefault="00D5340D" w:rsidP="006055AA">
                              <w:pPr>
                                <w:shd w:val="clear" w:color="auto" w:fill="92D050"/>
                                <w:rPr>
                                  <w:b/>
                                  <w:i/>
                                  <w:sz w:val="16"/>
                                  <w:szCs w:val="14"/>
                                </w:rPr>
                              </w:pPr>
                              <w:r w:rsidRPr="00C3453D">
                                <w:rPr>
                                  <w:b/>
                                  <w:i/>
                                  <w:sz w:val="16"/>
                                  <w:szCs w:val="14"/>
                                </w:rPr>
                                <w:t xml:space="preserve">Старший врач отделения ОВП </w:t>
                              </w:r>
                              <w:proofErr w:type="spellStart"/>
                              <w:r w:rsidRPr="00C3453D">
                                <w:rPr>
                                  <w:i/>
                                  <w:sz w:val="16"/>
                                  <w:szCs w:val="14"/>
                                </w:rPr>
                                <w:t>Оспанбекова</w:t>
                              </w:r>
                              <w:proofErr w:type="spellEnd"/>
                              <w:r w:rsidRPr="00C3453D">
                                <w:rPr>
                                  <w:i/>
                                  <w:sz w:val="16"/>
                                  <w:szCs w:val="14"/>
                                </w:rPr>
                                <w:t xml:space="preserve"> Д.С</w:t>
                              </w:r>
                              <w:r w:rsidRPr="00C3453D">
                                <w:rPr>
                                  <w:b/>
                                  <w:i/>
                                  <w:sz w:val="16"/>
                                  <w:szCs w:val="14"/>
                                </w:rPr>
                                <w:t>.</w:t>
                              </w:r>
                            </w:p>
                            <w:p w14:paraId="490F4208" w14:textId="77777777" w:rsidR="00D5340D" w:rsidRPr="00C3453D" w:rsidRDefault="00D5340D" w:rsidP="006055AA">
                              <w:pPr>
                                <w:shd w:val="clear" w:color="auto" w:fill="92D050"/>
                                <w:rPr>
                                  <w:b/>
                                  <w:i/>
                                  <w:sz w:val="16"/>
                                  <w:szCs w:val="14"/>
                                </w:rPr>
                              </w:pPr>
                              <w:r w:rsidRPr="00C3453D">
                                <w:rPr>
                                  <w:b/>
                                  <w:i/>
                                  <w:sz w:val="16"/>
                                  <w:szCs w:val="14"/>
                                </w:rPr>
                                <w:t>Старшая медсестра</w:t>
                              </w:r>
                            </w:p>
                            <w:p w14:paraId="6964F669" w14:textId="77777777" w:rsidR="00D5340D" w:rsidRPr="00C3453D" w:rsidRDefault="00D5340D" w:rsidP="006055AA">
                              <w:pPr>
                                <w:shd w:val="clear" w:color="auto" w:fill="92D050"/>
                                <w:rPr>
                                  <w:i/>
                                  <w:sz w:val="16"/>
                                </w:rPr>
                              </w:pPr>
                              <w:proofErr w:type="spellStart"/>
                              <w:r w:rsidRPr="00C3453D">
                                <w:rPr>
                                  <w:i/>
                                  <w:sz w:val="16"/>
                                  <w:szCs w:val="14"/>
                                </w:rPr>
                                <w:t>Оспанова</w:t>
                              </w:r>
                              <w:proofErr w:type="spellEnd"/>
                              <w:r w:rsidRPr="00C3453D">
                                <w:rPr>
                                  <w:i/>
                                  <w:sz w:val="16"/>
                                  <w:szCs w:val="14"/>
                                </w:rPr>
                                <w:t xml:space="preserve"> А.А.</w:t>
                              </w: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7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1590" y="2784475"/>
                            <a:ext cx="1711960" cy="475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CAFAE" w14:textId="77777777" w:rsidR="00D5340D" w:rsidRPr="007927F3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</w:pPr>
                              <w:r w:rsidRPr="007927F3"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  <w:t xml:space="preserve">05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  <w:t>Отделение у</w:t>
                              </w:r>
                              <w:r w:rsidRPr="007927F3"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  <w:t>льтразвуковой диагностики</w:t>
                              </w:r>
                            </w:p>
                            <w:p w14:paraId="06DC4922" w14:textId="77777777" w:rsidR="00D5340D" w:rsidRPr="001D5F43" w:rsidRDefault="00D5340D" w:rsidP="006055AA">
                              <w:pPr>
                                <w:jc w:val="center"/>
                                <w:rPr>
                                  <w:i/>
                                  <w:sz w:val="16"/>
                                  <w:szCs w:val="20"/>
                                </w:rPr>
                              </w:pPr>
                              <w:r w:rsidRPr="009A251B">
                                <w:rPr>
                                  <w:b/>
                                  <w:i/>
                                  <w:sz w:val="16"/>
                                  <w:szCs w:val="20"/>
                                </w:rPr>
                                <w:t>Заведующий</w:t>
                              </w:r>
                              <w:r w:rsidRPr="001D5F43">
                                <w:rPr>
                                  <w:i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1D5F43">
                                <w:rPr>
                                  <w:i/>
                                  <w:sz w:val="16"/>
                                  <w:szCs w:val="20"/>
                                </w:rPr>
                                <w:t>Нуржанова</w:t>
                              </w:r>
                              <w:proofErr w:type="spellEnd"/>
                              <w:r w:rsidRPr="001D5F43">
                                <w:rPr>
                                  <w:i/>
                                  <w:sz w:val="16"/>
                                  <w:szCs w:val="20"/>
                                </w:rPr>
                                <w:t xml:space="preserve"> Л.В.</w:t>
                              </w:r>
                            </w:p>
                            <w:p w14:paraId="4BEE4331" w14:textId="77777777" w:rsidR="00D5340D" w:rsidRPr="007927F3" w:rsidRDefault="00D5340D" w:rsidP="006055AA">
                              <w:pPr>
                                <w:pStyle w:val="211"/>
                                <w:ind w:right="-144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7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149475" y="4546600"/>
                            <a:ext cx="1599565" cy="674370"/>
                          </a:xfrm>
                          <a:prstGeom prst="rect">
                            <a:avLst/>
                          </a:prstGeom>
                          <a:solidFill>
                            <a:srgbClr val="08D3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BB3F39" w14:textId="77777777" w:rsidR="00D5340D" w:rsidRPr="00170FC3" w:rsidRDefault="00D5340D" w:rsidP="006055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 xml:space="preserve">10.01 </w:t>
                              </w:r>
                              <w:r w:rsidRPr="00170FC3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ОТДЕЛЕНИЕ ПЛАТНЫХ МЕДИЦИНСКИХ УСЛУГ.</w:t>
                              </w:r>
                            </w:p>
                            <w:p w14:paraId="37756AD7" w14:textId="77777777" w:rsidR="00D5340D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683D72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Заведующий</w:t>
                              </w:r>
                              <w:r w:rsidRPr="00170FC3">
                                <w:rPr>
                                  <w:rFonts w:ascii="Arial" w:hAnsi="Arial" w:cs="Arial"/>
                                  <w:i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Pr="00170FC3">
                                <w:rPr>
                                  <w:rFonts w:ascii="Arial" w:hAnsi="Arial" w:cs="Arial"/>
                                  <w:i/>
                                  <w:sz w:val="15"/>
                                </w:rPr>
                                <w:t>Уанов</w:t>
                              </w:r>
                              <w:proofErr w:type="spellEnd"/>
                              <w:r w:rsidRPr="00170FC3">
                                <w:rPr>
                                  <w:rFonts w:ascii="Arial" w:hAnsi="Arial" w:cs="Arial"/>
                                  <w:i/>
                                  <w:sz w:val="15"/>
                                </w:rPr>
                                <w:t xml:space="preserve"> А.М.</w:t>
                              </w:r>
                              <w:r w:rsidRPr="00A73782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2E907A9F" w14:textId="77777777" w:rsidR="00D5340D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Врач-м</w:t>
                              </w:r>
                              <w:r w:rsidRPr="006C2925"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енеджер</w:t>
                              </w:r>
                            </w:p>
                            <w:p w14:paraId="77BCE84C" w14:textId="77777777" w:rsidR="00D5340D" w:rsidRPr="00683D72" w:rsidRDefault="00D5340D" w:rsidP="006055AA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683D72">
                                <w:rPr>
                                  <w:i/>
                                  <w:sz w:val="16"/>
                                  <w:szCs w:val="16"/>
                                </w:rPr>
                                <w:t>Оспанова</w:t>
                              </w:r>
                              <w:proofErr w:type="spellEnd"/>
                              <w:r w:rsidRPr="00683D72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М.М.</w:t>
                              </w:r>
                            </w:p>
                            <w:p w14:paraId="252890D7" w14:textId="77777777" w:rsidR="00D5340D" w:rsidRPr="00170FC3" w:rsidRDefault="00D5340D" w:rsidP="006055AA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5"/>
                                </w:rPr>
                              </w:pPr>
                            </w:p>
                            <w:p w14:paraId="20494ADE" w14:textId="77777777" w:rsidR="00D5340D" w:rsidRPr="00822426" w:rsidRDefault="00D5340D" w:rsidP="006055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7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2149475" y="5299075"/>
                            <a:ext cx="1599565" cy="281305"/>
                          </a:xfrm>
                          <a:prstGeom prst="rect">
                            <a:avLst/>
                          </a:prstGeom>
                          <a:solidFill>
                            <a:srgbClr val="08D3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98B78E" w14:textId="77777777" w:rsidR="00D5340D" w:rsidRPr="00934422" w:rsidRDefault="00D5340D" w:rsidP="006055AA">
                              <w:pPr>
                                <w:pStyle w:val="211"/>
                                <w:rPr>
                                  <w:b/>
                                  <w:i/>
                                  <w:sz w:val="16"/>
                                  <w:szCs w:val="18"/>
                                </w:rPr>
                              </w:pPr>
                              <w:r w:rsidRPr="00934422">
                                <w:rPr>
                                  <w:b/>
                                  <w:i/>
                                  <w:sz w:val="16"/>
                                </w:rPr>
                                <w:t xml:space="preserve">10.02 </w:t>
                              </w:r>
                              <w:proofErr w:type="spellStart"/>
                              <w:r w:rsidRPr="00934422">
                                <w:rPr>
                                  <w:b/>
                                  <w:i/>
                                  <w:sz w:val="16"/>
                                </w:rPr>
                                <w:t>Мед</w:t>
                              </w:r>
                              <w:proofErr w:type="gramStart"/>
                              <w:r w:rsidRPr="00934422">
                                <w:rPr>
                                  <w:b/>
                                  <w:i/>
                                  <w:sz w:val="16"/>
                                </w:rPr>
                                <w:t>.р</w:t>
                              </w:r>
                              <w:proofErr w:type="gramEnd"/>
                              <w:r w:rsidRPr="00934422">
                                <w:rPr>
                                  <w:b/>
                                  <w:i/>
                                  <w:sz w:val="16"/>
                                </w:rPr>
                                <w:t>еабилитация</w:t>
                              </w:r>
                              <w:proofErr w:type="spellEnd"/>
                            </w:p>
                            <w:p w14:paraId="66C6B6DF" w14:textId="77777777" w:rsidR="00D5340D" w:rsidRPr="00934422" w:rsidRDefault="00D5340D" w:rsidP="006055AA">
                              <w:pPr>
                                <w:pStyle w:val="211"/>
                                <w:rPr>
                                  <w:b/>
                                  <w:i/>
                                  <w:sz w:val="16"/>
                                  <w:szCs w:val="18"/>
                                </w:rPr>
                              </w:pPr>
                            </w:p>
                            <w:p w14:paraId="7062859D" w14:textId="77777777" w:rsidR="00D5340D" w:rsidRPr="00934422" w:rsidRDefault="00D5340D" w:rsidP="006055AA">
                              <w:pPr>
                                <w:pStyle w:val="211"/>
                                <w:ind w:right="-144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7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7489825" y="315595"/>
                            <a:ext cx="2101850" cy="426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5094F" w14:textId="77777777" w:rsidR="00D5340D" w:rsidRPr="007B25A1" w:rsidRDefault="00D5340D" w:rsidP="006055AA">
                              <w:pPr>
                                <w:ind w:left="-142"/>
                                <w:jc w:val="center"/>
                                <w:rPr>
                                  <w:b/>
                                  <w:i/>
                                  <w:sz w:val="15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  <w:szCs w:val="20"/>
                                </w:rPr>
                                <w:t xml:space="preserve">01.04 </w:t>
                              </w:r>
                              <w:r w:rsidRPr="007B25A1">
                                <w:rPr>
                                  <w:b/>
                                  <w:i/>
                                  <w:sz w:val="15"/>
                                  <w:szCs w:val="20"/>
                                </w:rPr>
                                <w:t>ПРЕДСТАВИТЕЛЬ РУКОВОДСТВА ПО КАЧЕСТВУ (ПРК)</w:t>
                              </w:r>
                            </w:p>
                            <w:p w14:paraId="1152D7F2" w14:textId="77777777" w:rsidR="00D5340D" w:rsidRPr="00822426" w:rsidRDefault="00D5340D" w:rsidP="006055AA">
                              <w:pPr>
                                <w:ind w:left="-142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  <w:szCs w:val="20"/>
                                </w:rPr>
                                <w:t>Кырыкбаева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  <w:szCs w:val="20"/>
                                </w:rPr>
                                <w:t xml:space="preserve"> С.С.</w:t>
                              </w: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79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5789930" y="2783840"/>
                            <a:ext cx="152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52070" y="1301750"/>
                            <a:ext cx="175831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8ED569" w14:textId="77777777" w:rsidR="00D5340D" w:rsidRPr="00391EA6" w:rsidRDefault="00D5340D" w:rsidP="006055AA">
                              <w:pPr>
                                <w:pStyle w:val="211"/>
                                <w:numPr>
                                  <w:ilvl w:val="0"/>
                                  <w:numId w:val="38"/>
                                </w:numPr>
                                <w:ind w:left="284" w:hanging="284"/>
                                <w:jc w:val="left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391EA6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ДИАГНОСТИЧЕСКИ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Й</w:t>
                              </w:r>
                              <w:r w:rsidRPr="00391EA6"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  <w:t>БЛОК</w:t>
                              </w: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8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174240" y="1301750"/>
                            <a:ext cx="3465830" cy="274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CFBAF" w14:textId="77777777" w:rsidR="00D5340D" w:rsidRPr="00391EA6" w:rsidRDefault="00D5340D" w:rsidP="006055AA">
                              <w:pPr>
                                <w:pStyle w:val="211"/>
                                <w:rPr>
                                  <w:b/>
                                  <w:i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  <w:szCs w:val="16"/>
                                  <w:lang w:val="en-US"/>
                                </w:rPr>
                                <w:t xml:space="preserve">II. </w:t>
                              </w:r>
                              <w:r w:rsidRPr="00391EA6">
                                <w:rPr>
                                  <w:b/>
                                  <w:i/>
                                  <w:sz w:val="18"/>
                                  <w:szCs w:val="16"/>
                                </w:rPr>
                                <w:t>КО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szCs w:val="16"/>
                                </w:rPr>
                                <w:t>НСУЛЬТАТИВНО-</w:t>
                              </w:r>
                              <w:r w:rsidRPr="00391EA6">
                                <w:rPr>
                                  <w:b/>
                                  <w:i/>
                                  <w:sz w:val="18"/>
                                  <w:szCs w:val="16"/>
                                </w:rPr>
                                <w:t>ЛЕЧЕБНЫ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szCs w:val="16"/>
                                </w:rPr>
                                <w:t>Й БЛОК</w:t>
                              </w: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82" name="Rectangle 29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163445" y="2339340"/>
                            <a:ext cx="1596390" cy="1574800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610F9A" w14:textId="77777777" w:rsidR="00D5340D" w:rsidRPr="00424D8C" w:rsidRDefault="00D5340D" w:rsidP="006055AA">
                              <w:pPr>
                                <w:pStyle w:val="211"/>
                                <w:shd w:val="clear" w:color="auto" w:fill="FABF8F"/>
                                <w:spacing w:line="276" w:lineRule="auto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 w:rsidRPr="00424D8C">
                                <w:rPr>
                                  <w:b/>
                                  <w:sz w:val="16"/>
                                </w:rPr>
                                <w:t>07.01 Терапия 1</w:t>
                              </w:r>
                            </w:p>
                            <w:p w14:paraId="70A0674D" w14:textId="77777777" w:rsidR="00D5340D" w:rsidRPr="00424D8C" w:rsidRDefault="00D5340D" w:rsidP="006055AA">
                              <w:pPr>
                                <w:pStyle w:val="211"/>
                                <w:shd w:val="clear" w:color="auto" w:fill="FABF8F"/>
                                <w:spacing w:line="276" w:lineRule="auto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 w:rsidRPr="00424D8C">
                                <w:rPr>
                                  <w:b/>
                                  <w:sz w:val="16"/>
                                </w:rPr>
                                <w:t>07.02 Дневной стационар</w:t>
                              </w:r>
                            </w:p>
                            <w:p w14:paraId="54A7E570" w14:textId="77777777" w:rsidR="00D5340D" w:rsidRPr="00424D8C" w:rsidRDefault="00D5340D" w:rsidP="006055AA">
                              <w:pPr>
                                <w:pStyle w:val="211"/>
                                <w:shd w:val="clear" w:color="auto" w:fill="FABF8F"/>
                                <w:spacing w:line="276" w:lineRule="auto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 w:rsidRPr="00424D8C">
                                <w:rPr>
                                  <w:b/>
                                  <w:sz w:val="16"/>
                                </w:rPr>
                                <w:t>07.03 Терапия № 2</w:t>
                              </w:r>
                            </w:p>
                            <w:p w14:paraId="4819EC41" w14:textId="77777777" w:rsidR="00D5340D" w:rsidRPr="00424D8C" w:rsidRDefault="00D5340D" w:rsidP="006055AA">
                              <w:pPr>
                                <w:pStyle w:val="211"/>
                                <w:shd w:val="clear" w:color="auto" w:fill="FABF8F"/>
                                <w:spacing w:line="276" w:lineRule="auto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 w:rsidRPr="00424D8C">
                                <w:rPr>
                                  <w:b/>
                                  <w:sz w:val="16"/>
                                </w:rPr>
                                <w:t>07.04 Центр амбулаторной хирургии</w:t>
                              </w:r>
                            </w:p>
                            <w:p w14:paraId="2589490A" w14:textId="77777777" w:rsidR="00D5340D" w:rsidRPr="00424D8C" w:rsidRDefault="00D5340D" w:rsidP="006055AA">
                              <w:pPr>
                                <w:pStyle w:val="211"/>
                                <w:shd w:val="clear" w:color="auto" w:fill="FABF8F"/>
                                <w:spacing w:line="276" w:lineRule="auto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 w:rsidRPr="00424D8C">
                                <w:rPr>
                                  <w:b/>
                                  <w:sz w:val="16"/>
                                </w:rPr>
                                <w:t>07.05 Передвижной медицинский комплекс  №1 и №2</w:t>
                              </w:r>
                            </w:p>
                          </w:txbxContent>
                        </wps:txbx>
                        <wps:bodyPr rot="0" vert="vert270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8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5923915" y="1310005"/>
                            <a:ext cx="1565910" cy="544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943826" w14:textId="77777777" w:rsidR="00D5340D" w:rsidRPr="00CE0F67" w:rsidRDefault="00D5340D" w:rsidP="006055AA">
                              <w:pPr>
                                <w:ind w:left="-142" w:right="-144"/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  <w:lang w:val="en-US"/>
                                </w:rPr>
                                <w:t>III</w:t>
                              </w:r>
                              <w:r w:rsidRPr="0031293E">
                                <w:rPr>
                                  <w:b/>
                                  <w:i/>
                                  <w:sz w:val="16"/>
                                </w:rPr>
                                <w:t xml:space="preserve">. </w:t>
                              </w:r>
                              <w:r w:rsidRPr="00CE0F67">
                                <w:rPr>
                                  <w:b/>
                                  <w:i/>
                                  <w:sz w:val="16"/>
                                </w:rPr>
                                <w:t xml:space="preserve">ПОДДЕРЖИВАЮЩИЕ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И</w:t>
                              </w:r>
                              <w:r w:rsidRPr="00CE0F67">
                                <w:rPr>
                                  <w:b/>
                                  <w:i/>
                                  <w:sz w:val="16"/>
                                </w:rPr>
                                <w:t xml:space="preserve"> ВСПОМОГАТЕЛЬНЫЕ ПОДРАЗДЕЛЕНИЯ</w:t>
                              </w:r>
                            </w:p>
                            <w:p w14:paraId="493AF0AE" w14:textId="77777777" w:rsidR="00D5340D" w:rsidRPr="00BA75A6" w:rsidRDefault="00D5340D" w:rsidP="006055AA">
                              <w:pPr>
                                <w:pStyle w:val="211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84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5978525" y="756920"/>
                            <a:ext cx="635" cy="567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923915" y="3048635"/>
                            <a:ext cx="1565910" cy="32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191366" w14:textId="77777777" w:rsidR="00D5340D" w:rsidRPr="00822426" w:rsidRDefault="00D5340D" w:rsidP="006055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 xml:space="preserve">16.02 </w:t>
                              </w:r>
                              <w:r w:rsidRPr="00133F99">
                                <w:rPr>
                                  <w:b/>
                                  <w:i/>
                                  <w:sz w:val="15"/>
                                </w:rPr>
                                <w:t xml:space="preserve">ПЕРЕВОДЧИК </w:t>
                              </w:r>
                              <w:r w:rsidRPr="00822426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(</w:t>
                              </w:r>
                              <w:proofErr w:type="spellStart"/>
                              <w:r w:rsidRPr="00822426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каз</w:t>
                              </w:r>
                              <w:proofErr w:type="spellEnd"/>
                              <w:r w:rsidRPr="00822426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. яз.)</w:t>
                              </w:r>
                            </w:p>
                            <w:p w14:paraId="610A192D" w14:textId="77777777" w:rsidR="00D5340D" w:rsidRPr="00BA75A6" w:rsidRDefault="00D5340D" w:rsidP="006055AA">
                              <w:pPr>
                                <w:pStyle w:val="211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8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923915" y="3423920"/>
                            <a:ext cx="1565910" cy="39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BC45F" w14:textId="77777777" w:rsidR="00D5340D" w:rsidRDefault="00D5340D" w:rsidP="006055AA">
                              <w:pPr>
                                <w:pStyle w:val="211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01.08 СЕТРИНСКАЯ СЛУЖБА</w:t>
                              </w:r>
                            </w:p>
                            <w:p w14:paraId="17A93E71" w14:textId="77777777" w:rsidR="00D5340D" w:rsidRPr="00BA75A6" w:rsidRDefault="00D5340D" w:rsidP="006055AA">
                              <w:pPr>
                                <w:pStyle w:val="211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Главная медицинская сестра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>Кенженова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  <w:t xml:space="preserve"> А.А.</w:t>
                              </w: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8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5923915" y="2691765"/>
                            <a:ext cx="156591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0E9AED" w14:textId="77777777" w:rsidR="00D5340D" w:rsidRDefault="00D5340D" w:rsidP="006055AA">
                              <w:pPr>
                                <w:ind w:left="-142" w:right="-144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 xml:space="preserve">16.01 </w:t>
                              </w:r>
                              <w:r w:rsidRPr="00822426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ЗОЖ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 xml:space="preserve"> </w:t>
                              </w:r>
                            </w:p>
                            <w:p w14:paraId="025A2F1F" w14:textId="77777777" w:rsidR="00D5340D" w:rsidRPr="00822426" w:rsidRDefault="00D5340D" w:rsidP="006055AA">
                              <w:pPr>
                                <w:ind w:left="-142" w:right="-144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16.02 ГО и ЧС</w:t>
                              </w:r>
                            </w:p>
                            <w:p w14:paraId="58CE7481" w14:textId="77777777" w:rsidR="00D5340D" w:rsidRPr="00BA75A6" w:rsidRDefault="00D5340D" w:rsidP="006055AA">
                              <w:pPr>
                                <w:pStyle w:val="211"/>
                                <w:rPr>
                                  <w:b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88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2042160" y="4300855"/>
                            <a:ext cx="13398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2042160" y="4889500"/>
                            <a:ext cx="1371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2954655" y="5145405"/>
                            <a:ext cx="635" cy="153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30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097395" y="2063750"/>
                            <a:ext cx="1556385" cy="386715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A3297A" w14:textId="77777777" w:rsidR="00D5340D" w:rsidRPr="004C0C72" w:rsidRDefault="00D5340D" w:rsidP="006055AA">
                              <w:pPr>
                                <w:ind w:left="-142" w:right="-144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 xml:space="preserve">20 </w:t>
                              </w:r>
                              <w:r w:rsidRPr="004C0C72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ТЕХНИЧЕСКАЯСЛУЖБА</w:t>
                              </w:r>
                            </w:p>
                            <w:p w14:paraId="047B1E51" w14:textId="77777777" w:rsidR="00D5340D" w:rsidRPr="004C0C72" w:rsidRDefault="00D5340D" w:rsidP="006055AA">
                              <w:pPr>
                                <w:ind w:left="-142" w:right="-144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  <w:r w:rsidRPr="004C0C72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 xml:space="preserve">Начальник </w:t>
                              </w:r>
                            </w:p>
                            <w:p w14:paraId="0246B99C" w14:textId="77777777" w:rsidR="00D5340D" w:rsidRPr="00822426" w:rsidRDefault="00D5340D" w:rsidP="006055AA">
                              <w:pPr>
                                <w:ind w:left="-142" w:right="-144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</w:pPr>
                              <w:r w:rsidRPr="004C0C72">
                                <w:rPr>
                                  <w:rFonts w:ascii="Arial" w:hAnsi="Arial" w:cs="Arial"/>
                                  <w:b/>
                                  <w:i/>
                                  <w:sz w:val="15"/>
                                </w:rPr>
                                <w:t>Нурбеков А.И.</w:t>
                              </w:r>
                            </w:p>
                          </w:txbxContent>
                        </wps:txbx>
                        <wps:bodyPr rot="0" vert="vert270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9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34765" y="331470"/>
                            <a:ext cx="2338705" cy="42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14360F" w14:textId="77777777" w:rsidR="00D5340D" w:rsidRPr="00D10AF7" w:rsidRDefault="00D5340D" w:rsidP="006055A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D10AF7">
                                <w:rPr>
                                  <w:b/>
                                  <w:i/>
                                </w:rPr>
                                <w:t>01.01 ДИРЕКТОР</w:t>
                              </w:r>
                            </w:p>
                            <w:p w14:paraId="1A6AB232" w14:textId="77777777" w:rsidR="00D5340D" w:rsidRPr="00302366" w:rsidRDefault="00D5340D" w:rsidP="006055A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302366">
                                <w:rPr>
                                  <w:b/>
                                </w:rPr>
                                <w:t>Молдагалиева</w:t>
                              </w:r>
                              <w:proofErr w:type="spellEnd"/>
                              <w:r w:rsidRPr="00302366">
                                <w:rPr>
                                  <w:b/>
                                </w:rPr>
                                <w:t xml:space="preserve"> Ж.Т.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303"/>
                        <wps:cNvCnPr>
                          <a:cxnSpLocks noChangeShapeType="1"/>
                        </wps:cNvCnPr>
                        <wps:spPr bwMode="auto">
                          <a:xfrm>
                            <a:off x="7842885" y="3048635"/>
                            <a:ext cx="635" cy="11855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304"/>
                        <wps:cNvCnPr>
                          <a:cxnSpLocks noChangeShapeType="1"/>
                          <a:stCxn id="42" idx="1"/>
                        </wps:cNvCnPr>
                        <wps:spPr bwMode="auto">
                          <a:xfrm>
                            <a:off x="5775325" y="1691005"/>
                            <a:ext cx="14605" cy="2513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5789930" y="4203700"/>
                            <a:ext cx="151511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306"/>
                        <wps:cNvCnPr>
                          <a:cxnSpLocks noChangeShapeType="1"/>
                          <a:endCxn id="89" idx="0"/>
                        </wps:cNvCnPr>
                        <wps:spPr bwMode="auto">
                          <a:xfrm>
                            <a:off x="2041525" y="1090295"/>
                            <a:ext cx="635" cy="37992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3749040" y="5422900"/>
                            <a:ext cx="2559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4004945" y="900430"/>
                            <a:ext cx="1541145" cy="247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71F769" w14:textId="77777777" w:rsidR="00D5340D" w:rsidRPr="006F39EB" w:rsidRDefault="00D5340D" w:rsidP="006055AA">
                              <w:pPr>
                                <w:ind w:left="-142" w:right="-144"/>
                                <w:jc w:val="center"/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 w:rsidRPr="006F39EB">
                                <w:rPr>
                                  <w:b/>
                                  <w:i/>
                                  <w:sz w:val="15"/>
                                </w:rPr>
                                <w:t>СИТУАЦИОННЫЙ ЦЕНТР</w:t>
                              </w:r>
                            </w:p>
                            <w:p w14:paraId="632D5241" w14:textId="77777777" w:rsidR="00D5340D" w:rsidRPr="00822426" w:rsidRDefault="00D5340D" w:rsidP="006055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69952" tIns="34976" rIns="69952" bIns="34976" anchor="t" anchorCtr="0" upright="1">
                          <a:noAutofit/>
                        </wps:bodyPr>
                      </wps:wsp>
                      <wps:wsp>
                        <wps:cNvPr id="99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3307715" y="948055"/>
                            <a:ext cx="69723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10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7280" y="756920"/>
                            <a:ext cx="635" cy="143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0" y="4119880"/>
                            <a:ext cx="1810385" cy="699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02" o:spid="_x0000_s1026" editas="canvas" style="position:absolute;margin-left:20.75pt;margin-top:5.05pt;width:832.9pt;height:491.75pt;z-index:251659264;mso-position-horizontal-relative:char;mso-position-vertical-relative:line" coordsize="105778,6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5778;height:62452;visibility:visible;mso-wrap-style:square">
                  <v:fill o:detectmouseclick="t"/>
                  <v:path o:connecttype="none"/>
                </v:shape>
                <v:line id="Line 211" o:spid="_x0000_s1028" style="position:absolute;visibility:visible;mso-wrap-style:square" from="57283,1003" to="57283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line id="Line 212" o:spid="_x0000_s1029" style="position:absolute;flip:x;visibility:visible;mso-wrap-style:square" from="28073,5029" to="38804,7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rect id="Rectangle 213" o:spid="_x0000_s1030" style="position:absolute;left:2298;top:7569;width:30779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UFMEA&#10;AADaAAAADwAAAGRycy9kb3ducmV2LnhtbESPQWvCQBSE74L/YXmCN91oW9HoKlIoeBOTUvD2yD6z&#10;Idm3IbuN8d+7BaHHYWa+YXaHwTaip85XjhUs5gkI4sLpiksF3/nXbA3CB2SNjWNS8CAPh/14tMNU&#10;uztfqM9CKSKEfYoKTAhtKqUvDFn0c9cSR+/mOoshyq6UusN7hNtGLpNkJS1WHBcMtvRpqKizX6vA&#10;9e/+dD3X5WpT5z9Nbj7IZq1S08lw3IIINIT/8Kt90gre4O9KvAF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aVBTBAAAA2gAAAA8AAAAAAAAAAAAAAAAAmAIAAGRycy9kb3du&#10;cmV2LnhtbFBLBQYAAAAABAAEAPUAAACGAwAAAAA=&#10;">
                  <v:textbox inset="1.94311mm,.97156mm,1.94311mm,.97156mm">
                    <w:txbxContent>
                      <w:p w14:paraId="5E7882F7" w14:textId="77777777" w:rsidR="00D5340D" w:rsidRPr="00BA75A6" w:rsidRDefault="00D5340D" w:rsidP="006055AA">
                        <w:pPr>
                          <w:jc w:val="center"/>
                          <w:rPr>
                            <w:b/>
                            <w:i/>
                            <w:sz w:val="15"/>
                            <w:szCs w:val="20"/>
                          </w:rPr>
                        </w:pPr>
                        <w:r w:rsidRPr="00BA75A6">
                          <w:rPr>
                            <w:b/>
                            <w:i/>
                            <w:sz w:val="15"/>
                            <w:szCs w:val="20"/>
                          </w:rPr>
                          <w:t>01.02 ЗАМЕСТИТЕЛЬ ДИРЕКТОРА</w:t>
                        </w:r>
                        <w:r>
                          <w:rPr>
                            <w:b/>
                            <w:i/>
                            <w:sz w:val="15"/>
                            <w:szCs w:val="20"/>
                          </w:rPr>
                          <w:t xml:space="preserve"> </w:t>
                        </w:r>
                        <w:r w:rsidRPr="00BA75A6">
                          <w:rPr>
                            <w:b/>
                            <w:i/>
                            <w:sz w:val="15"/>
                            <w:szCs w:val="20"/>
                          </w:rPr>
                          <w:t>ПО МЕДИЦИНСКОЙ ЧАСТИ</w:t>
                        </w:r>
                      </w:p>
                      <w:p w14:paraId="50452E46" w14:textId="77777777" w:rsidR="00D5340D" w:rsidRPr="00D10AF7" w:rsidRDefault="00D5340D" w:rsidP="006055AA">
                        <w:pPr>
                          <w:jc w:val="center"/>
                          <w:rPr>
                            <w:b/>
                            <w:i/>
                            <w:sz w:val="16"/>
                            <w:szCs w:val="20"/>
                          </w:rPr>
                        </w:pPr>
                        <w:proofErr w:type="spellStart"/>
                        <w:r w:rsidRPr="00D10AF7">
                          <w:rPr>
                            <w:b/>
                            <w:i/>
                            <w:sz w:val="16"/>
                            <w:szCs w:val="20"/>
                          </w:rPr>
                          <w:t>Нуриденова</w:t>
                        </w:r>
                        <w:proofErr w:type="spellEnd"/>
                        <w:r w:rsidRPr="00D10AF7">
                          <w:rPr>
                            <w:b/>
                            <w:i/>
                            <w:sz w:val="16"/>
                            <w:szCs w:val="20"/>
                          </w:rPr>
                          <w:t xml:space="preserve"> Р.К.</w:t>
                        </w:r>
                      </w:p>
                    </w:txbxContent>
                  </v:textbox>
                </v:rect>
                <v:rect id="Rectangle 214" o:spid="_x0000_s1031" style="position:absolute;left:71558;top:7988;width:24358;height:4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MYMAA&#10;AADaAAAADwAAAGRycy9kb3ducmV2LnhtbESPQYvCMBSE74L/ITzBm6YuKlqNIoLgbbFdFrw9mmdT&#10;2ryUJlu7/36zIHgcZuYbZn8cbCN66nzlWMFinoAgLpyuuFTwlV9mGxA+IGtsHJOCX/JwPIxHe0y1&#10;e/KN+iyUIkLYp6jAhNCmUvrCkEU/dy1x9B6usxii7EqpO3xGuG3kR5KspcWK44LBls6Gijr7sQpc&#10;v/TX+2ddrrd1/t3kZkU2a5WaTobTDkSgIbzDr/ZVK1jC/5V4A+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PMYMAAAADaAAAADwAAAAAAAAAAAAAAAACYAgAAZHJzL2Rvd25y&#10;ZXYueG1sUEsFBgAAAAAEAAQA9QAAAIUDAAAAAA==&#10;">
                  <v:textbox inset="1.94311mm,.97156mm,1.94311mm,.97156mm">
                    <w:txbxContent>
                      <w:p w14:paraId="53C02D60" w14:textId="77777777" w:rsidR="00D5340D" w:rsidRPr="0091593E" w:rsidRDefault="00D5340D" w:rsidP="006055AA">
                        <w:pPr>
                          <w:ind w:left="-142"/>
                          <w:jc w:val="center"/>
                          <w:rPr>
                            <w:b/>
                            <w:i/>
                            <w:sz w:val="16"/>
                            <w:szCs w:val="20"/>
                          </w:rPr>
                        </w:pPr>
                        <w:r w:rsidRPr="0091593E">
                          <w:rPr>
                            <w:b/>
                            <w:i/>
                            <w:sz w:val="16"/>
                            <w:szCs w:val="20"/>
                          </w:rPr>
                          <w:t>01.03 ЗАМЕСТИТЕЛЬ ДИРЕКТОРА ПО ЭКОНОМИЧЕСКОЙ РАБОТЕ</w:t>
                        </w:r>
                      </w:p>
                      <w:p w14:paraId="0E99AEE5" w14:textId="77777777" w:rsidR="00D5340D" w:rsidRPr="0091593E" w:rsidRDefault="00D5340D" w:rsidP="006055AA">
                        <w:pPr>
                          <w:ind w:left="-142"/>
                          <w:jc w:val="center"/>
                          <w:rPr>
                            <w:b/>
                            <w:i/>
                            <w:sz w:val="16"/>
                            <w:szCs w:val="20"/>
                          </w:rPr>
                        </w:pPr>
                        <w:r w:rsidRPr="0091593E">
                          <w:rPr>
                            <w:b/>
                            <w:i/>
                            <w:sz w:val="16"/>
                            <w:szCs w:val="20"/>
                          </w:rPr>
                          <w:t>Андреев В.А.</w:t>
                        </w:r>
                      </w:p>
                    </w:txbxContent>
                  </v:textbox>
                </v:rect>
                <v:rect id="Rectangle 215" o:spid="_x0000_s1032" style="position:absolute;left:83477;top:21253;width:15564;height:264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eMMIA&#10;AADaAAAADwAAAGRycy9kb3ducmV2LnhtbESPT2sCMRTE7wW/Q3iF3mq2La66NYotFTwV/Hd/bJ6b&#10;pclL2ETd9tMboeBxmJnfMLNF76w4UxdbzwpehgUI4trrlhsF+93qeQIiJmSN1jMp+KUIi/ngYYaV&#10;9hfe0HmbGpEhHCtUYFIKlZSxNuQwDn0gzt7Rdw5Tll0jdYeXDHdWvhZFKR22nBcMBvo0VP9sT05B&#10;GIfvj/XBjtFvvqxpT+Xf27RU6umxX76DSNSne/i/vdYKRnC7km+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V4wwgAAANoAAAAPAAAAAAAAAAAAAAAAAJgCAABkcnMvZG93&#10;bnJldi54bWxQSwUGAAAAAAQABAD1AAAAhwMAAAAA&#10;" fillcolor="lime">
                  <v:textbox style="layout-flow:vertical;mso-layout-flow-alt:bottom-to-top" inset="1.94311mm,.97156mm,1.94311mm,.97156mm">
                    <w:txbxContent>
                      <w:p w14:paraId="32E72FD2" w14:textId="77777777" w:rsidR="00D5340D" w:rsidRPr="00767823" w:rsidRDefault="00D5340D" w:rsidP="006055AA">
                        <w:pPr>
                          <w:ind w:left="-142"/>
                          <w:jc w:val="center"/>
                          <w:rPr>
                            <w:b/>
                            <w:i/>
                            <w:sz w:val="15"/>
                          </w:rPr>
                        </w:pPr>
                        <w:r w:rsidRPr="00767823">
                          <w:rPr>
                            <w:b/>
                            <w:i/>
                            <w:sz w:val="15"/>
                          </w:rPr>
                          <w:t xml:space="preserve"> 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 xml:space="preserve">18 </w:t>
                        </w:r>
                        <w:r w:rsidRPr="00767823">
                          <w:rPr>
                            <w:b/>
                            <w:i/>
                            <w:sz w:val="15"/>
                          </w:rPr>
                          <w:t xml:space="preserve">ГОСЗАКУПКИ </w:t>
                        </w:r>
                      </w:p>
                    </w:txbxContent>
                  </v:textbox>
                </v:rect>
                <v:rect id="Rectangle 216" o:spid="_x0000_s1033" style="position:absolute;left:86817;top:21253;width:15564;height:263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AR8EA&#10;AADaAAAADwAAAGRycy9kb3ducmV2LnhtbESPQWsCMRSE7wX/Q3gFbzXbCquuRrFiwZOgtvfH5nWz&#10;NHkJm6jb/vpGEDwOM/MNs1j1zooLdbH1rOB1VIAgrr1uuVHwefp4mYKICVmj9UwKfinCajl4WmCl&#10;/ZUPdDmmRmQIxwoVmJRCJWWsDTmMIx+Is/ftO4cpy66RusNrhjsr34qilA5bzgsGA20M1T/Hs1MQ&#10;JmH/vvuyE/SHrTXtufwbz0qlhs/9eg4iUZ8e4Xt7pxWUcLuSb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7wEfBAAAA2gAAAA8AAAAAAAAAAAAAAAAAmAIAAGRycy9kb3du&#10;cmV2LnhtbFBLBQYAAAAABAAEAPUAAACGAwAAAAA=&#10;" fillcolor="lime">
                  <v:textbox style="layout-flow:vertical;mso-layout-flow-alt:bottom-to-top" inset="1.94311mm,.97156mm,1.94311mm,.97156mm">
                    <w:txbxContent>
                      <w:p w14:paraId="446ED615" w14:textId="77777777" w:rsidR="00D5340D" w:rsidRPr="00767823" w:rsidRDefault="00D5340D" w:rsidP="006055AA">
                        <w:pPr>
                          <w:jc w:val="center"/>
                          <w:rPr>
                            <w:b/>
                            <w:i/>
                            <w:sz w:val="15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15"/>
                            <w:szCs w:val="20"/>
                          </w:rPr>
                          <w:t xml:space="preserve"> 19 </w:t>
                        </w:r>
                        <w:r w:rsidRPr="00767823">
                          <w:rPr>
                            <w:b/>
                            <w:i/>
                            <w:sz w:val="15"/>
                            <w:szCs w:val="20"/>
                          </w:rPr>
                          <w:t>ПЛАНОВЫЙ ОТДЕЛ</w:t>
                        </w:r>
                      </w:p>
                    </w:txbxContent>
                  </v:textbox>
                </v:rect>
                <v:rect id="Rectangle 217" o:spid="_x0000_s1034" style="position:absolute;left:79482;top:20377;width:15564;height:43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dl3MIA&#10;AADaAAAADwAAAGRycy9kb3ducmV2LnhtbESPQWsCMRSE74X+h/AK3mq2FXbrapRWLHgStHp/bF43&#10;S5OXsIm67a9vBMHjMDPfMPPl4Kw4Ux87zwpexgUI4sbrjlsFh6/P5zcQMSFrtJ5JwS9FWC4eH+ZY&#10;a3/hHZ33qRUZwrFGBSalUEsZG0MO49gH4ux9+95hyrJvpe7xkuHOyteiKKXDjvOCwUArQ83P/uQU&#10;hCpsPzZHW6Hfra3pTuXfZFoqNXoa3mcgEg3pHr61N1pBBdcr+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t2XcwgAAANoAAAAPAAAAAAAAAAAAAAAAAJgCAABkcnMvZG93&#10;bnJldi54bWxQSwUGAAAAAAQABAD1AAAAhwMAAAAA&#10;" fillcolor="lime">
                  <v:textbox style="layout-flow:vertical;mso-layout-flow-alt:bottom-to-top" inset="1.94311mm,.97156mm,1.94311mm,.97156mm">
                    <w:txbxContent>
                      <w:p w14:paraId="09C68B05" w14:textId="77777777" w:rsidR="00D5340D" w:rsidRDefault="00D5340D" w:rsidP="006055AA">
                        <w:pPr>
                          <w:rPr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 xml:space="preserve">17 </w:t>
                        </w:r>
                        <w:r w:rsidRPr="00767823">
                          <w:rPr>
                            <w:b/>
                            <w:i/>
                            <w:sz w:val="15"/>
                          </w:rPr>
                          <w:t xml:space="preserve">БУХГАЛТЕРИЯ, кассы. </w:t>
                        </w:r>
                      </w:p>
                      <w:p w14:paraId="20CFE4A8" w14:textId="77777777" w:rsidR="00D5340D" w:rsidRPr="00767823" w:rsidRDefault="00D5340D" w:rsidP="006055AA">
                        <w:pPr>
                          <w:rPr>
                            <w:b/>
                            <w:i/>
                            <w:sz w:val="15"/>
                          </w:rPr>
                        </w:pPr>
                        <w:r w:rsidRPr="00767823">
                          <w:rPr>
                            <w:b/>
                            <w:i/>
                            <w:sz w:val="15"/>
                          </w:rPr>
                          <w:t>Главный бухгалтер</w:t>
                        </w:r>
                      </w:p>
                      <w:p w14:paraId="6283D074" w14:textId="77777777" w:rsidR="00D5340D" w:rsidRPr="00767823" w:rsidRDefault="00D5340D" w:rsidP="006055AA">
                        <w:pPr>
                          <w:rPr>
                            <w:b/>
                            <w:i/>
                            <w:sz w:val="15"/>
                          </w:rPr>
                        </w:pPr>
                        <w:r w:rsidRPr="00767823">
                          <w:rPr>
                            <w:b/>
                            <w:i/>
                            <w:sz w:val="15"/>
                          </w:rPr>
                          <w:t>Ильясова Г.Ж.</w:t>
                        </w:r>
                      </w:p>
                      <w:p w14:paraId="75E0E0A8" w14:textId="77777777" w:rsidR="00D5340D" w:rsidRPr="00822426" w:rsidRDefault="00D5340D" w:rsidP="006055AA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</w:p>
                    </w:txbxContent>
                  </v:textbox>
                </v:rect>
                <v:line id="Line 218" o:spid="_x0000_s1035" style="position:absolute;flip:x;visibility:visible;mso-wrap-style:square" from="91236,13709" to="91243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219" o:spid="_x0000_s1036" style="position:absolute;visibility:visible;mso-wrap-style:square" from="93503,13684" to="93510,1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220" o:spid="_x0000_s1037" style="position:absolute;visibility:visible;mso-wrap-style:square" from="86842,13690" to="86848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221" o:spid="_x0000_s1038" style="position:absolute;visibility:visible;mso-wrap-style:square" from="78428,42354" to="86029,4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group id="Group 222" o:spid="_x0000_s1039" style="position:absolute;left:76301;top:42411;width:18504;height:14643" coordorigin="13192,5175" coordsize="3153,3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Group 223" o:spid="_x0000_s1040" style="position:absolute;left:13192;top:5852;width:3153;height:2571" coordorigin="13192,5852" coordsize="3153,2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Rectangle 224" o:spid="_x0000_s1041" style="position:absolute;left:12287;top:6788;width:2534;height:72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5XwcQA&#10;AADbAAAADwAAAGRycy9kb3ducmV2LnhtbERP22oCMRB9L/QfwhT6VrMtpZXVKFJoKVRhvaD4NmzG&#10;3bXJJGxSXf36RhB8m8O5znDcWSMO1IbGsYLnXgaCuHS64UrBavn51AcRIrJG45gUnCjAeHR/N8Rc&#10;uyPP6bCIlUghHHJUUMfocylDWZPF0HOeOHE711qMCbaV1C0eU7g18iXL3qTFhlNDjZ4+aip/F39W&#10;Qd//+GJrpns5M+ti8/5VmOl5otTjQzcZgIjUxZv46v7Waf4rXH5JB8j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V8HEAAAA2wAAAA8AAAAAAAAAAAAAAAAAmAIAAGRycy9k&#10;b3ducmV2LnhtbFBLBQYAAAAABAAEAPUAAACJAwAAAAA=&#10;" fillcolor="#e5b8b7">
                      <v:textbox style="layout-flow:vertical;mso-layout-flow-alt:bottom-to-top" inset="1.94311mm,.97156mm,1.94311mm,.97156mm">
                        <w:txbxContent>
                          <w:p w14:paraId="551C2DC5" w14:textId="77777777" w:rsidR="00D5340D" w:rsidRPr="009E5E7E" w:rsidRDefault="00D5340D" w:rsidP="006055AA">
                            <w:pPr>
                              <w:rPr>
                                <w:b/>
                                <w:i/>
                                <w:sz w:val="16"/>
                              </w:rPr>
                            </w:pPr>
                            <w:r w:rsidRPr="009E5E7E">
                              <w:rPr>
                                <w:b/>
                                <w:i/>
                                <w:sz w:val="16"/>
                              </w:rPr>
                              <w:t>Сетевое администрирование</w:t>
                            </w:r>
                          </w:p>
                        </w:txbxContent>
                      </v:textbox>
                    </v:rect>
                    <v:rect id="Rectangle 225" o:spid="_x0000_s1042" style="position:absolute;left:13277;top:6703;width:2540;height:90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yWsQA&#10;AADbAAAADwAAAGRycy9kb3ducmV2LnhtbERP22oCMRB9L/QfwhT6VrMttJXVKFJoKVRhvaD4NmzG&#10;3bXJJGxSXf36RhB8m8O5znDcWSMO1IbGsYLnXgaCuHS64UrBavn51AcRIrJG45gUnCjAeHR/N8Rc&#10;uyPP6bCIlUghHHJUUMfocylDWZPF0HOeOHE711qMCbaV1C0eU7g18iXL3qTFhlNDjZ4+aip/F39W&#10;Qd//+GJrpns5M+ti8/5VmOl5otTjQzcZgIjUxZv46v7Waf4rXH5JB8j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S8lrEAAAA2wAAAA8AAAAAAAAAAAAAAAAAmAIAAGRycy9k&#10;b3ducmV2LnhtbFBLBQYAAAAABAAEAPUAAACJAwAAAAA=&#10;" fillcolor="#e5b8b7">
                      <v:textbox style="layout-flow:vertical;mso-layout-flow-alt:bottom-to-top" inset="1.94311mm,.97156mm,1.94311mm,.97156mm">
                        <w:txbxContent>
                          <w:p w14:paraId="79350575" w14:textId="77777777" w:rsidR="00D5340D" w:rsidRPr="009E5E7E" w:rsidRDefault="00D5340D" w:rsidP="006055AA">
                            <w:pPr>
                              <w:rPr>
                                <w:b/>
                                <w:i/>
                                <w:sz w:val="16"/>
                              </w:rPr>
                            </w:pPr>
                            <w:r w:rsidRPr="009E5E7E">
                              <w:rPr>
                                <w:b/>
                                <w:i/>
                                <w:sz w:val="16"/>
                              </w:rPr>
                              <w:t>Инженерно-техническая служба</w:t>
                            </w:r>
                          </w:p>
                        </w:txbxContent>
                      </v:textbox>
                    </v:rect>
                    <v:rect id="Rectangle 226" o:spid="_x0000_s1043" style="position:absolute;left:14115;top:6860;width:2534;height:5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sLcMA&#10;AADbAAAADwAAAGRycy9kb3ducmV2LnhtbERPTWsCMRC9F/wPYYTeatYerKxGEaGlUAtbFcXbsBl3&#10;V5NJ2KS67a9vCoK3ebzPmc47a8SF2tA4VjAcZCCIS6cbrhRsN69PYxAhIms0jknBDwWYz3oPU8y1&#10;u/IXXdaxEimEQ44K6hh9LmUoa7IYBs4TJ+7oWosxwbaSusVrCrdGPmfZSFpsODXU6GlZU3lef1sF&#10;Y//hi4NZneSn2RX7l7fCrH4XSj32u8UERKQu3sU397tO80fw/0s6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BsLcMAAADbAAAADwAAAAAAAAAAAAAAAACYAgAAZHJzL2Rv&#10;d25yZXYueG1sUEsFBgAAAAAEAAQA9QAAAIgDAAAAAA==&#10;" fillcolor="#e5b8b7">
                      <v:textbox style="layout-flow:vertical;mso-layout-flow-alt:bottom-to-top" inset="1.94311mm,.97156mm,1.94311mm,.97156mm">
                        <w:txbxContent>
                          <w:p w14:paraId="04490E64" w14:textId="77777777" w:rsidR="00D5340D" w:rsidRPr="00822426" w:rsidRDefault="00D5340D" w:rsidP="006055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5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5"/>
                                <w:szCs w:val="20"/>
                              </w:rPr>
                              <w:t>Энергоменеджмент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5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227" o:spid="_x0000_s1044" style="position:absolute;left:14807;top:6863;width:2534;height:54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JtsMA&#10;AADbAAAADwAAAGRycy9kb3ducmV2LnhtbERPTWsCMRC9F/wPYYTeatYeqqxGEaGlUAtbFcXbsBl3&#10;V5NJ2KS67a9vCoK3ebzPmc47a8SF2tA4VjAcZCCIS6cbrhRsN69PYxAhIms0jknBDwWYz3oPU8y1&#10;u/IXXdaxEimEQ44K6hh9LmUoa7IYBs4TJ+7oWosxwbaSusVrCrdGPmfZi7TYcGqo0dOypvK8/rYK&#10;xv7DFwezOslPsyv2o7fCrH4XSj32u8UERKQu3sU397tO80fw/0s6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zJtsMAAADbAAAADwAAAAAAAAAAAAAAAACYAgAAZHJzL2Rv&#10;d25yZXYueG1sUEsFBgAAAAAEAAQA9QAAAIgDAAAAAA==&#10;" fillcolor="#e5b8b7">
                      <v:textbox style="layout-flow:vertical;mso-layout-flow-alt:bottom-to-top" inset="1.94311mm,.97156mm,1.94311mm,.97156mm">
                        <w:txbxContent>
                          <w:p w14:paraId="4FF1AC7A" w14:textId="77777777" w:rsidR="00D5340D" w:rsidRPr="009E5E7E" w:rsidRDefault="00D5340D" w:rsidP="006055AA">
                            <w:pPr>
                              <w:rPr>
                                <w:b/>
                                <w:i/>
                                <w:sz w:val="16"/>
                              </w:rPr>
                            </w:pPr>
                            <w:r w:rsidRPr="009E5E7E">
                              <w:rPr>
                                <w:b/>
                                <w:i/>
                                <w:sz w:val="16"/>
                              </w:rPr>
                              <w:t>Прочие</w:t>
                            </w:r>
                          </w:p>
                        </w:txbxContent>
                      </v:textbox>
                    </v:rect>
                  </v:group>
                  <v:line id="Line 228" o:spid="_x0000_s1045" style="position:absolute;visibility:visible;mso-wrap-style:square" from="13554,5521" to="13555,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  <v:stroke endarrow="block"/>
                  </v:line>
                  <v:line id="Line 229" o:spid="_x0000_s1046" style="position:absolute;visibility:visible;mso-wrap-style:square" from="14458,5521" to="14459,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  <v:stroke endarrow="block"/>
                  </v:line>
                  <v:line id="Line 230" o:spid="_x0000_s1047" style="position:absolute;visibility:visible;mso-wrap-style:square" from="15363,5521" to="15364,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  <v:line id="Line 231" o:spid="_x0000_s1048" style="position:absolute;visibility:visible;mso-wrap-style:square" from="16087,5521" to="16088,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  <v:stroke endarrow="block"/>
                  </v:line>
                  <v:line id="Line 232" o:spid="_x0000_s1049" style="position:absolute;visibility:visible;mso-wrap-style:square" from="13554,5521" to="16088,5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Line 233" o:spid="_x0000_s1050" style="position:absolute;visibility:visible;mso-wrap-style:square" from="14850,5175" to="14851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</v:group>
                <v:rect id="Rectangle 234" o:spid="_x0000_s1051" style="position:absolute;left:75463;top:20745;width:15698;height:351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jVsMA&#10;AADbAAAADwAAAGRycy9kb3ducmV2LnhtbESPQWvCQBSE7wX/w/IKvdXdSlskugkqCG08GcXzI/tM&#10;otm3IbtN0n/fLRR6HGbmG2adTbYVA/W+cazhZa5AEJfONFxpOJ/2z0sQPiAbbB2Thm/ykKWzhzUm&#10;xo18pKEIlYgQ9glqqEPoEil9WZNFP3cdcfSurrcYouwraXocI9y2cqHUu7TYcFyosaNdTeW9+LIa&#10;hqk8yM9DfrmpUz6+HfOrVNtB66fHabMCEWgK/+G/9ofRsHiF3y/xB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gjVsMAAADbAAAADwAAAAAAAAAAAAAAAACYAgAAZHJzL2Rv&#10;d25yZXYueG1sUEsFBgAAAAAEAAQA9QAAAIgDAAAAAA==&#10;" fillcolor="#8db3e2">
                  <v:textbox style="layout-flow:vertical;mso-layout-flow-alt:bottom-to-top" inset="1.94311mm,.97156mm,1.94311mm,.97156mm">
                    <w:txbxContent>
                      <w:p w14:paraId="1C66D845" w14:textId="77777777" w:rsidR="00D5340D" w:rsidRPr="00767823" w:rsidRDefault="00D5340D" w:rsidP="006055AA">
                        <w:pPr>
                          <w:jc w:val="center"/>
                          <w:rPr>
                            <w:b/>
                            <w:i/>
                            <w:sz w:val="15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15"/>
                            <w:szCs w:val="20"/>
                          </w:rPr>
                          <w:t xml:space="preserve">22 </w:t>
                        </w:r>
                        <w:r w:rsidRPr="00767823">
                          <w:rPr>
                            <w:b/>
                            <w:i/>
                            <w:sz w:val="15"/>
                            <w:szCs w:val="20"/>
                          </w:rPr>
                          <w:t>ХОЗЯЙСТВЕННАЯ  ЧАСТЬ</w:t>
                        </w:r>
                      </w:p>
                      <w:p w14:paraId="30838AC9" w14:textId="77777777" w:rsidR="00D5340D" w:rsidRPr="00822426" w:rsidRDefault="00D5340D" w:rsidP="006055AA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  <w:szCs w:val="20"/>
                          </w:rPr>
                          <w:t xml:space="preserve"> Заведующий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  <w:szCs w:val="20"/>
                          </w:rPr>
                          <w:t>Чмых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  <w:szCs w:val="20"/>
                          </w:rPr>
                          <w:t xml:space="preserve"> Г.Ф.</w:t>
                        </w:r>
                      </w:p>
                    </w:txbxContent>
                  </v:textbox>
                </v:rect>
                <v:line id="Line 235" o:spid="_x0000_s1052" style="position:absolute;flip:y;visibility:visible;mso-wrap-style:square" from="61607,863" to="74720,3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236" o:spid="_x0000_s1053" style="position:absolute;visibility:visible;mso-wrap-style:square" from="61734,3733" to="74898,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rect id="Rectangle 237" o:spid="_x0000_s1054" style="position:absolute;left:82861;top:31305;width:13278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28FMQA&#10;AADbAAAADwAAAGRycy9kb3ducmV2LnhtbESPQWvCQBSE7wX/w/IEL6VujKA1dRVbKBRPaiReH9nX&#10;bDT7NmRXTf99Vyj0OMzMN8xy3dtG3KjztWMFk3ECgrh0uuZKwTH/fHkF4QOyxsYxKfghD+vV4GmJ&#10;mXZ33tPtECoRIewzVGBCaDMpfWnIoh+7ljh6366zGKLsKqk7vEe4bWSaJDNpsea4YLClD0Pl5XC1&#10;Ct7zneFpei5yfVr0z246K3bFVqnRsN+8gQjUh//wX/tLK0jn8Pg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tvBTEAAAA2wAAAA8AAAAAAAAAAAAAAAAAmAIAAGRycy9k&#10;b3ducmV2LnhtbFBLBQYAAAAABAAEAPUAAACJAwAAAAA=&#10;" fillcolor="#8db3e2">
                  <v:textbox inset="1.94311mm,.97156mm,1.94311mm,.97156mm">
                    <w:txbxContent>
                      <w:p w14:paraId="036D2AFD" w14:textId="77777777" w:rsidR="00D5340D" w:rsidRPr="00822426" w:rsidRDefault="00D5340D" w:rsidP="006055AA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Склад</w:t>
                        </w:r>
                        <w:r w:rsidRPr="00822426"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 xml:space="preserve">ММП,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клининговая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 xml:space="preserve"> служба</w:t>
                        </w:r>
                      </w:p>
                    </w:txbxContent>
                  </v:textbox>
                </v:rect>
                <v:rect id="Rectangle 238" o:spid="_x0000_s1055" style="position:absolute;left:82861;top:37109;width:13062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oZsEA&#10;AADbAAAADwAAAGRycy9kb3ducmV2LnhtbERPz2vCMBS+C/sfwht4EU2tIK4aZRMG4sm1o14fzbPp&#10;1ryUJtP635uDsOPH93uzG2wrrtT7xrGC+SwBQVw53XCt4Lv4nK5A+ICssXVMCu7kYbd9GW0w0+7G&#10;X3TNQy1iCPsMFZgQukxKXxmy6GeuI47cxfUWQ4R9LXWPtxhuW5kmyVJabDg2GOxob6j6zf+sgo/i&#10;ZHiR/pSFPr8NE7dYlqfyqNT4dXhfgwg0hH/x033QCtI4Nn6JP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yKGbBAAAA2wAAAA8AAAAAAAAAAAAAAAAAmAIAAGRycy9kb3du&#10;cmV2LnhtbFBLBQYAAAAABAAEAPUAAACGAwAAAAA=&#10;" fillcolor="#8db3e2">
                  <v:textbox inset="1.94311mm,.97156mm,1.94311mm,.97156mm">
                    <w:txbxContent>
                      <w:p w14:paraId="1D3459C5" w14:textId="77777777" w:rsidR="00D5340D" w:rsidRPr="00822426" w:rsidRDefault="00D5340D" w:rsidP="006055AA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Вспомогательный персонал</w:t>
                        </w:r>
                      </w:p>
                    </w:txbxContent>
                  </v:textbox>
                </v:rect>
                <v:line id="Line 239" o:spid="_x0000_s1056" style="position:absolute;visibility:visible;mso-wrap-style:square" from="81546,38931" to="82880,38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rect id="Rectangle 240" o:spid="_x0000_s1057" style="position:absolute;left:520;top:21882;width:17126;height:5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z+78A&#10;AADbAAAADwAAAGRycy9kb3ducmV2LnhtbERPy4rCMBTdC/5DuAPuNB1faDWKDAy4E1sZmN2luTal&#10;zU1pYu38/WQhuDyc9/442Eb01PnKsYLPWQKCuHC64lLBLf+ebkD4gKyxcUwK/sjD8TAe7THV7slX&#10;6rNQihjCPkUFJoQ2ldIXhiz6mWuJI3d3ncUQYVdK3eEzhttGzpNkLS1WHBsMtvRlqKizh1Xg+qU/&#10;/17qcr2t858mNyuyWavU5GM47UAEGsJb/HKftYJFXB+/xB8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dPP7vwAAANsAAAAPAAAAAAAAAAAAAAAAAJgCAABkcnMvZG93bnJl&#10;di54bWxQSwUGAAAAAAQABAD1AAAAhAMAAAAA&#10;">
                  <v:textbox inset="1.94311mm,.97156mm,1.94311mm,.97156mm">
                    <w:txbxContent>
                      <w:p w14:paraId="3BDD48D0" w14:textId="77777777" w:rsidR="00D5340D" w:rsidRPr="007927F3" w:rsidRDefault="00D5340D" w:rsidP="006055AA">
                        <w:pPr>
                          <w:jc w:val="center"/>
                          <w:rPr>
                            <w:b/>
                            <w:i/>
                            <w:sz w:val="16"/>
                            <w:szCs w:val="20"/>
                          </w:rPr>
                        </w:pPr>
                        <w:r w:rsidRPr="007927F3">
                          <w:rPr>
                            <w:b/>
                            <w:i/>
                            <w:sz w:val="16"/>
                            <w:szCs w:val="20"/>
                          </w:rPr>
                          <w:t xml:space="preserve">04 Отделение </w:t>
                        </w:r>
                      </w:p>
                      <w:p w14:paraId="333F156D" w14:textId="77777777" w:rsidR="00D5340D" w:rsidRPr="007927F3" w:rsidRDefault="00D5340D" w:rsidP="006055AA">
                        <w:pPr>
                          <w:jc w:val="center"/>
                          <w:rPr>
                            <w:b/>
                            <w:i/>
                            <w:sz w:val="16"/>
                            <w:szCs w:val="20"/>
                          </w:rPr>
                        </w:pPr>
                        <w:r w:rsidRPr="007927F3">
                          <w:rPr>
                            <w:b/>
                            <w:i/>
                            <w:sz w:val="16"/>
                            <w:szCs w:val="20"/>
                          </w:rPr>
                          <w:t>функциональной</w:t>
                        </w:r>
                        <w:r w:rsidRPr="007927F3">
                          <w:rPr>
                            <w:b/>
                            <w:i/>
                            <w:sz w:val="16"/>
                            <w:szCs w:val="18"/>
                          </w:rPr>
                          <w:t xml:space="preserve"> </w:t>
                        </w:r>
                        <w:r w:rsidRPr="007927F3">
                          <w:rPr>
                            <w:b/>
                            <w:i/>
                            <w:sz w:val="16"/>
                            <w:szCs w:val="20"/>
                          </w:rPr>
                          <w:t>диагностики</w:t>
                        </w:r>
                      </w:p>
                      <w:p w14:paraId="1625C37A" w14:textId="77777777" w:rsidR="00D5340D" w:rsidRPr="001D5F43" w:rsidRDefault="00D5340D" w:rsidP="006055AA">
                        <w:pPr>
                          <w:pStyle w:val="211"/>
                          <w:rPr>
                            <w:i/>
                            <w:sz w:val="16"/>
                            <w:szCs w:val="18"/>
                          </w:rPr>
                        </w:pPr>
                        <w:r w:rsidRPr="009A251B">
                          <w:rPr>
                            <w:b/>
                            <w:i/>
                            <w:sz w:val="16"/>
                            <w:szCs w:val="18"/>
                          </w:rPr>
                          <w:t xml:space="preserve">Заведующий </w:t>
                        </w:r>
                        <w:proofErr w:type="spellStart"/>
                        <w:r w:rsidRPr="001D5F43">
                          <w:rPr>
                            <w:i/>
                            <w:sz w:val="16"/>
                            <w:szCs w:val="18"/>
                          </w:rPr>
                          <w:t>Касенова</w:t>
                        </w:r>
                        <w:proofErr w:type="spellEnd"/>
                        <w:r w:rsidRPr="001D5F43">
                          <w:rPr>
                            <w:i/>
                            <w:sz w:val="16"/>
                            <w:szCs w:val="18"/>
                          </w:rPr>
                          <w:t xml:space="preserve"> Ф.М.</w:t>
                        </w:r>
                      </w:p>
                    </w:txbxContent>
                  </v:textbox>
                </v:rect>
                <v:rect id="Rectangle 241" o:spid="_x0000_s1058" style="position:absolute;left:37591;top:33236;width:20021;height:1759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p6MEA&#10;AADbAAAADwAAAGRycy9kb3ducmV2LnhtbESP0YrCMBRE34X9h3AXfNO0K4p0jSKiIPsiVj/g0txt&#10;islNt4la/34jCD4OM3OGWax6Z8WNutB4VpCPMxDEldcN1wrOp91oDiJEZI3WMyl4UIDV8mOwwEL7&#10;Ox/pVsZaJAiHAhWYGNtCylAZchjGviVO3q/vHMYku1rqDu8J7qz8yrKZdNhwWjDY0sZQdSmvTsGh&#10;/Nta/nGW8HjenbabfGKmVqnhZ7/+BhGpj+/wq73XCiY5PL+k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c6ejBAAAA2wAAAA8AAAAAAAAAAAAAAAAAmAIAAGRycy9kb3du&#10;cmV2LnhtbFBLBQYAAAAABAAEAPUAAACGAwAAAAA=&#10;" fillcolor="#92d050">
                  <v:textbox style="layout-flow:vertical;mso-layout-flow-alt:bottom-to-top" inset="1.94311mm,.97156mm,1.94311mm,.97156mm">
                    <w:txbxContent>
                      <w:p w14:paraId="526255BA" w14:textId="77777777" w:rsidR="00D5340D" w:rsidRPr="00424D8C" w:rsidRDefault="00D5340D" w:rsidP="006055AA">
                        <w:pPr>
                          <w:pStyle w:val="211"/>
                          <w:shd w:val="clear" w:color="auto" w:fill="92D050"/>
                          <w:spacing w:line="276" w:lineRule="auto"/>
                          <w:jc w:val="left"/>
                          <w:rPr>
                            <w:b/>
                            <w:sz w:val="16"/>
                          </w:rPr>
                        </w:pPr>
                        <w:r w:rsidRPr="00424D8C">
                          <w:rPr>
                            <w:b/>
                            <w:sz w:val="16"/>
                          </w:rPr>
                          <w:t>08.01 Менеджмент</w:t>
                        </w:r>
                      </w:p>
                      <w:p w14:paraId="217F9AB6" w14:textId="77777777" w:rsidR="00D5340D" w:rsidRPr="00424D8C" w:rsidRDefault="00D5340D" w:rsidP="006055AA">
                        <w:pPr>
                          <w:pStyle w:val="211"/>
                          <w:shd w:val="clear" w:color="auto" w:fill="92D050"/>
                          <w:spacing w:line="276" w:lineRule="auto"/>
                          <w:jc w:val="left"/>
                          <w:rPr>
                            <w:b/>
                            <w:sz w:val="16"/>
                          </w:rPr>
                        </w:pPr>
                        <w:r w:rsidRPr="00424D8C">
                          <w:rPr>
                            <w:b/>
                            <w:sz w:val="16"/>
                          </w:rPr>
                          <w:t>08.02 Участковая служба</w:t>
                        </w:r>
                      </w:p>
                      <w:p w14:paraId="375EFF4D" w14:textId="77777777" w:rsidR="00D5340D" w:rsidRPr="00424D8C" w:rsidRDefault="00D5340D" w:rsidP="006055AA">
                        <w:pPr>
                          <w:pStyle w:val="211"/>
                          <w:shd w:val="clear" w:color="auto" w:fill="92D050"/>
                          <w:spacing w:line="276" w:lineRule="auto"/>
                          <w:jc w:val="left"/>
                          <w:rPr>
                            <w:b/>
                            <w:sz w:val="16"/>
                          </w:rPr>
                        </w:pPr>
                        <w:r w:rsidRPr="00424D8C">
                          <w:rPr>
                            <w:b/>
                            <w:sz w:val="16"/>
                          </w:rPr>
                          <w:t xml:space="preserve">08.03 Неотложная помощь </w:t>
                        </w:r>
                      </w:p>
                      <w:p w14:paraId="5274F5E1" w14:textId="77777777" w:rsidR="00D5340D" w:rsidRPr="00424D8C" w:rsidRDefault="00D5340D" w:rsidP="006055AA">
                        <w:pPr>
                          <w:pStyle w:val="211"/>
                          <w:shd w:val="clear" w:color="auto" w:fill="92D050"/>
                          <w:spacing w:line="276" w:lineRule="auto"/>
                          <w:jc w:val="left"/>
                          <w:rPr>
                            <w:b/>
                            <w:sz w:val="16"/>
                          </w:rPr>
                        </w:pPr>
                        <w:r w:rsidRPr="00424D8C">
                          <w:rPr>
                            <w:b/>
                            <w:sz w:val="16"/>
                          </w:rPr>
                          <w:t>08.04 Школьная медицина</w:t>
                        </w:r>
                      </w:p>
                      <w:p w14:paraId="6C098876" w14:textId="77777777" w:rsidR="00D5340D" w:rsidRPr="00424D8C" w:rsidRDefault="00D5340D" w:rsidP="006055AA">
                        <w:pPr>
                          <w:pStyle w:val="211"/>
                          <w:shd w:val="clear" w:color="auto" w:fill="92D050"/>
                          <w:spacing w:line="276" w:lineRule="auto"/>
                          <w:jc w:val="left"/>
                          <w:rPr>
                            <w:b/>
                            <w:sz w:val="16"/>
                          </w:rPr>
                        </w:pPr>
                        <w:r w:rsidRPr="00424D8C">
                          <w:rPr>
                            <w:b/>
                            <w:sz w:val="16"/>
                          </w:rPr>
                          <w:t>08.05 Социально-психологическая служба</w:t>
                        </w:r>
                      </w:p>
                      <w:p w14:paraId="44C4FAE6" w14:textId="77777777" w:rsidR="00D5340D" w:rsidRPr="00424D8C" w:rsidRDefault="00D5340D" w:rsidP="006055AA">
                        <w:pPr>
                          <w:pStyle w:val="211"/>
                          <w:shd w:val="clear" w:color="auto" w:fill="92D050"/>
                          <w:spacing w:line="276" w:lineRule="auto"/>
                          <w:jc w:val="left"/>
                          <w:rPr>
                            <w:b/>
                            <w:sz w:val="16"/>
                          </w:rPr>
                        </w:pPr>
                        <w:r w:rsidRPr="00424D8C">
                          <w:rPr>
                            <w:b/>
                            <w:sz w:val="16"/>
                          </w:rPr>
                          <w:t>08.06 Фтизиатрическая служба</w:t>
                        </w:r>
                      </w:p>
                      <w:p w14:paraId="53DA0FE9" w14:textId="77777777" w:rsidR="00D5340D" w:rsidRPr="00424D8C" w:rsidRDefault="00D5340D" w:rsidP="006055AA">
                        <w:pPr>
                          <w:pStyle w:val="211"/>
                          <w:shd w:val="clear" w:color="auto" w:fill="92D050"/>
                          <w:spacing w:line="276" w:lineRule="auto"/>
                          <w:jc w:val="left"/>
                          <w:rPr>
                            <w:b/>
                            <w:sz w:val="16"/>
                          </w:rPr>
                        </w:pPr>
                        <w:r w:rsidRPr="00424D8C">
                          <w:rPr>
                            <w:b/>
                            <w:sz w:val="16"/>
                          </w:rPr>
                          <w:t>08.07 Психиатрическая и наркологическая служба</w:t>
                        </w:r>
                      </w:p>
                      <w:p w14:paraId="6FA14CFC" w14:textId="77777777" w:rsidR="00D5340D" w:rsidRPr="00424D8C" w:rsidRDefault="00D5340D" w:rsidP="006055AA">
                        <w:pPr>
                          <w:pStyle w:val="211"/>
                          <w:shd w:val="clear" w:color="auto" w:fill="92D050"/>
                          <w:spacing w:line="276" w:lineRule="auto"/>
                          <w:jc w:val="left"/>
                          <w:rPr>
                            <w:b/>
                            <w:sz w:val="16"/>
                          </w:rPr>
                        </w:pPr>
                        <w:r w:rsidRPr="00424D8C">
                          <w:rPr>
                            <w:b/>
                            <w:sz w:val="16"/>
                          </w:rPr>
                          <w:t>08.08 Регистратура ООВП</w:t>
                        </w:r>
                      </w:p>
                      <w:p w14:paraId="1A135C9B" w14:textId="77777777" w:rsidR="00D5340D" w:rsidRPr="00424D8C" w:rsidRDefault="00D5340D" w:rsidP="006055AA">
                        <w:pPr>
                          <w:pStyle w:val="211"/>
                          <w:shd w:val="clear" w:color="auto" w:fill="92D050"/>
                          <w:spacing w:line="276" w:lineRule="auto"/>
                          <w:jc w:val="left"/>
                          <w:rPr>
                            <w:b/>
                            <w:sz w:val="16"/>
                            <w:szCs w:val="18"/>
                          </w:rPr>
                        </w:pPr>
                        <w:r w:rsidRPr="00424D8C">
                          <w:rPr>
                            <w:b/>
                            <w:sz w:val="16"/>
                          </w:rPr>
                          <w:t>08.09 Аптека АЛО</w:t>
                        </w:r>
                      </w:p>
                      <w:p w14:paraId="73D45FED" w14:textId="77777777" w:rsidR="00D5340D" w:rsidRPr="00424D8C" w:rsidRDefault="00D5340D" w:rsidP="006055AA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rect>
                <v:rect id="Rectangle 242" o:spid="_x0000_s1059" style="position:absolute;left:59423;top:38931;width:15475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IF8IA&#10;AADbAAAADwAAAGRycy9kb3ducmV2LnhtbESPQWvCQBSE74X+h+UVvNVNrQ0aXaUIBW9iIoXeHtln&#10;NiT7NmTXGP+9Kwg9DjPzDbPejrYVA/W+dqzgY5qAIC6drrlScCp+3hcgfEDW2DomBTfysN28vqwx&#10;0+7KRxryUIkIYZ+hAhNCl0npS0MW/dR1xNE7u95iiLKvpO7xGuG2lbMkSaXFmuOCwY52hsomv1gF&#10;bpj7/d+hqdJlU/y2hfkim3dKTd7G7xWIQGP4Dz/be63gcwaP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6sgXwgAAANsAAAAPAAAAAAAAAAAAAAAAAJgCAABkcnMvZG93&#10;bnJldi54bWxQSwUGAAAAAAQABAD1AAAAhwMAAAAA&#10;">
                  <v:textbox inset="1.94311mm,.97156mm,1.94311mm,.97156mm">
                    <w:txbxContent>
                      <w:p w14:paraId="4A5D5BB9" w14:textId="77777777" w:rsidR="00D5340D" w:rsidRPr="00822426" w:rsidRDefault="00D5340D" w:rsidP="006055AA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  <w:szCs w:val="20"/>
                          </w:rPr>
                        </w:pPr>
                        <w:r w:rsidRPr="00822426">
                          <w:rPr>
                            <w:rFonts w:ascii="Arial" w:hAnsi="Arial" w:cs="Arial"/>
                            <w:b/>
                            <w:i/>
                            <w:sz w:val="15"/>
                            <w:szCs w:val="20"/>
                          </w:rPr>
                          <w:t>Вспомогательн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  <w:szCs w:val="20"/>
                          </w:rPr>
                          <w:t>ые</w:t>
                        </w:r>
                        <w:r w:rsidRPr="00822426">
                          <w:rPr>
                            <w:rFonts w:ascii="Arial" w:hAnsi="Arial" w:cs="Arial"/>
                            <w:b/>
                            <w:i/>
                            <w:sz w:val="15"/>
                            <w:szCs w:val="20"/>
                          </w:rPr>
                          <w:t xml:space="preserve"> служб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  <w:szCs w:val="20"/>
                          </w:rPr>
                          <w:t>ы</w:t>
                        </w:r>
                      </w:p>
                    </w:txbxContent>
                  </v:textbox>
                </v:rect>
                <v:rect id="Rectangle 243" o:spid="_x0000_s1060" style="position:absolute;left:60654;top:47568;width:13449;height:301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s6icUA&#10;AADbAAAADwAAAGRycy9kb3ducmV2LnhtbESP3WoCMRSE74W+QzgF7zTrClK3ZqUWCkLB6treHzZn&#10;f+jmZE1S3fr0jVDwcpiZb5jVejCdOJPzrWUFs2kCgri0uuVawefxbfIEwgdkjZ1lUvBLHtb5w2iF&#10;mbYXPtC5CLWIEPYZKmhC6DMpfdmQQT+1PXH0KusMhihdLbXDS4SbTqZJspAGW44LDfb02lD5XfwY&#10;BR+na7pbbvSw+HI4e6/SQ3vab5QaPw4vzyACDeEe/m9vtYL5HG5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zqJxQAAANsAAAAPAAAAAAAAAAAAAAAAAJgCAABkcnMv&#10;ZG93bnJldi54bWxQSwUGAAAAAAQABAD1AAAAigMAAAAA&#10;">
                  <v:textbox style="layout-flow:vertical;mso-layout-flow-alt:bottom-to-top" inset="1.94311mm,.97156mm,1.94311mm,.97156mm">
                    <w:txbxContent>
                      <w:p w14:paraId="35F6770E" w14:textId="77777777" w:rsidR="00D5340D" w:rsidRPr="00822426" w:rsidRDefault="00D5340D" w:rsidP="006055AA">
                        <w:pPr>
                          <w:ind w:left="-142" w:right="-144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 xml:space="preserve">15. </w:t>
                        </w:r>
                        <w:r w:rsidRPr="00822426"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Регистратур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а ГОБМП</w:t>
                        </w:r>
                      </w:p>
                    </w:txbxContent>
                  </v:textbox>
                </v:rect>
                <v:rect id="Rectangle 244" o:spid="_x0000_s1061" style="position:absolute;left:64947;top:47587;width:13449;height:298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i/cQA&#10;AADbAAAADwAAAGRycy9kb3ducmV2LnhtbESPQWsCMRSE7wX/Q3iCt5p1LWJXo6ggCIJV294fm+fu&#10;4uZlTaJu/fVNoeBxmJlvmOm8NbW4kfOVZQWDfgKCOLe64kLB1+f6dQzCB2SNtWVS8EMe5rPOyxQz&#10;be98oNsxFCJC2GeooAyhyaT0eUkGfd82xNE7WWcwROkKqR3eI9zUMk2SkTRYcVwosaFVSfn5eDUK&#10;Pi6PdPe+1O3o2+Fge0oP1WW/VKrXbRcTEIHa8Az/tzdawfAN/r7E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Sov3EAAAA2wAAAA8AAAAAAAAAAAAAAAAAmAIAAGRycy9k&#10;b3ducmV2LnhtbFBLBQYAAAAABAAEAPUAAACJAwAAAAA=&#10;">
                  <v:textbox style="layout-flow:vertical;mso-layout-flow-alt:bottom-to-top" inset="1.94311mm,.97156mm,1.94311mm,.97156mm">
                    <w:txbxContent>
                      <w:p w14:paraId="42988969" w14:textId="77777777" w:rsidR="00D5340D" w:rsidRPr="00822426" w:rsidRDefault="00D5340D" w:rsidP="006055AA">
                        <w:pPr>
                          <w:ind w:left="-142" w:right="-144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 xml:space="preserve">13.01 КИК, 13.02 </w:t>
                        </w:r>
                        <w:r w:rsidRPr="00822426"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ЦСО</w:t>
                        </w:r>
                      </w:p>
                    </w:txbxContent>
                  </v:textbox>
                </v:rect>
                <v:line id="Line 245" o:spid="_x0000_s1062" style="position:absolute;visibility:visible;mso-wrap-style:square" from="52698,30486" to="52705,32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rect id="Rectangle 246" o:spid="_x0000_s1063" style="position:absolute;top:33604;width:17125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OFMIA&#10;AADbAAAADwAAAGRycy9kb3ducmV2LnhtbESPQWvCQBSE70L/w/IK3nTTVkObukoRCt7ERITeHtnX&#10;bEj2bciuMf57VxA8DjPzDbPajLYVA/W+dqzgbZ6AIC6drrlScCx+Z58gfEDW2DomBVfysFm/TFaY&#10;aXfhAw15qESEsM9QgQmhy6T0pSGLfu464uj9u95iiLKvpO7xEuG2le9JkkqLNccFgx1tDZVNfrYK&#10;3LDwu799U6VfTXFqC7Mkm3dKTV/Hn28QgcbwDD/aO63gI4X7l/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0c4UwgAAANsAAAAPAAAAAAAAAAAAAAAAAJgCAABkcnMvZG93&#10;bnJldi54bWxQSwUGAAAAAAQABAD1AAAAhwMAAAAA&#10;">
                  <v:textbox inset="1.94311mm,.97156mm,1.94311mm,.97156mm">
                    <w:txbxContent>
                      <w:p w14:paraId="5147BF75" w14:textId="77777777" w:rsidR="00D5340D" w:rsidRPr="007927F3" w:rsidRDefault="00D5340D" w:rsidP="006055AA">
                        <w:pPr>
                          <w:ind w:left="-142" w:right="-144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 w:rsidRPr="007927F3">
                          <w:rPr>
                            <w:b/>
                            <w:i/>
                            <w:sz w:val="16"/>
                          </w:rPr>
                          <w:t>06 Отделение лучевой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 xml:space="preserve"> д</w:t>
                        </w:r>
                        <w:r w:rsidRPr="007927F3">
                          <w:rPr>
                            <w:b/>
                            <w:i/>
                            <w:sz w:val="16"/>
                          </w:rPr>
                          <w:t>иагностики</w:t>
                        </w:r>
                      </w:p>
                      <w:p w14:paraId="4888DA2C" w14:textId="77777777" w:rsidR="00D5340D" w:rsidRPr="007927F3" w:rsidRDefault="00D5340D" w:rsidP="006055AA">
                        <w:pPr>
                          <w:ind w:left="-142" w:right="-144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 w:rsidRPr="007927F3">
                          <w:rPr>
                            <w:b/>
                            <w:i/>
                            <w:sz w:val="16"/>
                          </w:rPr>
                          <w:t>Реанимация</w:t>
                        </w:r>
                      </w:p>
                      <w:p w14:paraId="4526AEB0" w14:textId="77777777" w:rsidR="00D5340D" w:rsidRPr="001D5F43" w:rsidRDefault="00D5340D" w:rsidP="006055AA">
                        <w:pPr>
                          <w:ind w:left="-142" w:right="-144"/>
                          <w:jc w:val="center"/>
                          <w:rPr>
                            <w:i/>
                            <w:sz w:val="16"/>
                          </w:rPr>
                        </w:pPr>
                        <w:r w:rsidRPr="009A251B">
                          <w:rPr>
                            <w:b/>
                            <w:i/>
                            <w:sz w:val="16"/>
                          </w:rPr>
                          <w:t>Заведующий</w:t>
                        </w:r>
                        <w:r w:rsidRPr="001D5F43">
                          <w:rPr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 w:rsidRPr="001D5F43">
                          <w:rPr>
                            <w:i/>
                            <w:sz w:val="16"/>
                          </w:rPr>
                          <w:t>Автушко</w:t>
                        </w:r>
                        <w:proofErr w:type="spellEnd"/>
                        <w:r w:rsidRPr="001D5F43">
                          <w:rPr>
                            <w:i/>
                            <w:sz w:val="16"/>
                          </w:rPr>
                          <w:t xml:space="preserve"> С.В.</w:t>
                        </w:r>
                      </w:p>
                      <w:p w14:paraId="78087492" w14:textId="77777777" w:rsidR="00D5340D" w:rsidRPr="007927F3" w:rsidRDefault="00D5340D" w:rsidP="006055AA">
                        <w:pPr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</w:p>
                    </w:txbxContent>
                  </v:textbox>
                </v:rect>
                <v:rect id="Rectangle 247" o:spid="_x0000_s1064" style="position:absolute;left:520;top:17868;width:17120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rj8MA&#10;AADbAAAADwAAAGRycy9kb3ducmV2LnhtbESPQWvCQBSE74L/YXlCb7rRVm1jNiKFgrdiIkJvj+xr&#10;NiT7NmS3Mf333UKhx2FmvmGy42Q7MdLgG8cK1qsEBHHldMO1gmv5tnwG4QOyxs4xKfgmD8d8Pssw&#10;1e7OFxqLUIsIYZ+iAhNCn0rpK0MW/cr1xNH7dIPFEOVQSz3gPcJtJzdJspMWG44LBnt6NVS1xZdV&#10;4MYnf/54b+vdS1veutJsyRa9Ug+L6XQAEWgK/+G/9lkreNzD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1rj8MAAADbAAAADwAAAAAAAAAAAAAAAACYAgAAZHJzL2Rv&#10;d25yZXYueG1sUEsFBgAAAAAEAAQA9QAAAIgDAAAAAA==&#10;">
                  <v:textbox inset="1.94311mm,.97156mm,1.94311mm,.97156mm">
                    <w:txbxContent>
                      <w:p w14:paraId="290DB420" w14:textId="77777777" w:rsidR="00D5340D" w:rsidRPr="007927F3" w:rsidRDefault="00D5340D" w:rsidP="006055AA">
                        <w:pPr>
                          <w:jc w:val="center"/>
                          <w:rPr>
                            <w:b/>
                            <w:i/>
                            <w:sz w:val="16"/>
                            <w:szCs w:val="18"/>
                          </w:rPr>
                        </w:pPr>
                        <w:r w:rsidRPr="007927F3">
                          <w:rPr>
                            <w:b/>
                            <w:i/>
                            <w:sz w:val="16"/>
                            <w:szCs w:val="18"/>
                          </w:rPr>
                          <w:t>03 Отделение эндоскопии</w:t>
                        </w:r>
                      </w:p>
                      <w:p w14:paraId="0DC3EF8B" w14:textId="77777777" w:rsidR="00D5340D" w:rsidRPr="001D5F43" w:rsidRDefault="00D5340D" w:rsidP="006055AA">
                        <w:pPr>
                          <w:jc w:val="center"/>
                          <w:rPr>
                            <w:i/>
                            <w:sz w:val="16"/>
                            <w:szCs w:val="18"/>
                          </w:rPr>
                        </w:pPr>
                        <w:r w:rsidRPr="009A251B">
                          <w:rPr>
                            <w:b/>
                            <w:i/>
                            <w:sz w:val="16"/>
                            <w:szCs w:val="18"/>
                          </w:rPr>
                          <w:t>Заведующий</w:t>
                        </w:r>
                        <w:r w:rsidRPr="001D5F43">
                          <w:rPr>
                            <w:i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D5F43">
                          <w:rPr>
                            <w:i/>
                            <w:sz w:val="16"/>
                            <w:szCs w:val="18"/>
                          </w:rPr>
                          <w:t>Праслов</w:t>
                        </w:r>
                        <w:proofErr w:type="spellEnd"/>
                        <w:r w:rsidRPr="001D5F43">
                          <w:rPr>
                            <w:i/>
                            <w:sz w:val="16"/>
                            <w:szCs w:val="18"/>
                          </w:rPr>
                          <w:t xml:space="preserve"> С.С.</w:t>
                        </w:r>
                      </w:p>
                      <w:p w14:paraId="30C958A6" w14:textId="77777777" w:rsidR="00D5340D" w:rsidRPr="00FE6504" w:rsidRDefault="00D5340D" w:rsidP="006055AA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6"/>
                          </w:rPr>
                        </w:pPr>
                      </w:p>
                    </w:txbxContent>
                  </v:textbox>
                </v:rect>
                <v:rect id="Rectangle 248" o:spid="_x0000_s1065" style="position:absolute;left:21278;top:16452;width:17069;height:5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uDMIA&#10;AADbAAAADwAAAGRycy9kb3ducmV2LnhtbERPz2vCMBS+D/Y/hCd4GTNVQUbXWJwgCLKDdRvs9ta8&#10;tWHNS0lirf/9chA8fny/i3K0nRjIB+NYwXyWgSCunTbcKPg47Z5fQISIrLFzTAquFKBcPz4UmGt3&#10;4SMNVWxECuGQo4I2xj6XMtQtWQwz1xMn7td5izFB30jt8ZLCbScXWbaSFg2nhhZ72rZU/1Vnq6Ba&#10;8eHrW27fz/6Tl/3bk1kcf4xS08m4eQURaYx38c291wqWaWz6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64MwgAAANsAAAAPAAAAAAAAAAAAAAAAAJgCAABkcnMvZG93&#10;bnJldi54bWxQSwUGAAAAAAQABAD1AAAAhwMAAAAA&#10;" fillcolor="#fabf8f">
                  <v:textbox inset="1.94311mm,.97156mm,1.94311mm,.97156mm">
                    <w:txbxContent>
                      <w:p w14:paraId="2E56FCC5" w14:textId="77777777" w:rsidR="00D5340D" w:rsidRPr="00934422" w:rsidRDefault="00D5340D" w:rsidP="006055AA">
                        <w:pPr>
                          <w:shd w:val="clear" w:color="auto" w:fill="FABF8F"/>
                          <w:jc w:val="center"/>
                          <w:rPr>
                            <w:b/>
                            <w:i/>
                            <w:sz w:val="14"/>
                            <w:szCs w:val="18"/>
                          </w:rPr>
                        </w:pPr>
                        <w:r w:rsidRPr="00934422">
                          <w:rPr>
                            <w:b/>
                            <w:i/>
                            <w:sz w:val="14"/>
                            <w:szCs w:val="18"/>
                          </w:rPr>
                          <w:t>07 ТЕРАПЕВТИЧЕСКОЕ</w:t>
                        </w:r>
                      </w:p>
                      <w:p w14:paraId="5A2BD42D" w14:textId="77777777" w:rsidR="00D5340D" w:rsidRPr="00934422" w:rsidRDefault="00D5340D" w:rsidP="006055AA">
                        <w:pPr>
                          <w:shd w:val="clear" w:color="auto" w:fill="FABF8F"/>
                          <w:jc w:val="center"/>
                          <w:rPr>
                            <w:b/>
                            <w:i/>
                            <w:sz w:val="14"/>
                            <w:szCs w:val="18"/>
                          </w:rPr>
                        </w:pPr>
                        <w:r w:rsidRPr="00934422">
                          <w:rPr>
                            <w:b/>
                            <w:i/>
                            <w:sz w:val="14"/>
                            <w:szCs w:val="18"/>
                          </w:rPr>
                          <w:t xml:space="preserve">ОТДЕЛЕНИЕ </w:t>
                        </w:r>
                      </w:p>
                      <w:p w14:paraId="5E77AE8B" w14:textId="77777777" w:rsidR="00D5340D" w:rsidRPr="00934422" w:rsidRDefault="00D5340D" w:rsidP="006055AA">
                        <w:pPr>
                          <w:shd w:val="clear" w:color="auto" w:fill="FABF8F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 w:rsidRPr="00934422">
                          <w:rPr>
                            <w:b/>
                            <w:i/>
                            <w:sz w:val="16"/>
                          </w:rPr>
                          <w:t xml:space="preserve">Заведующий </w:t>
                        </w:r>
                        <w:proofErr w:type="spellStart"/>
                        <w:r w:rsidRPr="00934422">
                          <w:rPr>
                            <w:i/>
                            <w:sz w:val="16"/>
                          </w:rPr>
                          <w:t>Тельмембетова</w:t>
                        </w:r>
                        <w:proofErr w:type="spellEnd"/>
                        <w:r w:rsidRPr="00934422">
                          <w:rPr>
                            <w:i/>
                            <w:sz w:val="16"/>
                          </w:rPr>
                          <w:t xml:space="preserve"> А.Д.</w:t>
                        </w:r>
                      </w:p>
                    </w:txbxContent>
                  </v:textbox>
                </v:rect>
                <v:rect id="Rectangle 249" o:spid="_x0000_s1066" style="position:absolute;left:21278;top:40189;width:16212;height:4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/1RcIA&#10;AADbAAAADwAAAGRycy9kb3ducmV2LnhtbESPQWvCQBSE7wX/w/KE3upGhWKjq0ih6K1Ue/D4zD6T&#10;YPa9uLua9N93BcHjMDPfMItV7xp1Ix9qYQPjUQaKuBBbc2ngd//1NgMVIrLFRpgM/FGA1XLwssDc&#10;Ssc/dNvFUiUIhxwNVDG2udahqMhhGElLnLyTeIcxSV9q67FLcNfoSZa9a4c1p4UKW/qsqDjvrs7A&#10;pZ6dWjxKdxh/b8+HjRcuGzHmddiv56Ai9fEZfrS31sD0A+5f0g/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/VFwgAAANsAAAAPAAAAAAAAAAAAAAAAAJgCAABkcnMvZG93&#10;bnJldi54bWxQSwUGAAAAAAQABAD1AAAAhwMAAAAA&#10;" fillcolor="#f9f">
                  <v:textbox inset="1.94311mm,.97156mm,1.94311mm,.97156mm">
                    <w:txbxContent>
                      <w:p w14:paraId="5140F5C6" w14:textId="77777777" w:rsidR="00D5340D" w:rsidRPr="00934422" w:rsidRDefault="00D5340D" w:rsidP="006055AA">
                        <w:pPr>
                          <w:pStyle w:val="211"/>
                          <w:rPr>
                            <w:b/>
                            <w:i/>
                            <w:sz w:val="15"/>
                          </w:rPr>
                        </w:pPr>
                        <w:r w:rsidRPr="00934422">
                          <w:rPr>
                            <w:b/>
                            <w:i/>
                            <w:sz w:val="15"/>
                          </w:rPr>
                          <w:t>09 ПЕДИАТРИЧЕСКОЕ</w:t>
                        </w:r>
                      </w:p>
                      <w:p w14:paraId="44218A37" w14:textId="77777777" w:rsidR="00D5340D" w:rsidRPr="00934422" w:rsidRDefault="00D5340D" w:rsidP="006055AA">
                        <w:pPr>
                          <w:pStyle w:val="211"/>
                          <w:rPr>
                            <w:b/>
                            <w:i/>
                            <w:sz w:val="15"/>
                          </w:rPr>
                        </w:pPr>
                        <w:r w:rsidRPr="00934422">
                          <w:rPr>
                            <w:b/>
                            <w:i/>
                            <w:sz w:val="15"/>
                          </w:rPr>
                          <w:t>ОТДЕЛЕНИЕ</w:t>
                        </w:r>
                      </w:p>
                      <w:p w14:paraId="55C03F4A" w14:textId="77777777" w:rsidR="00D5340D" w:rsidRPr="00934422" w:rsidRDefault="00D5340D" w:rsidP="006055AA">
                        <w:pPr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 w:rsidRPr="00934422">
                          <w:rPr>
                            <w:b/>
                            <w:i/>
                            <w:sz w:val="16"/>
                          </w:rPr>
                          <w:t xml:space="preserve">Заведующий </w:t>
                        </w:r>
                        <w:proofErr w:type="spellStart"/>
                        <w:r w:rsidRPr="00934422">
                          <w:rPr>
                            <w:i/>
                            <w:sz w:val="16"/>
                          </w:rPr>
                          <w:t>Оразалина</w:t>
                        </w:r>
                        <w:proofErr w:type="spellEnd"/>
                        <w:r w:rsidRPr="00934422">
                          <w:rPr>
                            <w:i/>
                            <w:sz w:val="16"/>
                          </w:rPr>
                          <w:t xml:space="preserve"> А.У.</w:t>
                        </w:r>
                      </w:p>
                      <w:p w14:paraId="4B48D585" w14:textId="77777777" w:rsidR="00D5340D" w:rsidRPr="00934422" w:rsidRDefault="00D5340D" w:rsidP="006055AA">
                        <w:pPr>
                          <w:jc w:val="center"/>
                          <w:rPr>
                            <w:b/>
                            <w:i/>
                            <w:sz w:val="19"/>
                          </w:rPr>
                        </w:pPr>
                      </w:p>
                    </w:txbxContent>
                  </v:textbox>
                </v:rect>
                <v:line id="Line 250" o:spid="_x0000_s1067" style="position:absolute;flip:x;visibility:visible;mso-wrap-style:square" from="31699,10763" to="31705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    <v:stroke endarrow="block"/>
                </v:line>
                <v:line id="Line 251" o:spid="_x0000_s1068" style="position:absolute;flip:x y;visibility:visible;mso-wrap-style:square" from="17335,30353" to="18980,30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3xvsQAAADbAAAADwAAAGRycy9kb3ducmV2LnhtbESPQWvCQBSE7wX/w/IEb3WTUkRTVxGh&#10;0IMXtej1JfuajWbfJtk1xn/fLQg9DjPzDbNcD7YWPXW+cqwgnSYgiAunKy4VfB8/X+cgfEDWWDsm&#10;BQ/ysF6NXpaYaXfnPfWHUIoIYZ+hAhNCk0npC0MW/dQ1xNH7cZ3FEGVXSt3hPcJtLd+SZCYtVhwX&#10;DDa0NVRcDzeroM9v6eW02199fm4X+dy02107U2oyHjYfIAIN4T/8bH9pBe8p/H2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jfG+xAAAANsAAAAPAAAAAAAAAAAA&#10;AAAAAKECAABkcnMvZG93bnJldi54bWxQSwUGAAAAAAQABAD5AAAAkgMAAAAA&#10;">
                  <v:stroke endarrow="block"/>
                </v:line>
                <v:line id="Line 252" o:spid="_x0000_s1069" style="position:absolute;flip:x;visibility:visible;mso-wrap-style:square" from="57746,16903" to="59239,1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<v:stroke endarrow="block"/>
                </v:line>
                <v:line id="Line 253" o:spid="_x0000_s1070" style="position:absolute;visibility:visible;mso-wrap-style:square" from="57892,22142" to="59239,2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254" o:spid="_x0000_s1071" style="position:absolute;flip:x;visibility:visible;mso-wrap-style:square" from="17335,37172" to="18980,37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<v:stroke endarrow="block"/>
                </v:line>
                <v:line id="Line 255" o:spid="_x0000_s1072" style="position:absolute;flip:x y;visibility:visible;mso-wrap-style:square" from="17646,19113" to="18980,1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b3vcQAAADbAAAADwAAAGRycy9kb3ducmV2LnhtbESPQWvCQBSE7wX/w/IEb3VjUbGpq4hQ&#10;8OBFK/b6kn3NRrNvk+wa4793C4Ueh5n5hlmue1uJjlpfOlYwGScgiHOnSy4UnL4+XxcgfEDWWDkm&#10;BQ/ysF4NXpaYanfnA3XHUIgIYZ+iAhNCnUrpc0MW/djVxNH7ca3FEGVbSN3iPcJtJd+SZC4tlhwX&#10;DNa0NZRfjzeroMtuk8t5f7j67Lt5zxam2e6buVKjYb/5ABGoD//hv/ZOK5jO4PdL/AFy9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tve9xAAAANsAAAAPAAAAAAAAAAAA&#10;AAAAAKECAABkcnMvZG93bnJldi54bWxQSwUGAAAAAAQABAD5AAAAkgMAAAAA&#10;">
                  <v:stroke endarrow="block"/>
                </v:line>
                <v:line id="Line 256" o:spid="_x0000_s1073" style="position:absolute;visibility:visible;mso-wrap-style:square" from="43287,30486" to="43294,32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257" o:spid="_x0000_s1074" style="position:absolute;visibility:visible;mso-wrap-style:square" from="45897,14789" to="49072,1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258" o:spid="_x0000_s1075" style="position:absolute;visibility:visible;mso-wrap-style:square" from="54997,2044" to="55003,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259" o:spid="_x0000_s1076" style="position:absolute;visibility:visible;mso-wrap-style:square" from="23672,22034" to="23679,2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260" o:spid="_x0000_s1077" style="position:absolute;visibility:visible;mso-wrap-style:square" from="41535,2762" to="41541,3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261" o:spid="_x0000_s1078" style="position:absolute;flip:x;visibility:visible;mso-wrap-style:square" from="28682,14782" to="33077,1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<v:stroke endarrow="block"/>
                </v:line>
                <v:line id="Line 262" o:spid="_x0000_s1079" style="position:absolute;flip:x y;visibility:visible;mso-wrap-style:square" from="17640,23602" to="18986,23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b5FMQAAADbAAAADwAAAGRycy9kb3ducmV2LnhtbESPQWvCQBSE70L/w/IEb7pRUG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hvkUxAAAANsAAAAPAAAAAAAAAAAA&#10;AAAAAKECAABkcnMvZG93bnJldi54bWxQSwUGAAAAAAQABAD5AAAAkgMAAAAA&#10;">
                  <v:stroke endarrow="block"/>
                </v:line>
                <v:line id="Line 263" o:spid="_x0000_s1080" style="position:absolute;visibility:visible;mso-wrap-style:square" from="47777,21882" to="47821,2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264" o:spid="_x0000_s1081" style="position:absolute;visibility:visible;mso-wrap-style:square" from="36220,21755" to="36226,23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rect id="Rectangle 265" o:spid="_x0000_s1082" style="position:absolute;left:59061;top:20923;width:15659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1w8IA&#10;AADbAAAADwAAAGRycy9kb3ducmV2LnhtbESPQWvCQBSE70L/w/IK3sym0kibukopFLyJiQi9PbKv&#10;2ZDs25BdY/z3riB4HGbmG2a9nWwnRhp841jBW5KCIK6cbrhWcCx/Fx8gfEDW2DkmBVfysN28zNaY&#10;a3fhA41FqEWEsM9RgQmhz6X0lSGLPnE9cfT+3WAxRDnUUg94iXDbyWWarqTFhuOCwZ5+DFVtcbYK&#10;3Pjud3/7tl59tuWpK01GtuiVmr9O318gAk3hGX60d1pBlsH9S/w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3LXDwgAAANsAAAAPAAAAAAAAAAAAAAAAAJgCAABkcnMvZG93&#10;bnJldi54bWxQSwUGAAAAAAQABAD1AAAAhwMAAAAA&#10;">
                  <v:textbox inset="1.94311mm,.97156mm,1.94311mm,.97156mm">
                    <w:txbxContent>
                      <w:p w14:paraId="20F34B82" w14:textId="77777777" w:rsidR="00D5340D" w:rsidRPr="00822426" w:rsidRDefault="00D5340D" w:rsidP="006055AA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  <w:r w:rsidRPr="00133F99"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 xml:space="preserve">02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СЛУЖБА HR, ИСМК</w:t>
                        </w:r>
                        <w:r w:rsidRPr="00C86059"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 xml:space="preserve"> И ВНУТРЕННЕГО АУДИТА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 xml:space="preserve">Руководитель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Жумагельдинова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 xml:space="preserve"> М.К.</w:t>
                        </w:r>
                      </w:p>
                    </w:txbxContent>
                  </v:textbox>
                </v:rect>
                <v:rect id="Rectangle 266" o:spid="_x0000_s1083" style="position:absolute;left:55702;top:47453;width:13392;height:330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8scQA&#10;AADbAAAADwAAAGRycy9kb3ducmV2LnhtbESPQWvCQBSE70L/w/IK3nRjwFCjq2ihIAi12np/ZJ9J&#10;MPs27q4a++vdQsHjMDPfMLNFZxpxJedrywpGwwQEcWF1zaWCn++PwRsIH5A1NpZJwZ08LOYvvRnm&#10;2t54R9d9KEWEsM9RQRVCm0vpi4oM+qFtiaN3tM5giNKVUju8RbhpZJokmTRYc1yosKX3iorT/mIU&#10;bM+/6edkpbvs4HC0Oaa7+vy1Uqr/2i2nIAJ14Rn+b6+1gnEGf1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fLHEAAAA2wAAAA8AAAAAAAAAAAAAAAAAmAIAAGRycy9k&#10;b3ducmV2LnhtbFBLBQYAAAAABAAEAPUAAACJAwAAAAA=&#10;">
                  <v:textbox style="layout-flow:vertical;mso-layout-flow-alt:bottom-to-top" inset="1.94311mm,.97156mm,1.94311mm,.97156mm">
                    <w:txbxContent>
                      <w:p w14:paraId="2EACC897" w14:textId="77777777" w:rsidR="00D5340D" w:rsidRPr="00822426" w:rsidRDefault="00D5340D" w:rsidP="006055AA">
                        <w:pPr>
                          <w:ind w:left="-142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 xml:space="preserve">17.03 </w:t>
                        </w:r>
                        <w:r w:rsidRPr="00822426"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Аптека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 xml:space="preserve"> ГОБМП и ПМУ</w:t>
                        </w:r>
                      </w:p>
                    </w:txbxContent>
                  </v:textbox>
                </v:rect>
                <v:rect id="Rectangle 267" o:spid="_x0000_s1084" style="position:absolute;left:40049;top:53447;width:14948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KOL8MA&#10;AADbAAAADwAAAGRycy9kb3ducmV2LnhtbESPQWvCQBSE7wX/w/IEb3XTUq1NXUMRCt6kiRS8PbKv&#10;2ZDs25Bdk/jvXUHocZiZb5htNtlWDNT72rGCl2UCgrh0uuZKwan4ft6A8AFZY+uYFFzJQ7abPW0x&#10;1W7kHxryUIkIYZ+iAhNCl0rpS0MW/dJ1xNH7c73FEGVfSd3jGOG2la9JspYWa44LBjvaGyqb/GIV&#10;uOHNH87Hplp/NMVvW5gV2bxTajGfvj5BBJrCf/jRPmgFq3e4f4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KOL8MAAADbAAAADwAAAAAAAAAAAAAAAACYAgAAZHJzL2Rv&#10;d25yZXYueG1sUEsFBgAAAAAEAAQA9QAAAIgDAAAAAA==&#10;">
                  <v:textbox inset="1.94311mm,.97156mm,1.94311mm,.97156mm">
                    <w:txbxContent>
                      <w:p w14:paraId="27050905" w14:textId="77777777" w:rsidR="00D5340D" w:rsidRPr="00822426" w:rsidRDefault="00D5340D" w:rsidP="006055AA">
                        <w:pPr>
                          <w:ind w:left="-142" w:right="-144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  <w:proofErr w:type="spellStart"/>
                        <w:r w:rsidRPr="00822426"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Физиокабинет</w:t>
                        </w:r>
                        <w:proofErr w:type="spellEnd"/>
                      </w:p>
                      <w:p w14:paraId="0737D8BD" w14:textId="77777777" w:rsidR="00D5340D" w:rsidRPr="00822426" w:rsidRDefault="00D5340D" w:rsidP="006055AA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9"/>
                          </w:rPr>
                        </w:pPr>
                      </w:p>
                    </w:txbxContent>
                  </v:textbox>
                </v:rect>
                <v:line id="Line 268" o:spid="_x0000_s1085" style="position:absolute;flip:y;visibility:visible;mso-wrap-style:square" from="18992,15436" to="18999,37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<v:rect id="Rectangle 269" o:spid="_x0000_s1086" style="position:absolute;left:36226;width:27826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/xsMA&#10;AADbAAAADwAAAGRycy9kb3ducmV2LnhtbESPwWrDMBBE74X+g9hCb7WcUofaiRJKoeBbqB0KuS3W&#10;xjK2VsZSHffvo0Igx2Fm3jDb/WIHMdPkO8cKVkkKgrhxuuNWwbH+enkH4QOyxsExKfgjD/vd48MW&#10;C+0u/E1zFVoRIewLVGBCGAspfWPIok/cSBy9s5sshiinVuoJLxFuB/mapmtpseO4YHCkT0NNX/1a&#10;BW5+8+Xp0LfrvK9/htpkZKtRqeen5WMDItAS7uFbu9QKshz+v8QfIH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G/xsMAAADbAAAADwAAAAAAAAAAAAAAAACYAgAAZHJzL2Rv&#10;d25yZXYueG1sUEsFBgAAAAAEAAQA9QAAAIgDAAAAAA==&#10;">
                  <v:textbox inset="1.94311mm,.97156mm,1.94311mm,.97156mm">
                    <w:txbxContent>
                      <w:p w14:paraId="1FB1B96C" w14:textId="77777777" w:rsidR="00D5340D" w:rsidRDefault="00D5340D" w:rsidP="006055A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НАБЛЮДАТЕЛЬНЫЙ СОВЕТ</w:t>
                        </w:r>
                      </w:p>
                      <w:p w14:paraId="002314DE" w14:textId="77777777" w:rsidR="00D5340D" w:rsidRDefault="00D5340D" w:rsidP="006055AA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14:paraId="5CE437B4" w14:textId="77777777" w:rsidR="00D5340D" w:rsidRDefault="00D5340D" w:rsidP="006055AA"/>
                    </w:txbxContent>
                  </v:textbox>
                </v:rect>
                <v:rect id="Rectangle 270" o:spid="_x0000_s1087" style="position:absolute;left:2495;top:3733;width:17926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fc5sAA&#10;AADbAAAADwAAAGRycy9kb3ducmV2LnhtbERPz0vDMBS+D/wfwhO8remGFu2aDRGE3cZaEbw9mmdS&#10;2ryUJuvqf78cBh4/vt/VYXGDmGkKnWcFmywHQdx63bFR8NV8rl9BhIiscfBMCv4owGH/sKqw1P7K&#10;Z5rraEQK4VCiAhvjWEoZWksOQ+ZH4sT9+slhTHAyUk94TeFukNs8L6TDjlODxZE+LLV9fXEK/Pwc&#10;jj+n3hRvffM9NPaFXD0q9fS4vO9ARFriv/juPmoFRVqfvqQfIP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fc5sAAAADbAAAADwAAAAAAAAAAAAAAAACYAgAAZHJzL2Rvd25y&#10;ZXYueG1sUEsFBgAAAAAEAAQA9QAAAIUDAAAAAA==&#10;">
                  <v:textbox inset="1.94311mm,.97156mm,1.94311mm,.97156mm">
                    <w:txbxContent>
                      <w:p w14:paraId="571108D6" w14:textId="77777777" w:rsidR="00D5340D" w:rsidRPr="00BA75A6" w:rsidRDefault="00D5340D" w:rsidP="006055AA">
                        <w:pPr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 w:rsidRPr="00BA75A6">
                          <w:rPr>
                            <w:b/>
                            <w:i/>
                            <w:sz w:val="16"/>
                          </w:rPr>
                          <w:t>01.06 СЕКРЕТАРЬ-РЕФЕРЕНТ</w:t>
                        </w:r>
                      </w:p>
                    </w:txbxContent>
                  </v:textbox>
                </v:rect>
                <v:rect id="Rectangle 271" o:spid="_x0000_s1088" style="position:absolute;left:2495;width:17926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5fcIA&#10;AADbAAAADwAAAGRycy9kb3ducmV2LnhtbESPQWvCQBSE70L/w/KE3sxGqaFGVylCwZuYiNDbI/vM&#10;hmTfhuw2pv++KxR6HGbmG2Z3mGwnRhp841jBMklBEFdON1wruJafi3cQPiBr7ByTgh/ycNi/zHaY&#10;a/fgC41FqEWEsM9RgQmhz6X0lSGLPnE9cfTubrAYohxqqQd8RLjt5CpNM2mx4bhgsKejoaotvq0C&#10;N77509e5rbNNW9660qzJFr1Sr/PpYwsi0BT+w3/tk1aQLeH5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3l9wgAAANsAAAAPAAAAAAAAAAAAAAAAAJgCAABkcnMvZG93&#10;bnJldi54bWxQSwUGAAAAAAQABAD1AAAAhwMAAAAA&#10;">
                  <v:textbox inset="1.94311mm,.97156mm,1.94311mm,.97156mm">
                    <w:txbxContent>
                      <w:p w14:paraId="0C980D10" w14:textId="77777777" w:rsidR="00D5340D" w:rsidRPr="00BA75A6" w:rsidRDefault="00D5340D" w:rsidP="006055AA">
                        <w:pPr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 w:rsidRPr="00BA75A6">
                          <w:rPr>
                            <w:b/>
                            <w:i/>
                            <w:sz w:val="16"/>
                          </w:rPr>
                          <w:t xml:space="preserve">01.05 ЮРИСКОНСУЛЬТ </w:t>
                        </w:r>
                      </w:p>
                      <w:p w14:paraId="4039DA15" w14:textId="77777777" w:rsidR="00D5340D" w:rsidRPr="00BA75A6" w:rsidRDefault="00D5340D" w:rsidP="006055AA">
                        <w:pPr>
                          <w:jc w:val="center"/>
                          <w:rPr>
                            <w:b/>
                            <w:i/>
                            <w:sz w:val="16"/>
                            <w:lang w:val="en-US"/>
                          </w:rPr>
                        </w:pPr>
                        <w:proofErr w:type="spellStart"/>
                        <w:r w:rsidRPr="00BA75A6">
                          <w:rPr>
                            <w:b/>
                            <w:i/>
                            <w:sz w:val="16"/>
                          </w:rPr>
                          <w:t>Есенова</w:t>
                        </w:r>
                        <w:proofErr w:type="spellEnd"/>
                        <w:r w:rsidRPr="00BA75A6">
                          <w:rPr>
                            <w:b/>
                            <w:i/>
                            <w:sz w:val="16"/>
                          </w:rPr>
                          <w:t xml:space="preserve"> А.О.</w:t>
                        </w:r>
                      </w:p>
                      <w:p w14:paraId="0670251C" w14:textId="77777777" w:rsidR="00D5340D" w:rsidRPr="00822426" w:rsidRDefault="00D5340D" w:rsidP="006055AA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  <w:lang w:val="en-US"/>
                          </w:rPr>
                        </w:pPr>
                      </w:p>
                      <w:p w14:paraId="174C4F9B" w14:textId="77777777" w:rsidR="00D5340D" w:rsidRPr="00822426" w:rsidRDefault="00D5340D" w:rsidP="006055AA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  <w:lang w:val="en-US"/>
                          </w:rPr>
                        </w:pPr>
                      </w:p>
                    </w:txbxContent>
                  </v:textbox>
                </v:rect>
                <v:line id="Line 272" o:spid="_x0000_s1089" style="position:absolute;flip:x;visibility:visible;mso-wrap-style:square" from="20262,3733" to="38804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A48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A5h/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h8DjxAAAANsAAAAPAAAAAAAAAAAA&#10;AAAAAKECAABkcnMvZG93bnJldi54bWxQSwUGAAAAAAQABAD5AAAAkgMAAAAA&#10;">
                  <v:stroke endarrow="block"/>
                </v:line>
                <v:line id="Line 273" o:spid="_x0000_s1090" style="position:absolute;flip:x y;visibility:visible;mso-wrap-style:square" from="20421,1003" to="38347,3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aWMsQAAADbAAAADwAAAGRycy9kb3ducmV2LnhtbESPQWvCQBSE74X+h+UVvNWNFoKmriKC&#10;0IMXbdHrS/Y1G82+TbJrjP/eFQo9DjPzDbNYDbYWPXW+cqxgMk5AEBdOV1wq+Pnevs9A+ICssXZM&#10;Cu7kYbV8fVlgpt2N99QfQikihH2GCkwITSalLwxZ9GPXEEfv13UWQ5RdKXWHtwi3tZwmSSotVhwX&#10;DDa0MVRcDleroM+vk/Nxt7/4/NTO85lpN7s2VW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ppYyxAAAANsAAAAPAAAAAAAAAAAA&#10;AAAAAKECAABkcnMvZG93bnJldi54bWxQSwUGAAAAAAQABAD5AAAAkgMAAAAA&#10;">
                  <v:stroke endarrow="block"/>
                </v:line>
                <v:rect id="Rectangle 274" o:spid="_x0000_s1091" style="position:absolute;left:75266;top:552;width:2101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za5cIA&#10;AADbAAAADwAAAGRycy9kb3ducmV2LnhtbESPQWvCQBSE70L/w/IKvelG0aDRVUqh4K2YiODtkX1m&#10;Q7JvQ3aN6b/vFgSPw8x8w+wOo23FQL2vHSuYzxIQxKXTNVcKzsX3dA3CB2SNrWNS8EseDvu3yQ4z&#10;7R58oiEPlYgQ9hkqMCF0mZS+NGTRz1xHHL2b6y2GKPtK6h4fEW5buUiSVFqsOS4Y7OjLUNnkd6vA&#10;DUt/vP40VbppiktbmBXZvFPq43383IIINIZX+Nk+agXpEv6/xB8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NrlwgAAANsAAAAPAAAAAAAAAAAAAAAAAJgCAABkcnMvZG93&#10;bnJldi54bWxQSwUGAAAAAAQABAD1AAAAhwMAAAAA&#10;">
                  <v:textbox inset="1.94311mm,.97156mm,1.94311mm,.97156mm">
                    <w:txbxContent>
                      <w:p w14:paraId="62BC417C" w14:textId="77777777" w:rsidR="00D5340D" w:rsidRPr="00822426" w:rsidRDefault="00D5340D" w:rsidP="006055AA">
                        <w:pP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  <w:r w:rsidRPr="00BA75A6">
                          <w:rPr>
                            <w:b/>
                            <w:i/>
                            <w:sz w:val="16"/>
                            <w:szCs w:val="18"/>
                          </w:rPr>
                          <w:t xml:space="preserve">01.07 </w:t>
                        </w:r>
                        <w:r w:rsidRPr="00C636D7">
                          <w:rPr>
                            <w:b/>
                            <w:i/>
                            <w:sz w:val="16"/>
                            <w:szCs w:val="18"/>
                          </w:rPr>
                          <w:t>ИНЖЕНЕР ПО ТБ, ПБ</w:t>
                        </w:r>
                        <w:r>
                          <w:rPr>
                            <w:b/>
                            <w:i/>
                            <w:sz w:val="16"/>
                            <w:szCs w:val="18"/>
                          </w:rPr>
                          <w:t xml:space="preserve"> Куликов Д.Г.</w:t>
                        </w:r>
                      </w:p>
                    </w:txbxContent>
                  </v:textbox>
                </v:rect>
                <v:line id="Line 275" o:spid="_x0000_s1092" style="position:absolute;visibility:visible;mso-wrap-style:square" from="61734,6242" to="72161,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    <v:stroke endarrow="block"/>
                </v:line>
                <v:line id="Line 276" o:spid="_x0000_s1093" style="position:absolute;visibility:visible;mso-wrap-style:square" from="81546,34239" to="82880,34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<v:stroke endarrow="block"/>
                </v:line>
                <v:line id="Line 277" o:spid="_x0000_s1094" style="position:absolute;visibility:visible;mso-wrap-style:square" from="86652,13690" to="93503,1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278" o:spid="_x0000_s1095" style="position:absolute;flip:y;visibility:visible;mso-wrap-style:square" from="81546,30353" to="81553,38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dGM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o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zXRjDAAAA2wAAAA8AAAAAAAAAAAAA&#10;AAAAoQIAAGRycy9kb3ducmV2LnhtbFBLBQYAAAAABAAEAPkAAACRAwAAAAA=&#10;"/>
                <v:line id="Line 279" o:spid="_x0000_s1096" style="position:absolute;visibility:visible;mso-wrap-style:square" from="18103,15436" to="18986,15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XS3M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lY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hdLcxAAAANsAAAAPAAAAAAAAAAAA&#10;AAAAAKECAABkcnMvZG93bnJldi54bWxQSwUGAAAAAAQABAD5AAAAkgMAAAAA&#10;">
                  <v:stroke endarrow="block"/>
                </v:line>
                <v:line id="Line 280" o:spid="_x0000_s1097" style="position:absolute;visibility:visible;mso-wrap-style:square" from="78422,11938" to="78428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tnM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yX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Zu2cwQAAANsAAAAPAAAAAAAAAAAAAAAA&#10;AKECAABkcnMvZG93bnJldi54bWxQSwUGAAAAAAQABAD5AAAAjwMAAAAA&#10;">
                  <v:stroke endarrow="block"/>
                </v:line>
                <v:line id="Line 281" o:spid="_x0000_s1098" style="position:absolute;visibility:visible;mso-wrap-style:square" from="90201,11938" to="90208,1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pIB8QAAADbAAAADwAAAGRycy9kb3ducmV2LnhtbESPT2sCMRTE74V+h/AKvdXsetC6GkVc&#10;BA+14B96ft08N4ubl2UT1/TbN0Khx2HmN8MsVtG2YqDeN44V5KMMBHHldMO1gvNp+/YOwgdkja1j&#10;UvBDHlbL56cFFtrd+UDDMdQilbAvUIEJoSuk9JUhi37kOuLkXVxvMSTZ11L3eE/ltpXjLJtIiw2n&#10;BYMdbQxV1+PNKpia8iCnsvw4fZZDk8/iPn59z5R6fYnrOYhAMfyH/+idTlwOj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kgHxAAAANsAAAAPAAAAAAAAAAAA&#10;AAAAAKECAABkcnMvZG93bnJldi54bWxQSwUGAAAAAAQABAD5AAAAkgMAAAAA&#10;">
                  <v:stroke endarrow="block"/>
                </v:line>
                <v:rect id="Rectangle 282" o:spid="_x0000_s1099" style="position:absolute;left:38804;top:16541;width:17596;height:5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b/i8MA&#10;AADbAAAADwAAAGRycy9kb3ducmV2LnhtbESPQWvCQBSE7wX/w/IKXorZNAWVNKtIIdSrWnp+ZF+T&#10;NNm3YXerib/eLQgeh5n5him2o+nFmZxvLSt4TVIQxJXVLdcKvk7lYg3CB2SNvWVSMJGH7Wb2VGCu&#10;7YUPdD6GWkQI+xwVNCEMuZS+asigT+xAHL0f6wyGKF0ttcNLhJteZmm6lAZbjgsNDvTRUNUd/4wC&#10;7Er+LrvPl6urf9/SMNnV8rRXav487t5BBBrDI3xv77WCVQb/X+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b/i8MAAADbAAAADwAAAAAAAAAAAAAAAACYAgAAZHJzL2Rv&#10;d25yZXYueG1sUEsFBgAAAAAEAAQA9QAAAIgDAAAAAA==&#10;" fillcolor="#92d050">
                  <v:textbox inset="1.94311mm,.97156mm,1.94311mm,.97156mm">
                    <w:txbxContent>
                      <w:p w14:paraId="2534C18A" w14:textId="77777777" w:rsidR="00D5340D" w:rsidRPr="00934422" w:rsidRDefault="00D5340D" w:rsidP="006055AA">
                        <w:pPr>
                          <w:shd w:val="clear" w:color="auto" w:fill="92D050"/>
                          <w:jc w:val="center"/>
                          <w:rPr>
                            <w:b/>
                            <w:i/>
                            <w:sz w:val="15"/>
                            <w:szCs w:val="20"/>
                          </w:rPr>
                        </w:pPr>
                        <w:r w:rsidRPr="00934422">
                          <w:rPr>
                            <w:b/>
                            <w:i/>
                            <w:sz w:val="15"/>
                            <w:szCs w:val="20"/>
                          </w:rPr>
                          <w:t>08 ОТДЕЛЕНИЕ ОБЩЕЙ ВРАЧЕБНОЙ ПРАКТИКИ (ООВП)</w:t>
                        </w:r>
                      </w:p>
                      <w:p w14:paraId="73F1838D" w14:textId="77777777" w:rsidR="00D5340D" w:rsidRPr="00934422" w:rsidRDefault="00D5340D" w:rsidP="006055AA">
                        <w:pPr>
                          <w:shd w:val="clear" w:color="auto" w:fill="92D050"/>
                          <w:rPr>
                            <w:i/>
                            <w:sz w:val="16"/>
                            <w:szCs w:val="20"/>
                          </w:rPr>
                        </w:pPr>
                        <w:r w:rsidRPr="00934422">
                          <w:rPr>
                            <w:b/>
                            <w:i/>
                            <w:sz w:val="16"/>
                            <w:szCs w:val="20"/>
                          </w:rPr>
                          <w:t>Заведующий</w:t>
                        </w:r>
                        <w:r w:rsidRPr="00934422">
                          <w:rPr>
                            <w:i/>
                            <w:sz w:val="16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34422">
                          <w:rPr>
                            <w:i/>
                            <w:sz w:val="16"/>
                            <w:szCs w:val="20"/>
                          </w:rPr>
                          <w:t>Караканова</w:t>
                        </w:r>
                        <w:proofErr w:type="spellEnd"/>
                        <w:r w:rsidRPr="00934422">
                          <w:rPr>
                            <w:i/>
                            <w:sz w:val="16"/>
                            <w:szCs w:val="20"/>
                          </w:rPr>
                          <w:t xml:space="preserve"> Г.С.</w:t>
                        </w:r>
                      </w:p>
                    </w:txbxContent>
                  </v:textbox>
                </v:rect>
                <v:line id="Line 283" o:spid="_x0000_s1100" style="position:absolute;flip:x;visibility:visible;mso-wrap-style:square" from="9277,10902" to="11849,13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zpc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M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LzpcUAAADbAAAADwAAAAAAAAAA&#10;AAAAAAChAgAAZHJzL2Rvd25yZXYueG1sUEsFBgAAAAAEAAQA+QAAAJMDAAAAAA==&#10;">
                  <v:stroke endarrow="block"/>
                </v:line>
                <v:rect id="Rectangle 284" o:spid="_x0000_s1101" style="position:absolute;left:38804;top:23666;width:17596;height:6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CZMMA&#10;AADbAAAADwAAAGRycy9kb3ducmV2LnhtbESPzWrDMBCE74W8g9hALyWRm5YkOFFMCJjm2qT0vFgb&#10;27G1MpLqnz59VSj0OMzMN8w+G00renK+tqzgeZmAIC6srrlU8HHNF1sQPiBrbC2Tgok8ZIfZwx5T&#10;bQd+p/4SShEh7FNUUIXQpVL6oiKDfmk74ujdrDMYonSl1A6HCDetXCXJWhqsOS5U2NGpoqK5fBkF&#10;2OT8mTdvT9+uvL8kYbKb9fWs1ON8PO5ABBrDf/ivfdYKNq/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PCZMMAAADbAAAADwAAAAAAAAAAAAAAAACYAgAAZHJzL2Rv&#10;d25yZXYueG1sUEsFBgAAAAAEAAQA9QAAAIgDAAAAAA==&#10;" fillcolor="#92d050">
                  <v:textbox inset="1.94311mm,.97156mm,1.94311mm,.97156mm">
                    <w:txbxContent>
                      <w:p w14:paraId="19756E25" w14:textId="77777777" w:rsidR="00D5340D" w:rsidRPr="00C3453D" w:rsidRDefault="00D5340D" w:rsidP="006055AA">
                        <w:pPr>
                          <w:shd w:val="clear" w:color="auto" w:fill="92D050"/>
                          <w:rPr>
                            <w:b/>
                            <w:i/>
                            <w:sz w:val="16"/>
                            <w:szCs w:val="14"/>
                          </w:rPr>
                        </w:pPr>
                        <w:r w:rsidRPr="00C3453D">
                          <w:rPr>
                            <w:b/>
                            <w:i/>
                            <w:sz w:val="16"/>
                            <w:szCs w:val="14"/>
                          </w:rPr>
                          <w:t xml:space="preserve">Старший врач отделения ОВП </w:t>
                        </w:r>
                        <w:proofErr w:type="spellStart"/>
                        <w:r w:rsidRPr="00C3453D">
                          <w:rPr>
                            <w:i/>
                            <w:sz w:val="16"/>
                            <w:szCs w:val="14"/>
                          </w:rPr>
                          <w:t>Оспанбекова</w:t>
                        </w:r>
                        <w:proofErr w:type="spellEnd"/>
                        <w:r w:rsidRPr="00C3453D">
                          <w:rPr>
                            <w:i/>
                            <w:sz w:val="16"/>
                            <w:szCs w:val="14"/>
                          </w:rPr>
                          <w:t xml:space="preserve"> Д.С</w:t>
                        </w:r>
                        <w:r w:rsidRPr="00C3453D">
                          <w:rPr>
                            <w:b/>
                            <w:i/>
                            <w:sz w:val="16"/>
                            <w:szCs w:val="14"/>
                          </w:rPr>
                          <w:t>.</w:t>
                        </w:r>
                      </w:p>
                      <w:p w14:paraId="490F4208" w14:textId="77777777" w:rsidR="00D5340D" w:rsidRPr="00C3453D" w:rsidRDefault="00D5340D" w:rsidP="006055AA">
                        <w:pPr>
                          <w:shd w:val="clear" w:color="auto" w:fill="92D050"/>
                          <w:rPr>
                            <w:b/>
                            <w:i/>
                            <w:sz w:val="16"/>
                            <w:szCs w:val="14"/>
                          </w:rPr>
                        </w:pPr>
                        <w:r w:rsidRPr="00C3453D">
                          <w:rPr>
                            <w:b/>
                            <w:i/>
                            <w:sz w:val="16"/>
                            <w:szCs w:val="14"/>
                          </w:rPr>
                          <w:t>Старшая медсестра</w:t>
                        </w:r>
                      </w:p>
                      <w:p w14:paraId="6964F669" w14:textId="77777777" w:rsidR="00D5340D" w:rsidRPr="00C3453D" w:rsidRDefault="00D5340D" w:rsidP="006055AA">
                        <w:pPr>
                          <w:shd w:val="clear" w:color="auto" w:fill="92D050"/>
                          <w:rPr>
                            <w:i/>
                            <w:sz w:val="16"/>
                          </w:rPr>
                        </w:pPr>
                        <w:proofErr w:type="spellStart"/>
                        <w:r w:rsidRPr="00C3453D">
                          <w:rPr>
                            <w:i/>
                            <w:sz w:val="16"/>
                            <w:szCs w:val="14"/>
                          </w:rPr>
                          <w:t>Оспанова</w:t>
                        </w:r>
                        <w:proofErr w:type="spellEnd"/>
                        <w:r w:rsidRPr="00C3453D">
                          <w:rPr>
                            <w:i/>
                            <w:sz w:val="16"/>
                            <w:szCs w:val="14"/>
                          </w:rPr>
                          <w:t xml:space="preserve"> А.А.</w:t>
                        </w:r>
                      </w:p>
                    </w:txbxContent>
                  </v:textbox>
                </v:rect>
                <v:rect id="Rectangle 285" o:spid="_x0000_s1102" style="position:absolute;left:215;top:27844;width:1712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npo8MA&#10;AADbAAAADwAAAGRycy9kb3ducmV2LnhtbESPQWvCQBSE7wX/w/IEb3XTUq1NXUMRCt6kiRS8PbKv&#10;2ZDs25Bdk/jvXUHocZiZb5htNtlWDNT72rGCl2UCgrh0uuZKwan4ft6A8AFZY+uYFFzJQ7abPW0x&#10;1W7kHxryUIkIYZ+iAhNCl0rpS0MW/dJ1xNH7c73FEGVfSd3jGOG2la9JspYWa44LBjvaGyqb/GIV&#10;uOHNH87Hplp/NMVvW5gV2bxTajGfvj5BBJrCf/jRPmgF7yu4f4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npo8MAAADbAAAADwAAAAAAAAAAAAAAAACYAgAAZHJzL2Rv&#10;d25yZXYueG1sUEsFBgAAAAAEAAQA9QAAAIgDAAAAAA==&#10;">
                  <v:textbox inset="1.94311mm,.97156mm,1.94311mm,.97156mm">
                    <w:txbxContent>
                      <w:p w14:paraId="07ACAFAE" w14:textId="77777777" w:rsidR="00D5340D" w:rsidRPr="007927F3" w:rsidRDefault="00D5340D" w:rsidP="006055AA">
                        <w:pPr>
                          <w:jc w:val="center"/>
                          <w:rPr>
                            <w:b/>
                            <w:i/>
                            <w:sz w:val="16"/>
                            <w:szCs w:val="20"/>
                          </w:rPr>
                        </w:pPr>
                        <w:r w:rsidRPr="007927F3">
                          <w:rPr>
                            <w:b/>
                            <w:i/>
                            <w:sz w:val="16"/>
                            <w:szCs w:val="20"/>
                          </w:rPr>
                          <w:t xml:space="preserve">05 </w:t>
                        </w:r>
                        <w:r>
                          <w:rPr>
                            <w:b/>
                            <w:i/>
                            <w:sz w:val="16"/>
                            <w:szCs w:val="20"/>
                          </w:rPr>
                          <w:t>Отделение у</w:t>
                        </w:r>
                        <w:r w:rsidRPr="007927F3">
                          <w:rPr>
                            <w:b/>
                            <w:i/>
                            <w:sz w:val="16"/>
                            <w:szCs w:val="20"/>
                          </w:rPr>
                          <w:t>льтразвуковой диагностики</w:t>
                        </w:r>
                      </w:p>
                      <w:p w14:paraId="06DC4922" w14:textId="77777777" w:rsidR="00D5340D" w:rsidRPr="001D5F43" w:rsidRDefault="00D5340D" w:rsidP="006055AA">
                        <w:pPr>
                          <w:jc w:val="center"/>
                          <w:rPr>
                            <w:i/>
                            <w:sz w:val="16"/>
                            <w:szCs w:val="20"/>
                          </w:rPr>
                        </w:pPr>
                        <w:r w:rsidRPr="009A251B">
                          <w:rPr>
                            <w:b/>
                            <w:i/>
                            <w:sz w:val="16"/>
                            <w:szCs w:val="20"/>
                          </w:rPr>
                          <w:t>Заведующий</w:t>
                        </w:r>
                        <w:r w:rsidRPr="001D5F43">
                          <w:rPr>
                            <w:i/>
                            <w:sz w:val="16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D5F43">
                          <w:rPr>
                            <w:i/>
                            <w:sz w:val="16"/>
                            <w:szCs w:val="20"/>
                          </w:rPr>
                          <w:t>Нуржанова</w:t>
                        </w:r>
                        <w:proofErr w:type="spellEnd"/>
                        <w:r w:rsidRPr="001D5F43">
                          <w:rPr>
                            <w:i/>
                            <w:sz w:val="16"/>
                            <w:szCs w:val="20"/>
                          </w:rPr>
                          <w:t xml:space="preserve"> Л.В.</w:t>
                        </w:r>
                      </w:p>
                      <w:p w14:paraId="4BEE4331" w14:textId="77777777" w:rsidR="00D5340D" w:rsidRPr="007927F3" w:rsidRDefault="00D5340D" w:rsidP="006055AA">
                        <w:pPr>
                          <w:pStyle w:val="211"/>
                          <w:ind w:right="-144"/>
                          <w:rPr>
                            <w:b/>
                            <w:i/>
                            <w:sz w:val="22"/>
                          </w:rPr>
                        </w:pPr>
                      </w:p>
                    </w:txbxContent>
                  </v:textbox>
                </v:rect>
                <v:rect id="Rectangle 286" o:spid="_x0000_s1103" style="position:absolute;left:21494;top:45466;width:15996;height:6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no8QA&#10;AADbAAAADwAAAGRycy9kb3ducmV2LnhtbESPQWvCQBSE7wX/w/IEL0U3erCSukoQCh5KoVYP3h7Z&#10;1yRt9m3MvsT477sFweMwM98w6+3gatVTGyrPBuazBBRx7m3FhYHj19t0BSoIssXaMxm4UYDtZvS0&#10;xtT6K39Sf5BCRQiHFA2UIk2qdchLchhmviGO3rdvHUqUbaFti9cId7VeJMlSO6w4LpTY0K6k/PfQ&#10;OQP7rrvJe3++5NmPIGWn+fDxfDJmMh6yV1BCgzzC9/beGnhZwv+X+AP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JJ6PEAAAA2wAAAA8AAAAAAAAAAAAAAAAAmAIAAGRycy9k&#10;b3ducmV2LnhtbFBLBQYAAAAABAAEAPUAAACJAwAAAAA=&#10;" fillcolor="#08d3e8">
                  <v:textbox inset="1.94311mm,.97156mm,1.94311mm,.97156mm">
                    <w:txbxContent>
                      <w:p w14:paraId="71BB3F39" w14:textId="77777777" w:rsidR="00D5340D" w:rsidRPr="00170FC3" w:rsidRDefault="00D5340D" w:rsidP="006055AA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 xml:space="preserve">10.01 </w:t>
                        </w:r>
                        <w:r w:rsidRPr="00170FC3"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ОТДЕЛЕНИЕ ПЛАТНЫХ МЕДИЦИНСКИХ УСЛУГ.</w:t>
                        </w:r>
                      </w:p>
                      <w:p w14:paraId="37756AD7" w14:textId="77777777" w:rsidR="00D5340D" w:rsidRDefault="00D5340D" w:rsidP="006055AA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683D72"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Заведующий</w:t>
                        </w:r>
                        <w:r w:rsidRPr="00170FC3">
                          <w:rPr>
                            <w:rFonts w:ascii="Arial" w:hAnsi="Arial" w:cs="Arial"/>
                            <w:i/>
                            <w:sz w:val="15"/>
                          </w:rPr>
                          <w:t xml:space="preserve"> </w:t>
                        </w:r>
                        <w:proofErr w:type="spellStart"/>
                        <w:r w:rsidRPr="00170FC3">
                          <w:rPr>
                            <w:rFonts w:ascii="Arial" w:hAnsi="Arial" w:cs="Arial"/>
                            <w:i/>
                            <w:sz w:val="15"/>
                          </w:rPr>
                          <w:t>Уанов</w:t>
                        </w:r>
                        <w:proofErr w:type="spellEnd"/>
                        <w:r w:rsidRPr="00170FC3">
                          <w:rPr>
                            <w:rFonts w:ascii="Arial" w:hAnsi="Arial" w:cs="Arial"/>
                            <w:i/>
                            <w:sz w:val="15"/>
                          </w:rPr>
                          <w:t xml:space="preserve"> А.М.</w:t>
                        </w:r>
                        <w:r w:rsidRPr="00A73782"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2E907A9F" w14:textId="77777777" w:rsidR="00D5340D" w:rsidRDefault="00D5340D" w:rsidP="006055AA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Врач-м</w:t>
                        </w:r>
                        <w:r w:rsidRPr="006C2925">
                          <w:rPr>
                            <w:b/>
                            <w:i/>
                            <w:sz w:val="16"/>
                            <w:szCs w:val="16"/>
                          </w:rPr>
                          <w:t>енеджер</w:t>
                        </w:r>
                      </w:p>
                      <w:p w14:paraId="77BCE84C" w14:textId="77777777" w:rsidR="00D5340D" w:rsidRPr="00683D72" w:rsidRDefault="00D5340D" w:rsidP="006055AA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683D72">
                          <w:rPr>
                            <w:i/>
                            <w:sz w:val="16"/>
                            <w:szCs w:val="16"/>
                          </w:rPr>
                          <w:t>Оспанова</w:t>
                        </w:r>
                        <w:proofErr w:type="spellEnd"/>
                        <w:r w:rsidRPr="00683D72">
                          <w:rPr>
                            <w:i/>
                            <w:sz w:val="16"/>
                            <w:szCs w:val="16"/>
                          </w:rPr>
                          <w:t xml:space="preserve"> М.М.</w:t>
                        </w:r>
                      </w:p>
                      <w:p w14:paraId="252890D7" w14:textId="77777777" w:rsidR="00D5340D" w:rsidRPr="00170FC3" w:rsidRDefault="00D5340D" w:rsidP="006055AA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5"/>
                          </w:rPr>
                        </w:pPr>
                      </w:p>
                      <w:p w14:paraId="20494ADE" w14:textId="77777777" w:rsidR="00D5340D" w:rsidRPr="00822426" w:rsidRDefault="00D5340D" w:rsidP="006055AA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</w:p>
                    </w:txbxContent>
                  </v:textbox>
                </v:rect>
                <v:rect id="Rectangle 287" o:spid="_x0000_s1104" style="position:absolute;left:21494;top:52990;width:15996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COMQA&#10;AADbAAAADwAAAGRycy9kb3ducmV2LnhtbESPQWvCQBSE7wX/w/IEL0U3eqiSukoQBA9SqNWDt0f2&#10;NUmbfRuzLzH++26h0OMwM98w6+3gatVTGyrPBuazBBRx7m3FhYHzx366AhUE2WLtmQw8KMB2M3pa&#10;Y2r9nd+pP0mhIoRDigZKkSbVOuQlOQwz3xBH79O3DiXKttC2xXuEu1ovkuRFO6w4LpTY0K6k/PvU&#10;OQOHrnvIsb/e8uxLkLLLfHh7vhgzGQ/ZKyihQf7Df+2DNbBcwu+X+AP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FgjjEAAAA2wAAAA8AAAAAAAAAAAAAAAAAmAIAAGRycy9k&#10;b3ducmV2LnhtbFBLBQYAAAAABAAEAPUAAACJAwAAAAA=&#10;" fillcolor="#08d3e8">
                  <v:textbox inset="1.94311mm,.97156mm,1.94311mm,.97156mm">
                    <w:txbxContent>
                      <w:p w14:paraId="7D98B78E" w14:textId="77777777" w:rsidR="00D5340D" w:rsidRPr="00934422" w:rsidRDefault="00D5340D" w:rsidP="006055AA">
                        <w:pPr>
                          <w:pStyle w:val="211"/>
                          <w:rPr>
                            <w:b/>
                            <w:i/>
                            <w:sz w:val="16"/>
                            <w:szCs w:val="18"/>
                          </w:rPr>
                        </w:pPr>
                        <w:r w:rsidRPr="00934422">
                          <w:rPr>
                            <w:b/>
                            <w:i/>
                            <w:sz w:val="16"/>
                          </w:rPr>
                          <w:t xml:space="preserve">10.02 </w:t>
                        </w:r>
                        <w:proofErr w:type="spellStart"/>
                        <w:r w:rsidRPr="00934422">
                          <w:rPr>
                            <w:b/>
                            <w:i/>
                            <w:sz w:val="16"/>
                          </w:rPr>
                          <w:t>Мед</w:t>
                        </w:r>
                        <w:proofErr w:type="gramStart"/>
                        <w:r w:rsidRPr="00934422">
                          <w:rPr>
                            <w:b/>
                            <w:i/>
                            <w:sz w:val="16"/>
                          </w:rPr>
                          <w:t>.р</w:t>
                        </w:r>
                        <w:proofErr w:type="gramEnd"/>
                        <w:r w:rsidRPr="00934422">
                          <w:rPr>
                            <w:b/>
                            <w:i/>
                            <w:sz w:val="16"/>
                          </w:rPr>
                          <w:t>еабилитация</w:t>
                        </w:r>
                        <w:proofErr w:type="spellEnd"/>
                      </w:p>
                      <w:p w14:paraId="66C6B6DF" w14:textId="77777777" w:rsidR="00D5340D" w:rsidRPr="00934422" w:rsidRDefault="00D5340D" w:rsidP="006055AA">
                        <w:pPr>
                          <w:pStyle w:val="211"/>
                          <w:rPr>
                            <w:b/>
                            <w:i/>
                            <w:sz w:val="16"/>
                            <w:szCs w:val="18"/>
                          </w:rPr>
                        </w:pPr>
                      </w:p>
                      <w:p w14:paraId="7062859D" w14:textId="77777777" w:rsidR="00D5340D" w:rsidRPr="00934422" w:rsidRDefault="00D5340D" w:rsidP="006055AA">
                        <w:pPr>
                          <w:pStyle w:val="211"/>
                          <w:ind w:right="-144"/>
                          <w:rPr>
                            <w:b/>
                            <w:i/>
                            <w:sz w:val="22"/>
                          </w:rPr>
                        </w:pPr>
                      </w:p>
                    </w:txbxContent>
                  </v:textbox>
                </v:rect>
                <v:rect id="Rectangle 288" o:spid="_x0000_s1105" style="position:absolute;left:74898;top:3155;width:21018;height:4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GPb8A&#10;AADbAAAADwAAAGRycy9kb3ducmV2LnhtbERPy4rCMBTdD/gP4QqzG1PFZzWKCIK7YVoR3F2aa1Pa&#10;3JQm1s7fTxbCLA/nvTsMthE9db5yrGA6SUAQF05XXCq45uevNQgfkDU2jknBL3k47EcfO0y1e/EP&#10;9VkoRQxhn6ICE0KbSukLQxb9xLXEkXu4zmKIsCul7vAVw20jZ0mylBYrjg0GWzoZKursaRW4fu4v&#10;9++6XG7q/NbkZkE2a5X6HA/HLYhAQ/gXv90XrWAVx8Yv8QfI/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aEY9vwAAANsAAAAPAAAAAAAAAAAAAAAAAJgCAABkcnMvZG93bnJl&#10;di54bWxQSwUGAAAAAAQABAD1AAAAhAMAAAAA&#10;">
                  <v:textbox inset="1.94311mm,.97156mm,1.94311mm,.97156mm">
                    <w:txbxContent>
                      <w:p w14:paraId="1855094F" w14:textId="77777777" w:rsidR="00D5340D" w:rsidRPr="007B25A1" w:rsidRDefault="00D5340D" w:rsidP="006055AA">
                        <w:pPr>
                          <w:ind w:left="-142"/>
                          <w:jc w:val="center"/>
                          <w:rPr>
                            <w:b/>
                            <w:i/>
                            <w:sz w:val="15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  <w:szCs w:val="20"/>
                          </w:rPr>
                          <w:t xml:space="preserve">01.04 </w:t>
                        </w:r>
                        <w:r w:rsidRPr="007B25A1">
                          <w:rPr>
                            <w:b/>
                            <w:i/>
                            <w:sz w:val="15"/>
                            <w:szCs w:val="20"/>
                          </w:rPr>
                          <w:t>ПРЕДСТАВИТЕЛЬ РУКОВОДСТВА ПО КАЧЕСТВУ (ПРК)</w:t>
                        </w:r>
                      </w:p>
                      <w:p w14:paraId="1152D7F2" w14:textId="77777777" w:rsidR="00D5340D" w:rsidRPr="00822426" w:rsidRDefault="00D5340D" w:rsidP="006055AA">
                        <w:pPr>
                          <w:ind w:left="-142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  <w:szCs w:val="20"/>
                          </w:rPr>
                          <w:t>Кырыкбаева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  <w:szCs w:val="20"/>
                          </w:rPr>
                          <w:t xml:space="preserve"> С.С.</w:t>
                        </w:r>
                      </w:p>
                    </w:txbxContent>
                  </v:textbox>
                </v:rect>
                <v:line id="Line 289" o:spid="_x0000_s1106" style="position:absolute;visibility:visible;mso-wrap-style:square" from="57899,27838" to="59423,27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<v:stroke endarrow="block"/>
                </v:line>
                <v:rect id="Rectangle 290" o:spid="_x0000_s1107" style="position:absolute;left:520;top:13017;width:1758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6HL4A&#10;AADbAAAADwAAAGRycy9kb3ducmV2LnhtbERPTYvCMBC9C/6HMII3TV1UtBpFBMHbsq0I3oZmbEqb&#10;SWmytf77zWHB4+N974+DbURPna8cK1jMExDEhdMVlwpu+WW2AeEDssbGMSl4k4fjYTzaY6rdi3+o&#10;z0IpYgj7FBWYENpUSl8YsujnriWO3NN1FkOEXSl1h68Ybhv5lSRrabHi2GCwpbOhos5+rQLXL/31&#10;8V2X622d35vcrMhmrVLTyXDagQg0hI/4333VCjZxffwSf4A8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7LOhy+AAAA2wAAAA8AAAAAAAAAAAAAAAAAmAIAAGRycy9kb3ducmV2&#10;LnhtbFBLBQYAAAAABAAEAPUAAACDAwAAAAA=&#10;">
                  <v:textbox inset="1.94311mm,.97156mm,1.94311mm,.97156mm">
                    <w:txbxContent>
                      <w:p w14:paraId="6C8ED569" w14:textId="77777777" w:rsidR="00D5340D" w:rsidRPr="00391EA6" w:rsidRDefault="00D5340D" w:rsidP="006055AA">
                        <w:pPr>
                          <w:pStyle w:val="211"/>
                          <w:numPr>
                            <w:ilvl w:val="0"/>
                            <w:numId w:val="38"/>
                          </w:numPr>
                          <w:ind w:left="284" w:hanging="284"/>
                          <w:jc w:val="left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391EA6">
                          <w:rPr>
                            <w:b/>
                            <w:i/>
                            <w:sz w:val="18"/>
                            <w:szCs w:val="18"/>
                          </w:rPr>
                          <w:t>ДИАГНОСТИЧЕСКИ</w:t>
                        </w: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>Й</w:t>
                        </w:r>
                        <w:r w:rsidRPr="00391EA6">
                          <w:rPr>
                            <w:b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>БЛОК</w:t>
                        </w:r>
                      </w:p>
                    </w:txbxContent>
                  </v:textbox>
                </v:rect>
                <v:rect id="Rectangle 291" o:spid="_x0000_s1108" style="position:absolute;left:21742;top:13017;width:34658;height:2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fh8MA&#10;AADbAAAADwAAAGRycy9kb3ducmV2LnhtbESPwWrDMBBE74X8g9hCbrXskgbHjWJCoZBbqR0CuS3W&#10;xjK2VsZSHffvq0Khx2Fm3jD7crGDmGnynWMFWZKCIG6c7rhVcK7fn3IQPiBrHByTgm/yUB5WD3ss&#10;tLvzJ81VaEWEsC9QgQlhLKT0jSGLPnEjcfRubrIYopxaqSe8R7gd5HOabqXFjuOCwZHeDDV99WUV&#10;uHnjT9ePvt3u+voy1OaFbDUqtX5cjq8gAi3hP/zXPmkFeQa/X+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efh8MAAADbAAAADwAAAAAAAAAAAAAAAACYAgAAZHJzL2Rv&#10;d25yZXYueG1sUEsFBgAAAAAEAAQA9QAAAIgDAAAAAA==&#10;">
                  <v:textbox inset="1.94311mm,.97156mm,1.94311mm,.97156mm">
                    <w:txbxContent>
                      <w:p w14:paraId="51ECFBAF" w14:textId="77777777" w:rsidR="00D5340D" w:rsidRPr="00391EA6" w:rsidRDefault="00D5340D" w:rsidP="006055AA">
                        <w:pPr>
                          <w:pStyle w:val="211"/>
                          <w:rPr>
                            <w:b/>
                            <w:i/>
                            <w:sz w:val="18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6"/>
                            <w:lang w:val="en-US"/>
                          </w:rPr>
                          <w:t xml:space="preserve">II. </w:t>
                        </w:r>
                        <w:r w:rsidRPr="00391EA6">
                          <w:rPr>
                            <w:b/>
                            <w:i/>
                            <w:sz w:val="18"/>
                            <w:szCs w:val="16"/>
                          </w:rPr>
                          <w:t>КО</w:t>
                        </w:r>
                        <w:r>
                          <w:rPr>
                            <w:b/>
                            <w:i/>
                            <w:sz w:val="18"/>
                            <w:szCs w:val="16"/>
                          </w:rPr>
                          <w:t>НСУЛЬТАТИВНО-</w:t>
                        </w:r>
                        <w:r w:rsidRPr="00391EA6">
                          <w:rPr>
                            <w:b/>
                            <w:i/>
                            <w:sz w:val="18"/>
                            <w:szCs w:val="16"/>
                          </w:rPr>
                          <w:t>ЛЕЧЕБНЫ</w:t>
                        </w:r>
                        <w:r>
                          <w:rPr>
                            <w:b/>
                            <w:i/>
                            <w:sz w:val="18"/>
                            <w:szCs w:val="16"/>
                          </w:rPr>
                          <w:t>Й БЛОК</w:t>
                        </w:r>
                      </w:p>
                    </w:txbxContent>
                  </v:textbox>
                </v:rect>
                <v:rect id="Rectangle 292" o:spid="_x0000_s1109" style="position:absolute;left:21634;top:23393;width:15964;height:1574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8N+sIA&#10;AADbAAAADwAAAGRycy9kb3ducmV2LnhtbESPS2vDMBCE74X8B7GBXkosx6XBOJZDSCn06OZxX6yN&#10;bWKtjCU/+u+rQqHHYWa+YfLDYjox0eBaywq2UQyCuLK65VrB9fKxSUE4j6yxs0wKvsnBoVg95Zhp&#10;O/MXTWdfiwBhl6GCxvs+k9JVDRl0ke2Jg3e3g0Ef5FBLPeAc4KaTSRzvpMGWw0KDPZ0aqh7n0SgY&#10;X+j19v4WL+P1lJipHGuaqFTqeb0c9yA8Lf4//Nf+1ArSBH6/hB8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w36wgAAANsAAAAPAAAAAAAAAAAAAAAAAJgCAABkcnMvZG93&#10;bnJldi54bWxQSwUGAAAAAAQABAD1AAAAhwMAAAAA&#10;" fillcolor="#fabf8f">
                  <v:textbox style="layout-flow:vertical;mso-layout-flow-alt:bottom-to-top" inset="1.94311mm,.97156mm,1.94311mm,.97156mm">
                    <w:txbxContent>
                      <w:p w14:paraId="52610F9A" w14:textId="77777777" w:rsidR="00D5340D" w:rsidRPr="00424D8C" w:rsidRDefault="00D5340D" w:rsidP="006055AA">
                        <w:pPr>
                          <w:pStyle w:val="211"/>
                          <w:shd w:val="clear" w:color="auto" w:fill="FABF8F"/>
                          <w:spacing w:line="276" w:lineRule="auto"/>
                          <w:jc w:val="left"/>
                          <w:rPr>
                            <w:b/>
                            <w:sz w:val="16"/>
                          </w:rPr>
                        </w:pPr>
                        <w:r w:rsidRPr="00424D8C">
                          <w:rPr>
                            <w:b/>
                            <w:sz w:val="16"/>
                          </w:rPr>
                          <w:t>07.01 Терапия 1</w:t>
                        </w:r>
                      </w:p>
                      <w:p w14:paraId="70A0674D" w14:textId="77777777" w:rsidR="00D5340D" w:rsidRPr="00424D8C" w:rsidRDefault="00D5340D" w:rsidP="006055AA">
                        <w:pPr>
                          <w:pStyle w:val="211"/>
                          <w:shd w:val="clear" w:color="auto" w:fill="FABF8F"/>
                          <w:spacing w:line="276" w:lineRule="auto"/>
                          <w:jc w:val="left"/>
                          <w:rPr>
                            <w:b/>
                            <w:sz w:val="16"/>
                          </w:rPr>
                        </w:pPr>
                        <w:r w:rsidRPr="00424D8C">
                          <w:rPr>
                            <w:b/>
                            <w:sz w:val="16"/>
                          </w:rPr>
                          <w:t>07.02 Дневной стационар</w:t>
                        </w:r>
                      </w:p>
                      <w:p w14:paraId="54A7E570" w14:textId="77777777" w:rsidR="00D5340D" w:rsidRPr="00424D8C" w:rsidRDefault="00D5340D" w:rsidP="006055AA">
                        <w:pPr>
                          <w:pStyle w:val="211"/>
                          <w:shd w:val="clear" w:color="auto" w:fill="FABF8F"/>
                          <w:spacing w:line="276" w:lineRule="auto"/>
                          <w:jc w:val="left"/>
                          <w:rPr>
                            <w:b/>
                            <w:sz w:val="16"/>
                          </w:rPr>
                        </w:pPr>
                        <w:r w:rsidRPr="00424D8C">
                          <w:rPr>
                            <w:b/>
                            <w:sz w:val="16"/>
                          </w:rPr>
                          <w:t>07.03 Терапия № 2</w:t>
                        </w:r>
                      </w:p>
                      <w:p w14:paraId="4819EC41" w14:textId="77777777" w:rsidR="00D5340D" w:rsidRPr="00424D8C" w:rsidRDefault="00D5340D" w:rsidP="006055AA">
                        <w:pPr>
                          <w:pStyle w:val="211"/>
                          <w:shd w:val="clear" w:color="auto" w:fill="FABF8F"/>
                          <w:spacing w:line="276" w:lineRule="auto"/>
                          <w:jc w:val="left"/>
                          <w:rPr>
                            <w:b/>
                            <w:sz w:val="16"/>
                          </w:rPr>
                        </w:pPr>
                        <w:r w:rsidRPr="00424D8C">
                          <w:rPr>
                            <w:b/>
                            <w:sz w:val="16"/>
                          </w:rPr>
                          <w:t>07.04 Центр амбулаторной хирургии</w:t>
                        </w:r>
                      </w:p>
                      <w:p w14:paraId="2589490A" w14:textId="77777777" w:rsidR="00D5340D" w:rsidRPr="00424D8C" w:rsidRDefault="00D5340D" w:rsidP="006055AA">
                        <w:pPr>
                          <w:pStyle w:val="211"/>
                          <w:shd w:val="clear" w:color="auto" w:fill="FABF8F"/>
                          <w:spacing w:line="276" w:lineRule="auto"/>
                          <w:jc w:val="left"/>
                          <w:rPr>
                            <w:b/>
                            <w:sz w:val="16"/>
                          </w:rPr>
                        </w:pPr>
                        <w:r w:rsidRPr="00424D8C">
                          <w:rPr>
                            <w:b/>
                            <w:sz w:val="16"/>
                          </w:rPr>
                          <w:t>07.05 Передвижной медицинский комплекс  №1 и №2</w:t>
                        </w:r>
                      </w:p>
                    </w:txbxContent>
                  </v:textbox>
                </v:rect>
                <v:rect id="Rectangle 293" o:spid="_x0000_s1110" style="position:absolute;left:59239;top:13100;width:15659;height:5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ka8IA&#10;AADbAAAADwAAAGRycy9kb3ducmV2LnhtbESPQWvCQBSE74L/YXlCb7qpWrGpq4ggeCsmInh7ZF+z&#10;Idm3IbvG9N93BaHHYWa+YTa7wTaip85XjhW8zxIQxIXTFZcKLvlxugbhA7LGxjEp+CUPu+14tMFU&#10;uwefqc9CKSKEfYoKTAhtKqUvDFn0M9cSR+/HdRZDlF0pdYePCLeNnCfJSlqsOC4YbOlgqKizu1Xg&#10;+qU/3b7rcvVZ59cmNx9ks1apt8mw/wIRaAj/4Vf7pBWsF/D8En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aRrwgAAANsAAAAPAAAAAAAAAAAAAAAAAJgCAABkcnMvZG93&#10;bnJldi54bWxQSwUGAAAAAAQABAD1AAAAhwMAAAAA&#10;">
                  <v:textbox inset="1.94311mm,.97156mm,1.94311mm,.97156mm">
                    <w:txbxContent>
                      <w:p w14:paraId="58943826" w14:textId="77777777" w:rsidR="00D5340D" w:rsidRPr="00CE0F67" w:rsidRDefault="00D5340D" w:rsidP="006055AA">
                        <w:pPr>
                          <w:ind w:left="-142" w:right="-144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lang w:val="en-US"/>
                          </w:rPr>
                          <w:t>III</w:t>
                        </w:r>
                        <w:r w:rsidRPr="0031293E">
                          <w:rPr>
                            <w:b/>
                            <w:i/>
                            <w:sz w:val="16"/>
                          </w:rPr>
                          <w:t xml:space="preserve">. </w:t>
                        </w:r>
                        <w:r w:rsidRPr="00CE0F67">
                          <w:rPr>
                            <w:b/>
                            <w:i/>
                            <w:sz w:val="16"/>
                          </w:rPr>
                          <w:t xml:space="preserve">ПОДДЕРЖИВАЮЩИЕ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И</w:t>
                        </w:r>
                        <w:r w:rsidRPr="00CE0F67">
                          <w:rPr>
                            <w:b/>
                            <w:i/>
                            <w:sz w:val="16"/>
                          </w:rPr>
                          <w:t xml:space="preserve"> ВСПОМОГАТЕЛЬНЫЕ ПОДРАЗДЕЛЕНИЯ</w:t>
                        </w:r>
                      </w:p>
                      <w:p w14:paraId="493AF0AE" w14:textId="77777777" w:rsidR="00D5340D" w:rsidRPr="00BA75A6" w:rsidRDefault="00D5340D" w:rsidP="006055AA">
                        <w:pPr>
                          <w:pStyle w:val="211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Line 294" o:spid="_x0000_s1111" style="position:absolute;visibility:visible;mso-wrap-style:square" from="59785,7569" to="59791,13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<v:stroke endarrow="block"/>
                </v:line>
                <v:rect id="Rectangle 295" o:spid="_x0000_s1112" style="position:absolute;left:59239;top:30486;width:15659;height:3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ZhMMA&#10;AADbAAAADwAAAGRycy9kb3ducmV2LnhtbESPwWrDMBBE74X+g9hCb7WcUgfHiRJKoeBbqB0KvS3W&#10;xjK2VsZSHffvo0Igx2Fm3jC7w2IHMdPkO8cKVkkKgrhxuuNWwan+fMlB+ICscXBMCv7Iw2H/+LDD&#10;QrsLf9FchVZECPsCFZgQxkJK3xiy6BM3Ekfv7CaLIcqplXrCS4TbQb6m6Vpa7DguGBzpw1DTV79W&#10;gZvffPlz7Nv1pq+/h9pkZKtRqeen5X0LItAS7uFbu9QK8gz+v8QfIP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yZhMMAAADbAAAADwAAAAAAAAAAAAAAAACYAgAAZHJzL2Rv&#10;d25yZXYueG1sUEsFBgAAAAAEAAQA9QAAAIgDAAAAAA==&#10;">
                  <v:textbox inset="1.94311mm,.97156mm,1.94311mm,.97156mm">
                    <w:txbxContent>
                      <w:p w14:paraId="54191366" w14:textId="77777777" w:rsidR="00D5340D" w:rsidRPr="00822426" w:rsidRDefault="00D5340D" w:rsidP="006055AA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 xml:space="preserve">16.02 </w:t>
                        </w:r>
                        <w:r w:rsidRPr="00133F99">
                          <w:rPr>
                            <w:b/>
                            <w:i/>
                            <w:sz w:val="15"/>
                          </w:rPr>
                          <w:t xml:space="preserve">ПЕРЕВОДЧИК </w:t>
                        </w:r>
                        <w:r w:rsidRPr="00822426"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(</w:t>
                        </w:r>
                        <w:proofErr w:type="spellStart"/>
                        <w:r w:rsidRPr="00822426"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каз</w:t>
                        </w:r>
                        <w:proofErr w:type="spellEnd"/>
                        <w:r w:rsidRPr="00822426"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. яз.)</w:t>
                        </w:r>
                      </w:p>
                      <w:p w14:paraId="610A192D" w14:textId="77777777" w:rsidR="00D5340D" w:rsidRPr="00BA75A6" w:rsidRDefault="00D5340D" w:rsidP="006055AA">
                        <w:pPr>
                          <w:pStyle w:val="211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96" o:spid="_x0000_s1113" style="position:absolute;left:59239;top:34239;width:15659;height:3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4H88IA&#10;AADbAAAADwAAAGRycy9kb3ducmV2LnhtbESPQWvCQBSE70L/w/IKvemmUkOMrlKEgjcxEcHbI/vM&#10;hmTfhuw2pv++KxR6HGbmG2a7n2wnRhp841jB+yIBQVw53XCt4FJ+zTMQPiBr7ByTgh/ysN+9zLaY&#10;a/fgM41FqEWEsM9RgQmhz6X0lSGLfuF64ujd3WAxRDnUUg/4iHDbyWWSpNJiw3HBYE8HQ1VbfFsF&#10;bvzwx9uprdN1W1670qzIFr1Sb6/T5wZEoCn8h//aR60gS+H5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gfzwgAAANsAAAAPAAAAAAAAAAAAAAAAAJgCAABkcnMvZG93&#10;bnJldi54bWxQSwUGAAAAAAQABAD1AAAAhwMAAAAA&#10;">
                  <v:textbox inset="1.94311mm,.97156mm,1.94311mm,.97156mm">
                    <w:txbxContent>
                      <w:p w14:paraId="2AFBC45F" w14:textId="77777777" w:rsidR="00D5340D" w:rsidRDefault="00D5340D" w:rsidP="006055AA">
                        <w:pPr>
                          <w:pStyle w:val="211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01.08 СЕТРИНСКАЯ СЛУЖБА</w:t>
                        </w:r>
                      </w:p>
                      <w:p w14:paraId="17A93E71" w14:textId="77777777" w:rsidR="00D5340D" w:rsidRPr="00BA75A6" w:rsidRDefault="00D5340D" w:rsidP="006055AA">
                        <w:pPr>
                          <w:pStyle w:val="211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Главная медицинская сестра </w:t>
                        </w:r>
                        <w:proofErr w:type="spellStart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Кенженова</w:t>
                        </w:r>
                        <w:proofErr w:type="spellEnd"/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 xml:space="preserve"> А.А.</w:t>
                        </w:r>
                      </w:p>
                    </w:txbxContent>
                  </v:textbox>
                </v:rect>
                <v:rect id="Rectangle 297" o:spid="_x0000_s1114" style="position:absolute;left:59239;top:26917;width:15659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KiaMIA&#10;AADbAAAADwAAAGRycy9kb3ducmV2LnhtbESPQWvCQBSE74X+h+UVvDWbFrUaXaUUCt7ERAreHtln&#10;NiT7NmS3Mf57VxA8DjPzDbPejrYVA/W+dqzgI0lBEJdO11wpOBa/7wsQPiBrbB2Tgit52G5eX9aY&#10;aXfhAw15qESEsM9QgQmhy6T0pSGLPnEdcfTOrrcYouwrqXu8RLht5WeazqXFmuOCwY5+DJVN/m8V&#10;uGHqd6d9U82XTfHXFmZGNu+UmryN3ysQgcbwDD/aO61g8QX3L/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qJowgAAANsAAAAPAAAAAAAAAAAAAAAAAJgCAABkcnMvZG93&#10;bnJldi54bWxQSwUGAAAAAAQABAD1AAAAhwMAAAAA&#10;">
                  <v:textbox inset="1.94311mm,.97156mm,1.94311mm,.97156mm">
                    <w:txbxContent>
                      <w:p w14:paraId="230E9AED" w14:textId="77777777" w:rsidR="00D5340D" w:rsidRDefault="00D5340D" w:rsidP="006055AA">
                        <w:pPr>
                          <w:ind w:left="-142" w:right="-144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 xml:space="preserve">16.01 </w:t>
                        </w:r>
                        <w:r w:rsidRPr="00822426"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ЗОЖ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 xml:space="preserve"> </w:t>
                        </w:r>
                      </w:p>
                      <w:p w14:paraId="025A2F1F" w14:textId="77777777" w:rsidR="00D5340D" w:rsidRPr="00822426" w:rsidRDefault="00D5340D" w:rsidP="006055AA">
                        <w:pPr>
                          <w:ind w:left="-142" w:right="-144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16.02 ГО и ЧС</w:t>
                        </w:r>
                      </w:p>
                      <w:p w14:paraId="58CE7481" w14:textId="77777777" w:rsidR="00D5340D" w:rsidRPr="00BA75A6" w:rsidRDefault="00D5340D" w:rsidP="006055AA">
                        <w:pPr>
                          <w:pStyle w:val="211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Line 298" o:spid="_x0000_s1115" style="position:absolute;visibility:visible;mso-wrap-style:square" from="20421,43008" to="21761,4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<v:stroke endarrow="block"/>
                </v:line>
                <v:line id="Line 299" o:spid="_x0000_s1116" style="position:absolute;visibility:visible;mso-wrap-style:square" from="20421,48895" to="21793,4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<v:stroke endarrow="block"/>
                </v:line>
                <v:line id="Line 300" o:spid="_x0000_s1117" style="position:absolute;visibility:visible;mso-wrap-style:square" from="29546,51454" to="29552,52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oLZs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tT1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agtmwQAAANsAAAAPAAAAAAAAAAAAAAAA&#10;AKECAABkcnMvZG93bnJldi54bWxQSwUGAAAAAAQABAD5AAAAjwMAAAAA&#10;">
                  <v:stroke endarrow="block"/>
                </v:line>
                <v:rect id="Rectangle 301" o:spid="_x0000_s1118" style="position:absolute;left:70974;top:20637;width:15564;height:38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3A8YA&#10;AADbAAAADwAAAGRycy9kb3ducmV2LnhtbESPQWsCMRSE74X+h/AK3mrWHlpdjSKFlkIVVi0Vb4/N&#10;c3fb5CVsoq7++kYoeBxm5htmMuusEUdqQ+NYwaCfgSAunW64UvC1eXscgggRWaNxTArOFGA2vb+b&#10;YK7diVd0XMdKJAiHHBXUMfpcylDWZDH0nSdO3t61FmOSbSV1i6cEt0Y+ZdmztNhwWqjR02tN5e/6&#10;YBUM/acvdmbxI5fmu9i+vBdmcZkr1Xvo5mMQkbp4C/+3P7SC0QCuX9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r3A8YAAADbAAAADwAAAAAAAAAAAAAAAACYAgAAZHJz&#10;L2Rvd25yZXYueG1sUEsFBgAAAAAEAAQA9QAAAIsDAAAAAA==&#10;" fillcolor="#e5b8b7">
                  <v:textbox style="layout-flow:vertical;mso-layout-flow-alt:bottom-to-top" inset="1.94311mm,.97156mm,1.94311mm,.97156mm">
                    <w:txbxContent>
                      <w:p w14:paraId="6EA3297A" w14:textId="77777777" w:rsidR="00D5340D" w:rsidRPr="004C0C72" w:rsidRDefault="00D5340D" w:rsidP="006055AA">
                        <w:pPr>
                          <w:ind w:left="-142" w:right="-144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 xml:space="preserve">20 </w:t>
                        </w:r>
                        <w:r w:rsidRPr="004C0C72"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ТЕХНИЧЕСКАЯСЛУЖБА</w:t>
                        </w:r>
                      </w:p>
                      <w:p w14:paraId="047B1E51" w14:textId="77777777" w:rsidR="00D5340D" w:rsidRPr="004C0C72" w:rsidRDefault="00D5340D" w:rsidP="006055AA">
                        <w:pPr>
                          <w:ind w:left="-142" w:right="-144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  <w:r w:rsidRPr="004C0C72"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 xml:space="preserve">Начальник </w:t>
                        </w:r>
                      </w:p>
                      <w:p w14:paraId="0246B99C" w14:textId="77777777" w:rsidR="00D5340D" w:rsidRPr="00822426" w:rsidRDefault="00D5340D" w:rsidP="006055AA">
                        <w:pPr>
                          <w:ind w:left="-142" w:right="-144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</w:pPr>
                        <w:r w:rsidRPr="004C0C72">
                          <w:rPr>
                            <w:rFonts w:ascii="Arial" w:hAnsi="Arial" w:cs="Arial"/>
                            <w:b/>
                            <w:i/>
                            <w:sz w:val="15"/>
                          </w:rPr>
                          <w:t>Нурбеков А.И.</w:t>
                        </w:r>
                      </w:p>
                    </w:txbxContent>
                  </v:textbox>
                </v:rect>
                <v:rect id="Rectangle 302" o:spid="_x0000_s1119" style="position:absolute;left:38347;top:3314;width:23387;height:4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>
                  <v:textbox>
                    <w:txbxContent>
                      <w:p w14:paraId="5814360F" w14:textId="77777777" w:rsidR="00D5340D" w:rsidRPr="00D10AF7" w:rsidRDefault="00D5340D" w:rsidP="006055A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D10AF7">
                          <w:rPr>
                            <w:b/>
                            <w:i/>
                          </w:rPr>
                          <w:t>01.01 ДИРЕКТОР</w:t>
                        </w:r>
                      </w:p>
                      <w:p w14:paraId="1A6AB232" w14:textId="77777777" w:rsidR="00D5340D" w:rsidRPr="00302366" w:rsidRDefault="00D5340D" w:rsidP="006055AA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 w:rsidRPr="00302366">
                          <w:rPr>
                            <w:b/>
                          </w:rPr>
                          <w:t>Молдагалиева</w:t>
                        </w:r>
                        <w:proofErr w:type="spellEnd"/>
                        <w:r w:rsidRPr="00302366">
                          <w:rPr>
                            <w:b/>
                          </w:rPr>
                          <w:t xml:space="preserve"> Ж.Т.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3" o:spid="_x0000_s1120" type="#_x0000_t32" style="position:absolute;left:78428;top:30486;width:7;height:11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Xk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gXkMUAAADbAAAADwAAAAAAAAAA&#10;AAAAAAChAgAAZHJzL2Rvd25yZXYueG1sUEsFBgAAAAAEAAQA+QAAAJMDAAAAAA==&#10;"/>
                <v:shape id="AutoShape 304" o:spid="_x0000_s1121" type="#_x0000_t32" style="position:absolute;left:57753;top:16910;width:146;height:251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<v:shape id="AutoShape 305" o:spid="_x0000_s1122" type="#_x0000_t32" style="position:absolute;left:57899;top:42037;width:15151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0qf8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vA6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Sp/xAAAANsAAAAPAAAAAAAAAAAA&#10;AAAAAKECAABkcnMvZG93bnJldi54bWxQSwUGAAAAAAQABAD5AAAAkgMAAAAA&#10;"/>
                <v:shape id="AutoShape 306" o:spid="_x0000_s1123" type="#_x0000_t32" style="position:absolute;left:20415;top:10902;width:6;height:379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<v:line id="Line 307" o:spid="_x0000_s1124" style="position:absolute;visibility:visible;mso-wrap-style:square" from="37490,54229" to="40049,5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<v:stroke endarrow="block"/>
                </v:line>
                <v:rect id="Rectangle 308" o:spid="_x0000_s1125" style="position:absolute;left:40049;top:9004;width:15411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gx74A&#10;AADbAAAADwAAAGRycy9kb3ducmV2LnhtbERPTYvCMBC9C/6HMII3TV1UtBpFBMHbsq0I3oZmbEqb&#10;SWmytf77zWHB4+N974+DbURPna8cK1jMExDEhdMVlwpu+WW2AeEDssbGMSl4k4fjYTzaY6rdi3+o&#10;z0IpYgj7FBWYENpUSl8YsujnriWO3NN1FkOEXSl1h68Ybhv5lSRrabHi2GCwpbOhos5+rQLXL/31&#10;8V2X622d35vcrMhmrVLTyXDagQg0hI/4333VCrZxbPwSf4A8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koMe+AAAA2wAAAA8AAAAAAAAAAAAAAAAAmAIAAGRycy9kb3ducmV2&#10;LnhtbFBLBQYAAAAABAAEAPUAAACDAwAAAAA=&#10;">
                  <v:textbox inset="1.94311mm,.97156mm,1.94311mm,.97156mm">
                    <w:txbxContent>
                      <w:p w14:paraId="4471F769" w14:textId="77777777" w:rsidR="00D5340D" w:rsidRPr="006F39EB" w:rsidRDefault="00D5340D" w:rsidP="006055AA">
                        <w:pPr>
                          <w:ind w:left="-142" w:right="-144"/>
                          <w:jc w:val="center"/>
                          <w:rPr>
                            <w:b/>
                            <w:i/>
                            <w:sz w:val="15"/>
                          </w:rPr>
                        </w:pPr>
                        <w:r w:rsidRPr="006F39EB">
                          <w:rPr>
                            <w:b/>
                            <w:i/>
                            <w:sz w:val="15"/>
                          </w:rPr>
                          <w:t>СИТУАЦИОННЫЙ ЦЕНТР</w:t>
                        </w:r>
                      </w:p>
                      <w:p w14:paraId="632D5241" w14:textId="77777777" w:rsidR="00D5340D" w:rsidRPr="00822426" w:rsidRDefault="00D5340D" w:rsidP="006055AA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9"/>
                          </w:rPr>
                        </w:pPr>
                      </w:p>
                    </w:txbxContent>
                  </v:textbox>
                </v:rect>
                <v:line id="Line 309" o:spid="_x0000_s1126" style="position:absolute;visibility:visible;mso-wrap-style:square" from="33077,9480" to="40049,9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line id="Line 310" o:spid="_x0000_s1127" style="position:absolute;flip:x;visibility:visible;mso-wrap-style:square" from="49072,7569" to="49079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<v:stroke endarrow="block"/>
                </v:line>
                <v:rect id="Rectangle 311" o:spid="_x0000_s1128" style="position:absolute;top:41198;width:18103;height:6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Fq8IA&#10;AADc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1QJ+n4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AWrwgAAANwAAAAPAAAAAAAAAAAAAAAAAJgCAABkcnMvZG93&#10;bnJldi54bWxQSwUGAAAAAAQABAD1AAAAhwMAAAAA&#10;" stroked="f"/>
                <w10:wrap anchory="line"/>
              </v:group>
            </w:pict>
          </mc:Fallback>
        </mc:AlternateContent>
      </w:r>
    </w:p>
    <w:p w14:paraId="4BDB6FB6" w14:textId="77777777" w:rsidR="006055AA" w:rsidRPr="006055AA" w:rsidRDefault="006055AA" w:rsidP="006055AA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C59737C" w14:textId="77777777" w:rsidR="006055AA" w:rsidRPr="006055AA" w:rsidRDefault="006055AA" w:rsidP="006055AA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EB028C6" w14:textId="77777777" w:rsidR="006055AA" w:rsidRPr="006055AA" w:rsidRDefault="006055AA" w:rsidP="006055AA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7190DC5" w14:textId="77777777" w:rsidR="006055AA" w:rsidRPr="006055AA" w:rsidRDefault="006055AA" w:rsidP="006055AA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732103C" w14:textId="77777777" w:rsidR="006055AA" w:rsidRPr="006055AA" w:rsidRDefault="006055AA" w:rsidP="006055AA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6A5CD8C" w14:textId="77777777" w:rsidR="006055AA" w:rsidRPr="006055AA" w:rsidRDefault="006055AA" w:rsidP="006055AA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1CB6886" w14:textId="77777777" w:rsidR="006055AA" w:rsidRPr="006055AA" w:rsidRDefault="006055AA" w:rsidP="006055AA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375AF66" w14:textId="77777777" w:rsidR="006055AA" w:rsidRPr="006055AA" w:rsidRDefault="006055AA" w:rsidP="006055AA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4D6CA46" w14:textId="77777777" w:rsidR="006055AA" w:rsidRPr="006055AA" w:rsidRDefault="006055AA" w:rsidP="006055AA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F1AC0B0" w14:textId="77777777" w:rsidR="006055AA" w:rsidRPr="006055AA" w:rsidRDefault="006055AA" w:rsidP="006055AA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2051D4F" w14:textId="77777777" w:rsidR="00FB53FC" w:rsidRPr="00810B72" w:rsidRDefault="00FB53FC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2290E" w14:textId="77777777" w:rsidR="00FB53FC" w:rsidRPr="00810B72" w:rsidRDefault="00FB53FC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DD142" w14:textId="77777777" w:rsidR="00FB53FC" w:rsidRPr="00810B72" w:rsidRDefault="00FB53FC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19C48" w14:textId="77777777" w:rsidR="00FB53FC" w:rsidRPr="00810B72" w:rsidRDefault="00FB53FC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1439B" w14:textId="77777777" w:rsidR="00AC1FAD" w:rsidRPr="00810B72" w:rsidRDefault="00AC1FAD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B319B" w14:textId="77777777" w:rsidR="00AC1FAD" w:rsidRPr="00810B72" w:rsidRDefault="00AC1FAD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AC5CD" w14:textId="77777777" w:rsidR="00AC1FAD" w:rsidRPr="00810B72" w:rsidRDefault="00AC1FAD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E326AE" w14:textId="77777777" w:rsidR="00AC1FAD" w:rsidRPr="00810B72" w:rsidRDefault="00AC1FAD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53EB0" w14:textId="77777777" w:rsidR="00FB53FC" w:rsidRDefault="00FB53FC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0FA8B" w14:textId="77777777" w:rsidR="00D20446" w:rsidRPr="00810B72" w:rsidRDefault="00D20446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D3A06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>Историческая справка</w:t>
      </w:r>
    </w:p>
    <w:p w14:paraId="7677ECFD" w14:textId="604E5A7E" w:rsidR="008D0E6F" w:rsidRPr="00810B72" w:rsidRDefault="008D0E6F" w:rsidP="008D0E6F">
      <w:pPr>
        <w:pStyle w:val="a3"/>
        <w:numPr>
          <w:ilvl w:val="0"/>
          <w:numId w:val="27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Ба</w:t>
      </w:r>
      <w:r w:rsidR="00E82A2A" w:rsidRPr="00810B72">
        <w:rPr>
          <w:rFonts w:ascii="Times New Roman" w:hAnsi="Times New Roman" w:cs="Times New Roman"/>
          <w:sz w:val="24"/>
          <w:szCs w:val="24"/>
        </w:rPr>
        <w:t xml:space="preserve">зовая организация – КДЦ </w:t>
      </w:r>
      <w:proofErr w:type="spellStart"/>
      <w:r w:rsidR="00E82A2A" w:rsidRPr="00810B72">
        <w:rPr>
          <w:rFonts w:ascii="Times New Roman" w:hAnsi="Times New Roman" w:cs="Times New Roman"/>
          <w:sz w:val="24"/>
          <w:szCs w:val="24"/>
        </w:rPr>
        <w:t>г.Семей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был создан в ноябре 1989 года, благодаря Государственной программе по ликвидации последствий многолетних испытаний ядерного оружия на СИЯП. На протяжении многих лет КДЦ являлся одним из ведущих медицинских учреждений в оказании специализированной консультативно-диагностической помощи населению региона.</w:t>
      </w:r>
    </w:p>
    <w:p w14:paraId="71CBACEE" w14:textId="77777777" w:rsidR="008D0E6F" w:rsidRPr="00810B72" w:rsidRDefault="008D0E6F" w:rsidP="008D0E6F">
      <w:pPr>
        <w:pStyle w:val="a3"/>
        <w:numPr>
          <w:ilvl w:val="0"/>
          <w:numId w:val="27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В связи с переименованием города Семипалатинск в город Семей Указом Президента Республики Казахстан от 21 июня 2007 года № 351, Семипалатинский КДЦ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г.Семей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переименован в КГП на ПХВ «КДЦ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г.Семей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DB60C71" w14:textId="77777777" w:rsidR="008D0E6F" w:rsidRPr="00810B72" w:rsidRDefault="008D0E6F" w:rsidP="008D0E6F">
      <w:pPr>
        <w:pStyle w:val="a3"/>
        <w:numPr>
          <w:ilvl w:val="0"/>
          <w:numId w:val="27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С апреля 2011 года предприятие именуется КГП на ПХВ «КДЦ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г.Семей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» УЗ ВКО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.</w:t>
      </w:r>
    </w:p>
    <w:p w14:paraId="3C0806C5" w14:textId="77777777" w:rsidR="008D0E6F" w:rsidRPr="00810B72" w:rsidRDefault="008D0E6F" w:rsidP="008D0E6F">
      <w:pPr>
        <w:pStyle w:val="a3"/>
        <w:numPr>
          <w:ilvl w:val="0"/>
          <w:numId w:val="27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В 2019 году в связи с изменением номенклатуры медицинских организаций РК КДЦ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г.Семей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был преобразован в КГП на ПХВ «Поликлиника №7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г.Семей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» УЗ ВКО.</w:t>
      </w:r>
    </w:p>
    <w:p w14:paraId="1AF8847E" w14:textId="77777777" w:rsidR="008D0E6F" w:rsidRPr="00810B72" w:rsidRDefault="008D0E6F" w:rsidP="008D0E6F">
      <w:pPr>
        <w:pStyle w:val="af2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AFF8FD8" w14:textId="77777777" w:rsidR="008D0E6F" w:rsidRPr="00810B72" w:rsidRDefault="008D0E6F" w:rsidP="008D0E6F">
      <w:pPr>
        <w:pStyle w:val="af2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Поликлиника располагает необходимыми нормативно-правовыми документами для ведения медицинской деятельности без ограничения срока на право ведения медицинской деятельности:</w:t>
      </w:r>
    </w:p>
    <w:p w14:paraId="493E228A" w14:textId="77777777" w:rsidR="008D0E6F" w:rsidRPr="00810B72" w:rsidRDefault="008D0E6F" w:rsidP="008D0E6F">
      <w:pPr>
        <w:pStyle w:val="af2"/>
        <w:numPr>
          <w:ilvl w:val="0"/>
          <w:numId w:val="26"/>
        </w:numPr>
        <w:tabs>
          <w:tab w:val="left" w:pos="993"/>
        </w:tabs>
        <w:suppressAutoHyphens/>
        <w:spacing w:after="0" w:line="276" w:lineRule="auto"/>
        <w:ind w:left="0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Государственная лицензия на медицинскую деятельность № 002949</w:t>
      </w:r>
      <w:r w:rsidRPr="00810B72">
        <w:rPr>
          <w:rFonts w:ascii="Times New Roman" w:hAnsi="Times New Roman" w:cs="Times New Roman"/>
          <w:sz w:val="24"/>
          <w:szCs w:val="24"/>
          <w:lang w:val="en-US"/>
        </w:rPr>
        <w:t>DF</w:t>
      </w:r>
      <w:r w:rsidRPr="00810B72">
        <w:rPr>
          <w:rFonts w:ascii="Times New Roman" w:hAnsi="Times New Roman" w:cs="Times New Roman"/>
          <w:sz w:val="24"/>
          <w:szCs w:val="24"/>
        </w:rPr>
        <w:t xml:space="preserve"> от 09.01.2019 года, выданная лицензиаром ГУ "Управление здравоохранения Восточно-Казахстанской области» </w:t>
      </w:r>
    </w:p>
    <w:p w14:paraId="6FBFF680" w14:textId="77777777" w:rsidR="008D0E6F" w:rsidRPr="00810B72" w:rsidRDefault="008D0E6F" w:rsidP="008D0E6F">
      <w:pPr>
        <w:pStyle w:val="af2"/>
        <w:numPr>
          <w:ilvl w:val="0"/>
          <w:numId w:val="26"/>
        </w:numPr>
        <w:tabs>
          <w:tab w:val="left" w:pos="993"/>
        </w:tabs>
        <w:suppressAutoHyphens/>
        <w:spacing w:after="0" w:line="276" w:lineRule="auto"/>
        <w:ind w:left="0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Справка о государственной перерегистрации Коммунального государственного предприятия на праве хозяйственного ведения «Поликлиника № 7 города Семей» управления здравоохранения Восточно-Казахстанской области (БИН 990340001914) от 03.01.2019 года.</w:t>
      </w:r>
      <w:r w:rsidRPr="00810B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2607BB2" w14:textId="77777777" w:rsidR="008D0E6F" w:rsidRPr="00810B72" w:rsidRDefault="008D0E6F" w:rsidP="008D0E6F">
      <w:pPr>
        <w:pStyle w:val="af2"/>
        <w:numPr>
          <w:ilvl w:val="0"/>
          <w:numId w:val="26"/>
        </w:numPr>
        <w:tabs>
          <w:tab w:val="left" w:pos="993"/>
        </w:tabs>
        <w:suppressAutoHyphens/>
        <w:spacing w:after="0" w:line="276" w:lineRule="auto"/>
        <w:ind w:left="0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Устав от 03.01.2019 года. Номер первичной государственной регистрации 2994-1917-27-ГП </w:t>
      </w:r>
    </w:p>
    <w:p w14:paraId="3A76246C" w14:textId="77777777" w:rsidR="008D0E6F" w:rsidRPr="00810B72" w:rsidRDefault="008D0E6F" w:rsidP="008D0E6F">
      <w:pPr>
        <w:pStyle w:val="af2"/>
        <w:numPr>
          <w:ilvl w:val="0"/>
          <w:numId w:val="26"/>
        </w:numPr>
        <w:tabs>
          <w:tab w:val="left" w:pos="993"/>
        </w:tabs>
        <w:suppressAutoHyphens/>
        <w:spacing w:after="0" w:line="276" w:lineRule="auto"/>
        <w:ind w:left="0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Устав Поликлиники №7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г.Семей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;</w:t>
      </w:r>
    </w:p>
    <w:p w14:paraId="61600505" w14:textId="77777777" w:rsidR="008D0E6F" w:rsidRPr="00810B72" w:rsidRDefault="008D0E6F" w:rsidP="008D0E6F">
      <w:pPr>
        <w:pStyle w:val="af2"/>
        <w:numPr>
          <w:ilvl w:val="0"/>
          <w:numId w:val="26"/>
        </w:numPr>
        <w:tabs>
          <w:tab w:val="left" w:pos="993"/>
        </w:tabs>
        <w:suppressAutoHyphens/>
        <w:spacing w:after="0" w:line="276" w:lineRule="auto"/>
        <w:ind w:left="0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Пакет внутренних нормативных документов; </w:t>
      </w:r>
    </w:p>
    <w:p w14:paraId="3BAD7D17" w14:textId="77777777" w:rsidR="008D0E6F" w:rsidRPr="00810B72" w:rsidRDefault="008D0E6F" w:rsidP="008D0E6F">
      <w:pPr>
        <w:pStyle w:val="af2"/>
        <w:numPr>
          <w:ilvl w:val="0"/>
          <w:numId w:val="26"/>
        </w:numPr>
        <w:tabs>
          <w:tab w:val="left" w:pos="993"/>
        </w:tabs>
        <w:suppressAutoHyphens/>
        <w:spacing w:after="0" w:line="276" w:lineRule="auto"/>
        <w:ind w:left="0"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Профессиональные стандарты.</w:t>
      </w:r>
    </w:p>
    <w:p w14:paraId="670D69F9" w14:textId="77777777" w:rsidR="00CA3E33" w:rsidRPr="00810B72" w:rsidRDefault="00CA3E33" w:rsidP="008D0E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A75837" w14:textId="77777777" w:rsidR="00CA3E33" w:rsidRPr="00810B72" w:rsidRDefault="00CA3E33" w:rsidP="008D0E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A4A0E4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Поликлиника оказывает:</w:t>
      </w:r>
    </w:p>
    <w:p w14:paraId="0BBD13E3" w14:textId="77777777" w:rsidR="008D0E6F" w:rsidRPr="00810B72" w:rsidRDefault="008D0E6F" w:rsidP="008D0E6F">
      <w:pPr>
        <w:pStyle w:val="a3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lastRenderedPageBreak/>
        <w:t>медицинские услуги по договорам субподряда;</w:t>
      </w:r>
    </w:p>
    <w:p w14:paraId="6FB0A2C2" w14:textId="77777777" w:rsidR="008D0E6F" w:rsidRPr="00810B72" w:rsidRDefault="008D0E6F" w:rsidP="008D0E6F">
      <w:pPr>
        <w:pStyle w:val="a3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медицинские услуги по гарантированному объему; </w:t>
      </w:r>
    </w:p>
    <w:p w14:paraId="6660EEA0" w14:textId="77777777" w:rsidR="008D0E6F" w:rsidRPr="00810B72" w:rsidRDefault="008D0E6F" w:rsidP="008D0E6F">
      <w:pPr>
        <w:pStyle w:val="a3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платные медицинские услуги; </w:t>
      </w:r>
    </w:p>
    <w:p w14:paraId="2FAF5D99" w14:textId="77777777" w:rsidR="008D0E6F" w:rsidRPr="00810B72" w:rsidRDefault="008D0E6F" w:rsidP="008D0E6F">
      <w:pPr>
        <w:pStyle w:val="a3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медицинские услуги в системе обязательного медицинского страхования; </w:t>
      </w:r>
    </w:p>
    <w:p w14:paraId="75A67884" w14:textId="77777777" w:rsidR="008D0E6F" w:rsidRPr="00810B72" w:rsidRDefault="008D0E6F" w:rsidP="008D0E6F">
      <w:pPr>
        <w:pStyle w:val="a3"/>
        <w:numPr>
          <w:ilvl w:val="0"/>
          <w:numId w:val="2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медицинские услуги по прямым договорам. </w:t>
      </w:r>
    </w:p>
    <w:p w14:paraId="0E6A5A2A" w14:textId="77777777" w:rsidR="008D0E6F" w:rsidRPr="00810B72" w:rsidRDefault="008D0E6F" w:rsidP="008D0E6F">
      <w:pPr>
        <w:pStyle w:val="af2"/>
        <w:tabs>
          <w:tab w:val="left" w:pos="99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Поликлиника проводит полный комплекс консультативной, амбулаторно-поликлинической медицинской помощи взрослым и детям по 32 специальностям. Имеет  плановую мощность 300 посещений в смену, оснащена современной аппаратурой, позволяющей проводить магнитно-резонансное обследование, маммографию, рентгенологические,  ультразвуковые, эндоскопические и другие информативные исследования, а также имеет возможности для функциональной и лабораторной диагностики. </w:t>
      </w:r>
    </w:p>
    <w:p w14:paraId="2111BAA0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 В Поликлиника №7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г.Семей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функционируют следующие отделы и отделения:</w:t>
      </w:r>
    </w:p>
    <w:p w14:paraId="40315CE6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10B72">
        <w:rPr>
          <w:rFonts w:ascii="Times New Roman" w:hAnsi="Times New Roman" w:cs="Times New Roman"/>
          <w:b/>
          <w:caps/>
          <w:sz w:val="24"/>
          <w:szCs w:val="24"/>
        </w:rPr>
        <w:t>Ц</w:t>
      </w:r>
      <w:r w:rsidRPr="00810B72">
        <w:rPr>
          <w:rFonts w:ascii="Times New Roman" w:hAnsi="Times New Roman" w:cs="Times New Roman"/>
          <w:b/>
          <w:sz w:val="24"/>
          <w:szCs w:val="24"/>
        </w:rPr>
        <w:t>ентрализованная лаборатория</w:t>
      </w:r>
    </w:p>
    <w:p w14:paraId="40C5B60D" w14:textId="77777777" w:rsidR="008D0E6F" w:rsidRPr="00810B72" w:rsidRDefault="008D0E6F" w:rsidP="008D0E6F">
      <w:pPr>
        <w:pStyle w:val="a3"/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клиническая биохимия, </w:t>
      </w:r>
    </w:p>
    <w:p w14:paraId="7BE5EA09" w14:textId="77777777" w:rsidR="008D0E6F" w:rsidRPr="00810B72" w:rsidRDefault="008D0E6F" w:rsidP="008D0E6F">
      <w:pPr>
        <w:pStyle w:val="a3"/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клиническая иммунология, </w:t>
      </w:r>
    </w:p>
    <w:p w14:paraId="3E5048E4" w14:textId="77777777" w:rsidR="008D0E6F" w:rsidRPr="00810B72" w:rsidRDefault="008D0E6F" w:rsidP="008D0E6F">
      <w:pPr>
        <w:pStyle w:val="a3"/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гистология, </w:t>
      </w:r>
    </w:p>
    <w:p w14:paraId="290922C7" w14:textId="77777777" w:rsidR="008D0E6F" w:rsidRPr="00810B72" w:rsidRDefault="008D0E6F" w:rsidP="008D0E6F">
      <w:pPr>
        <w:pStyle w:val="a3"/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гематология,  </w:t>
      </w:r>
    </w:p>
    <w:p w14:paraId="5E87FEDD" w14:textId="77777777" w:rsidR="008D0E6F" w:rsidRPr="00810B72" w:rsidRDefault="008D0E6F" w:rsidP="008D0E6F">
      <w:pPr>
        <w:pStyle w:val="a3"/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гормональные исследования.</w:t>
      </w:r>
    </w:p>
    <w:p w14:paraId="22494492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 xml:space="preserve">Отделение </w:t>
      </w:r>
      <w:proofErr w:type="spellStart"/>
      <w:r w:rsidRPr="00810B72">
        <w:rPr>
          <w:rFonts w:ascii="Times New Roman" w:hAnsi="Times New Roman" w:cs="Times New Roman"/>
          <w:b/>
          <w:sz w:val="24"/>
          <w:szCs w:val="24"/>
        </w:rPr>
        <w:t>цитоморфологии</w:t>
      </w:r>
      <w:proofErr w:type="spellEnd"/>
    </w:p>
    <w:p w14:paraId="6FD8582C" w14:textId="77777777" w:rsidR="008D0E6F" w:rsidRPr="00810B72" w:rsidRDefault="008D0E6F" w:rsidP="008D0E6F">
      <w:pPr>
        <w:pStyle w:val="a3"/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биопсийного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материала,</w:t>
      </w:r>
    </w:p>
    <w:p w14:paraId="59BB8698" w14:textId="77777777" w:rsidR="008D0E6F" w:rsidRPr="00810B72" w:rsidRDefault="008D0E6F" w:rsidP="008D0E6F">
      <w:pPr>
        <w:pStyle w:val="a3"/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Онкоцитологические исследования, </w:t>
      </w:r>
    </w:p>
    <w:p w14:paraId="0A2763BE" w14:textId="77777777" w:rsidR="008D0E6F" w:rsidRPr="00810B72" w:rsidRDefault="008D0E6F" w:rsidP="008D0E6F">
      <w:pPr>
        <w:pStyle w:val="a3"/>
        <w:numPr>
          <w:ilvl w:val="0"/>
          <w:numId w:val="3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Выявление патологической микрофлоры. </w:t>
      </w:r>
    </w:p>
    <w:p w14:paraId="242A206E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>Отделение функциональной диагностики</w:t>
      </w:r>
    </w:p>
    <w:p w14:paraId="7F2ADC78" w14:textId="77777777" w:rsidR="008D0E6F" w:rsidRPr="00810B72" w:rsidRDefault="008D0E6F" w:rsidP="008D0E6F">
      <w:pPr>
        <w:pStyle w:val="a3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ЭКГ</w:t>
      </w:r>
    </w:p>
    <w:p w14:paraId="2A58F6DC" w14:textId="77777777" w:rsidR="008D0E6F" w:rsidRPr="00810B72" w:rsidRDefault="008D0E6F" w:rsidP="008D0E6F">
      <w:pPr>
        <w:pStyle w:val="a3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Эхо-КГ</w:t>
      </w:r>
    </w:p>
    <w:p w14:paraId="320314CA" w14:textId="77777777" w:rsidR="008D0E6F" w:rsidRPr="00810B72" w:rsidRDefault="008D0E6F" w:rsidP="008D0E6F">
      <w:pPr>
        <w:pStyle w:val="a3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НСГ</w:t>
      </w:r>
    </w:p>
    <w:p w14:paraId="3B414C12" w14:textId="77777777" w:rsidR="008D0E6F" w:rsidRPr="00810B72" w:rsidRDefault="008D0E6F" w:rsidP="008D0E6F">
      <w:pPr>
        <w:pStyle w:val="a3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Эхо-ЭГ</w:t>
      </w:r>
    </w:p>
    <w:p w14:paraId="53101B57" w14:textId="77777777" w:rsidR="008D0E6F" w:rsidRPr="00810B72" w:rsidRDefault="008D0E6F" w:rsidP="008D0E6F">
      <w:pPr>
        <w:pStyle w:val="a3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B72"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мониторирование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ЭКГ и СМАД</w:t>
      </w:r>
    </w:p>
    <w:p w14:paraId="2BF5B96A" w14:textId="77777777" w:rsidR="008D0E6F" w:rsidRPr="00810B72" w:rsidRDefault="008D0E6F" w:rsidP="008D0E6F">
      <w:pPr>
        <w:pStyle w:val="a3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B72">
        <w:rPr>
          <w:rFonts w:ascii="Times New Roman" w:hAnsi="Times New Roman" w:cs="Times New Roman"/>
          <w:sz w:val="24"/>
          <w:szCs w:val="24"/>
        </w:rPr>
        <w:lastRenderedPageBreak/>
        <w:t>Тредмил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-тест</w:t>
      </w:r>
    </w:p>
    <w:p w14:paraId="0CD6E510" w14:textId="77777777" w:rsidR="008D0E6F" w:rsidRPr="00810B72" w:rsidRDefault="008D0E6F" w:rsidP="008D0E6F">
      <w:pPr>
        <w:pStyle w:val="a3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Спирография</w:t>
      </w:r>
    </w:p>
    <w:p w14:paraId="2B1E4A37" w14:textId="77777777" w:rsidR="008D0E6F" w:rsidRPr="00810B72" w:rsidRDefault="008D0E6F" w:rsidP="008D0E6F">
      <w:pPr>
        <w:pStyle w:val="a3"/>
        <w:numPr>
          <w:ilvl w:val="0"/>
          <w:numId w:val="3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УЗДГ сосудов нижних и верхних конечностей</w:t>
      </w:r>
    </w:p>
    <w:p w14:paraId="4411EAAF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>Отделение ультразвуковой диагностики</w:t>
      </w:r>
    </w:p>
    <w:p w14:paraId="7E651915" w14:textId="77777777" w:rsidR="008D0E6F" w:rsidRPr="00810B72" w:rsidRDefault="008D0E6F" w:rsidP="008D0E6F">
      <w:pPr>
        <w:pStyle w:val="a3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УЗИ-исследования органов малого таза</w:t>
      </w:r>
    </w:p>
    <w:p w14:paraId="07802ED9" w14:textId="77777777" w:rsidR="008D0E6F" w:rsidRPr="00810B72" w:rsidRDefault="008D0E6F" w:rsidP="008D0E6F">
      <w:pPr>
        <w:pStyle w:val="a3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УЗИ гепато-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билиопанкреатической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14:paraId="5B91E3D1" w14:textId="77777777" w:rsidR="008D0E6F" w:rsidRPr="00810B72" w:rsidRDefault="008D0E6F" w:rsidP="008D0E6F">
      <w:pPr>
        <w:pStyle w:val="a3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УЗИ брюшной полости</w:t>
      </w:r>
    </w:p>
    <w:p w14:paraId="06DDB07B" w14:textId="77777777" w:rsidR="008D0E6F" w:rsidRPr="00810B72" w:rsidRDefault="008D0E6F" w:rsidP="008D0E6F">
      <w:pPr>
        <w:pStyle w:val="a3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УЗИ щитовидной железы</w:t>
      </w:r>
    </w:p>
    <w:p w14:paraId="01C81336" w14:textId="77777777" w:rsidR="008D0E6F" w:rsidRPr="00810B72" w:rsidRDefault="008D0E6F" w:rsidP="008D0E6F">
      <w:pPr>
        <w:pStyle w:val="a3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B72">
        <w:rPr>
          <w:rFonts w:ascii="Times New Roman" w:hAnsi="Times New Roman" w:cs="Times New Roman"/>
          <w:sz w:val="24"/>
          <w:szCs w:val="24"/>
        </w:rPr>
        <w:t>Узи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молочных желез</w:t>
      </w:r>
    </w:p>
    <w:p w14:paraId="7395BEC1" w14:textId="77777777" w:rsidR="008D0E6F" w:rsidRPr="00810B72" w:rsidRDefault="008D0E6F" w:rsidP="008D0E6F">
      <w:pPr>
        <w:pStyle w:val="a3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УЗИ мягких тканей</w:t>
      </w:r>
    </w:p>
    <w:p w14:paraId="52C3DE89" w14:textId="77777777" w:rsidR="008D0E6F" w:rsidRPr="00810B72" w:rsidRDefault="008D0E6F" w:rsidP="008D0E6F">
      <w:pPr>
        <w:pStyle w:val="a3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УЗИ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лимфотических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узлов</w:t>
      </w:r>
    </w:p>
    <w:p w14:paraId="3F3D183E" w14:textId="77777777" w:rsidR="008D0E6F" w:rsidRPr="00810B72" w:rsidRDefault="008D0E6F" w:rsidP="008D0E6F">
      <w:pPr>
        <w:pStyle w:val="a3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УЗИ плевры и плевральной полости</w:t>
      </w:r>
    </w:p>
    <w:p w14:paraId="25D7E0A3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>Отделение эндоскопии</w:t>
      </w:r>
    </w:p>
    <w:p w14:paraId="65D18615" w14:textId="77777777" w:rsidR="008D0E6F" w:rsidRPr="00810B72" w:rsidRDefault="008D0E6F" w:rsidP="008D0E6F">
      <w:pPr>
        <w:pStyle w:val="a3"/>
        <w:numPr>
          <w:ilvl w:val="0"/>
          <w:numId w:val="3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ФГДС</w:t>
      </w:r>
    </w:p>
    <w:p w14:paraId="3211CEAA" w14:textId="77777777" w:rsidR="008D0E6F" w:rsidRPr="00810B72" w:rsidRDefault="008D0E6F" w:rsidP="008D0E6F">
      <w:pPr>
        <w:pStyle w:val="a3"/>
        <w:numPr>
          <w:ilvl w:val="0"/>
          <w:numId w:val="3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ФЭГДС</w:t>
      </w:r>
    </w:p>
    <w:p w14:paraId="70320CF9" w14:textId="77777777" w:rsidR="008D0E6F" w:rsidRPr="00810B72" w:rsidRDefault="008D0E6F" w:rsidP="008D0E6F">
      <w:pPr>
        <w:pStyle w:val="a3"/>
        <w:numPr>
          <w:ilvl w:val="0"/>
          <w:numId w:val="3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бронхоскопия</w:t>
      </w:r>
    </w:p>
    <w:p w14:paraId="4B2895A8" w14:textId="77777777" w:rsidR="008D0E6F" w:rsidRPr="00810B72" w:rsidRDefault="008D0E6F" w:rsidP="008D0E6F">
      <w:pPr>
        <w:pStyle w:val="a3"/>
        <w:numPr>
          <w:ilvl w:val="0"/>
          <w:numId w:val="3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колоноскопия</w:t>
      </w:r>
      <w:proofErr w:type="spellEnd"/>
    </w:p>
    <w:p w14:paraId="6F0228C4" w14:textId="77777777" w:rsidR="008D0E6F" w:rsidRPr="00810B72" w:rsidRDefault="008D0E6F" w:rsidP="008D0E6F">
      <w:pPr>
        <w:pStyle w:val="a3"/>
        <w:numPr>
          <w:ilvl w:val="0"/>
          <w:numId w:val="3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B72">
        <w:rPr>
          <w:rFonts w:ascii="Times New Roman" w:hAnsi="Times New Roman" w:cs="Times New Roman"/>
          <w:sz w:val="24"/>
          <w:szCs w:val="24"/>
        </w:rPr>
        <w:t>эндовидеоректороманоскопия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2E622" w14:textId="77777777" w:rsidR="008D0E6F" w:rsidRPr="00810B72" w:rsidRDefault="008D0E6F" w:rsidP="008D0E6F">
      <w:pPr>
        <w:pStyle w:val="a3"/>
        <w:numPr>
          <w:ilvl w:val="0"/>
          <w:numId w:val="33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видеоректосигмоидоскопия</w:t>
      </w:r>
      <w:proofErr w:type="spellEnd"/>
    </w:p>
    <w:p w14:paraId="5BA374A6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>Отделение лучевой диагностики</w:t>
      </w:r>
    </w:p>
    <w:p w14:paraId="28BEFD64" w14:textId="77777777" w:rsidR="008D0E6F" w:rsidRPr="00810B72" w:rsidRDefault="008D0E6F" w:rsidP="008D0E6F">
      <w:pPr>
        <w:pStyle w:val="a3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КТ</w:t>
      </w:r>
    </w:p>
    <w:p w14:paraId="420BAD2F" w14:textId="77777777" w:rsidR="008D0E6F" w:rsidRPr="00810B72" w:rsidRDefault="008D0E6F" w:rsidP="008D0E6F">
      <w:pPr>
        <w:pStyle w:val="a3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МРТ</w:t>
      </w:r>
    </w:p>
    <w:p w14:paraId="54FFC555" w14:textId="77777777" w:rsidR="008D0E6F" w:rsidRPr="00810B72" w:rsidRDefault="008D0E6F" w:rsidP="008D0E6F">
      <w:pPr>
        <w:pStyle w:val="a3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рентген</w:t>
      </w:r>
    </w:p>
    <w:p w14:paraId="73421EE0" w14:textId="77777777" w:rsidR="008D0E6F" w:rsidRPr="00810B72" w:rsidRDefault="008D0E6F" w:rsidP="008D0E6F">
      <w:pPr>
        <w:pStyle w:val="a3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маммография</w:t>
      </w:r>
    </w:p>
    <w:p w14:paraId="4AA75EC7" w14:textId="77777777" w:rsidR="008D0E6F" w:rsidRPr="00810B72" w:rsidRDefault="008D0E6F" w:rsidP="008D0E6F">
      <w:pPr>
        <w:pStyle w:val="a3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флюорография</w:t>
      </w:r>
    </w:p>
    <w:p w14:paraId="11EBC53F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 xml:space="preserve">Отделение Терапии № 1 </w:t>
      </w:r>
    </w:p>
    <w:p w14:paraId="1CFACA45" w14:textId="77777777" w:rsidR="008D0E6F" w:rsidRPr="00810B72" w:rsidRDefault="008D0E6F" w:rsidP="008D0E6F">
      <w:pPr>
        <w:pStyle w:val="a3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lastRenderedPageBreak/>
        <w:t>Консультации специалистов терапевтического профиля</w:t>
      </w:r>
    </w:p>
    <w:p w14:paraId="5C2E7E60" w14:textId="77777777" w:rsidR="008D0E6F" w:rsidRPr="00810B72" w:rsidRDefault="008D0E6F" w:rsidP="008D0E6F">
      <w:pPr>
        <w:pStyle w:val="a3"/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Дневной стационар на 20 коек</w:t>
      </w:r>
    </w:p>
    <w:p w14:paraId="7EB30363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 </w:t>
      </w:r>
      <w:r w:rsidRPr="00810B72">
        <w:rPr>
          <w:rFonts w:ascii="Times New Roman" w:hAnsi="Times New Roman" w:cs="Times New Roman"/>
          <w:b/>
          <w:sz w:val="24"/>
          <w:szCs w:val="24"/>
        </w:rPr>
        <w:t>Отделение Терапии № 2</w:t>
      </w:r>
      <w:r w:rsidRPr="00810B72">
        <w:rPr>
          <w:rFonts w:ascii="Times New Roman" w:hAnsi="Times New Roman" w:cs="Times New Roman"/>
          <w:b/>
          <w:sz w:val="24"/>
          <w:szCs w:val="24"/>
        </w:rPr>
        <w:tab/>
      </w:r>
    </w:p>
    <w:p w14:paraId="3495D6FD" w14:textId="77777777" w:rsidR="008D0E6F" w:rsidRPr="00810B72" w:rsidRDefault="008D0E6F" w:rsidP="008D0E6F">
      <w:pPr>
        <w:pStyle w:val="a3"/>
        <w:numPr>
          <w:ilvl w:val="0"/>
          <w:numId w:val="36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Консультации специалистов хирургического профиля</w:t>
      </w:r>
    </w:p>
    <w:p w14:paraId="736582A5" w14:textId="77777777" w:rsidR="008D0E6F" w:rsidRPr="00810B72" w:rsidRDefault="008D0E6F" w:rsidP="008D0E6F">
      <w:pPr>
        <w:pStyle w:val="a3"/>
        <w:numPr>
          <w:ilvl w:val="0"/>
          <w:numId w:val="36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Центр амбулаторной хирургии</w:t>
      </w:r>
    </w:p>
    <w:p w14:paraId="1851F2DF" w14:textId="77777777" w:rsidR="008D0E6F" w:rsidRPr="00810B72" w:rsidRDefault="008D0E6F" w:rsidP="008D0E6F">
      <w:pPr>
        <w:pStyle w:val="a3"/>
        <w:numPr>
          <w:ilvl w:val="0"/>
          <w:numId w:val="36"/>
        </w:numPr>
        <w:suppressAutoHyphens/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Передвижной медицинский комплекс №1 и №2</w:t>
      </w:r>
    </w:p>
    <w:p w14:paraId="1ADF2350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>Отделение педиатрии</w:t>
      </w:r>
    </w:p>
    <w:p w14:paraId="7D5A86C8" w14:textId="77777777" w:rsidR="008D0E6F" w:rsidRPr="00810B72" w:rsidRDefault="008D0E6F" w:rsidP="008D0E6F">
      <w:pPr>
        <w:pStyle w:val="a3"/>
        <w:numPr>
          <w:ilvl w:val="0"/>
          <w:numId w:val="3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Консультации специалистов педиатрического профиля</w:t>
      </w:r>
    </w:p>
    <w:p w14:paraId="14F194E1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>Отделение общей врачебной практики</w:t>
      </w:r>
    </w:p>
    <w:p w14:paraId="12E936B6" w14:textId="77777777" w:rsidR="008D0E6F" w:rsidRPr="00810B72" w:rsidRDefault="008D0E6F" w:rsidP="008D0E6F">
      <w:pPr>
        <w:pStyle w:val="a3"/>
        <w:numPr>
          <w:ilvl w:val="0"/>
          <w:numId w:val="3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Первичная медико-санитарная помощь прикрепленному населению.</w:t>
      </w:r>
    </w:p>
    <w:p w14:paraId="17E495B9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>Интегрированная система менеджмента качества ИСМК</w:t>
      </w:r>
    </w:p>
    <w:p w14:paraId="37509720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>Техническая служба, хозяйственно-обслуживающая часть и вспомогательные службы</w:t>
      </w:r>
    </w:p>
    <w:p w14:paraId="23E71C80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Всеми подразделениями обеспечивается бесперебойная работа Поликлиники по оказанию медицинских услуг населению региона.</w:t>
      </w:r>
    </w:p>
    <w:p w14:paraId="743D3190" w14:textId="77777777" w:rsidR="008D0E6F" w:rsidRPr="00810B72" w:rsidRDefault="008D0E6F" w:rsidP="008D0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В Поликлинике работают более 400 сотрудников. </w:t>
      </w:r>
    </w:p>
    <w:p w14:paraId="6AA3640F" w14:textId="77777777" w:rsidR="008D0E6F" w:rsidRPr="00810B72" w:rsidRDefault="008D0E6F" w:rsidP="008D0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В настоящее время Поликлиника продолжает развивать и совершенствовать свою работу при поддержке МИО и Управления здравоохранения области. </w:t>
      </w:r>
    </w:p>
    <w:p w14:paraId="1942924E" w14:textId="77777777" w:rsidR="008D0E6F" w:rsidRPr="00810B72" w:rsidRDefault="008D0E6F" w:rsidP="008D0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Работа осуществляется высококвалифицированными специалистами, среди которых есть доктор медицинских наук и кандидаты медицинских наук. Специалисты Поликлиники прошли и проходят повышение квалификации, переподготовку и стажировку не только в казахстанских учреждениях по повышению квалификации, но и за рубежом – в России, Японии, Франции, Испании, Италии, Финляндии и других странах.  </w:t>
      </w:r>
    </w:p>
    <w:p w14:paraId="29F381AB" w14:textId="77777777" w:rsidR="008D0E6F" w:rsidRPr="00810B72" w:rsidRDefault="008D0E6F" w:rsidP="008D0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Поликлиника нацелена на улучшение медицинского обслуживания и обследования пострадавшего населения Семипалатинского региона, с применением международного опыта. Поликлиника осуществляет международную деятельность, развивает международное сотрудничество с медицинскими и научными институтами разных стран, привлекает гранты и изыскивает возможности обучения специалистов Поликлиники современным медицинским технологиям. </w:t>
      </w:r>
    </w:p>
    <w:p w14:paraId="7DC253F6" w14:textId="77777777" w:rsidR="008D0E6F" w:rsidRPr="00810B72" w:rsidRDefault="008D0E6F" w:rsidP="008D0E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Сотрудники Поликлиники принимают участие в научно-практических конференциях, как в городских, так и в республиканских и международных. Врачи Поликлиники публикуют свои научные работы в медицинских журналах как в Республике, так и за рубежом.</w:t>
      </w:r>
    </w:p>
    <w:p w14:paraId="0227E666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lastRenderedPageBreak/>
        <w:t xml:space="preserve">В 2019 году пересмотрены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идентификационые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коды подразделений.</w:t>
      </w:r>
    </w:p>
    <w:p w14:paraId="01314C73" w14:textId="77777777" w:rsidR="00E82A2A" w:rsidRPr="00810B72" w:rsidRDefault="00E82A2A" w:rsidP="00E82A2A">
      <w:pPr>
        <w:rPr>
          <w:rFonts w:ascii="Times New Roman" w:hAnsi="Times New Roman" w:cs="Times New Roman"/>
          <w:b/>
          <w:sz w:val="24"/>
          <w:szCs w:val="24"/>
        </w:rPr>
      </w:pPr>
    </w:p>
    <w:p w14:paraId="5D98A0C6" w14:textId="69DE1791" w:rsidR="008D0E6F" w:rsidRPr="00810B72" w:rsidRDefault="008D0E6F" w:rsidP="00E82A2A">
      <w:pPr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 xml:space="preserve">Коды подразделений КГП на ПХВ </w:t>
      </w:r>
      <w:r w:rsidR="00E82A2A" w:rsidRPr="00810B72">
        <w:rPr>
          <w:rFonts w:ascii="Times New Roman" w:hAnsi="Times New Roman" w:cs="Times New Roman"/>
          <w:b/>
          <w:sz w:val="24"/>
          <w:szCs w:val="24"/>
        </w:rPr>
        <w:t xml:space="preserve">«Поликлиника №7 </w:t>
      </w:r>
      <w:proofErr w:type="spellStart"/>
      <w:r w:rsidR="00E82A2A" w:rsidRPr="00810B72">
        <w:rPr>
          <w:rFonts w:ascii="Times New Roman" w:hAnsi="Times New Roman" w:cs="Times New Roman"/>
          <w:b/>
          <w:sz w:val="24"/>
          <w:szCs w:val="24"/>
        </w:rPr>
        <w:t>г.Семей</w:t>
      </w:r>
      <w:proofErr w:type="spellEnd"/>
      <w:r w:rsidR="00E82A2A" w:rsidRPr="00810B72">
        <w:rPr>
          <w:rFonts w:ascii="Times New Roman" w:hAnsi="Times New Roman" w:cs="Times New Roman"/>
          <w:b/>
          <w:sz w:val="24"/>
          <w:szCs w:val="24"/>
        </w:rPr>
        <w:t xml:space="preserve">» УЗ ВКО </w:t>
      </w:r>
      <w:r w:rsidRPr="00810B72">
        <w:rPr>
          <w:rFonts w:ascii="Times New Roman" w:hAnsi="Times New Roman" w:cs="Times New Roman"/>
          <w:b/>
          <w:sz w:val="24"/>
          <w:szCs w:val="24"/>
        </w:rPr>
        <w:t>на 2019 год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62"/>
        <w:gridCol w:w="10321"/>
        <w:gridCol w:w="2703"/>
      </w:tblGrid>
      <w:tr w:rsidR="008D0E6F" w:rsidRPr="00810B72" w14:paraId="2A294B79" w14:textId="77777777" w:rsidTr="00DD3653">
        <w:tc>
          <w:tcPr>
            <w:tcW w:w="596" w:type="pct"/>
          </w:tcPr>
          <w:p w14:paraId="435CC17E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490" w:type="pct"/>
          </w:tcPr>
          <w:p w14:paraId="5877D863" w14:textId="77777777" w:rsidR="008D0E6F" w:rsidRPr="00810B72" w:rsidRDefault="008D0E6F" w:rsidP="00DD3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914" w:type="pct"/>
          </w:tcPr>
          <w:p w14:paraId="08B53119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название</w:t>
            </w:r>
          </w:p>
        </w:tc>
      </w:tr>
      <w:tr w:rsidR="008D0E6F" w:rsidRPr="00810B72" w14:paraId="63D97F1D" w14:textId="77777777" w:rsidTr="00DD3653">
        <w:tc>
          <w:tcPr>
            <w:tcW w:w="596" w:type="pct"/>
          </w:tcPr>
          <w:p w14:paraId="0D412E10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490" w:type="pct"/>
          </w:tcPr>
          <w:p w14:paraId="1890CBC5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914" w:type="pct"/>
          </w:tcPr>
          <w:p w14:paraId="05E601A3" w14:textId="77777777" w:rsidR="008D0E6F" w:rsidRPr="00810B72" w:rsidRDefault="008D0E6F" w:rsidP="00DD3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E6F" w:rsidRPr="00810B72" w14:paraId="4B061F36" w14:textId="77777777" w:rsidTr="00DD3653">
        <w:tc>
          <w:tcPr>
            <w:tcW w:w="596" w:type="pct"/>
          </w:tcPr>
          <w:p w14:paraId="29EE5E84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01.01</w:t>
            </w:r>
          </w:p>
        </w:tc>
        <w:tc>
          <w:tcPr>
            <w:tcW w:w="3490" w:type="pct"/>
          </w:tcPr>
          <w:p w14:paraId="38ACC5C5" w14:textId="77777777" w:rsidR="008D0E6F" w:rsidRPr="00810B72" w:rsidRDefault="008D0E6F" w:rsidP="00DD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914" w:type="pct"/>
          </w:tcPr>
          <w:p w14:paraId="572BEBE9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ВСР</w:t>
            </w:r>
          </w:p>
        </w:tc>
      </w:tr>
      <w:tr w:rsidR="008D0E6F" w:rsidRPr="00810B72" w14:paraId="2C4E36E7" w14:textId="77777777" w:rsidTr="00DD3653">
        <w:tc>
          <w:tcPr>
            <w:tcW w:w="596" w:type="pct"/>
          </w:tcPr>
          <w:p w14:paraId="44E84517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3490" w:type="pct"/>
          </w:tcPr>
          <w:p w14:paraId="1DAF6178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914" w:type="pct"/>
          </w:tcPr>
          <w:p w14:paraId="6C3AF176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ЗДМЧ</w:t>
            </w:r>
          </w:p>
        </w:tc>
      </w:tr>
      <w:tr w:rsidR="008D0E6F" w:rsidRPr="00810B72" w14:paraId="38448AEF" w14:textId="77777777" w:rsidTr="00DD3653">
        <w:tc>
          <w:tcPr>
            <w:tcW w:w="596" w:type="pct"/>
          </w:tcPr>
          <w:p w14:paraId="4F9CF922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3490" w:type="pct"/>
          </w:tcPr>
          <w:p w14:paraId="540E768D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экономическим вопросам                                                                                                                                                </w:t>
            </w:r>
          </w:p>
        </w:tc>
        <w:tc>
          <w:tcPr>
            <w:tcW w:w="914" w:type="pct"/>
          </w:tcPr>
          <w:p w14:paraId="49E6D9F6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ЗДЭ</w:t>
            </w:r>
          </w:p>
        </w:tc>
      </w:tr>
      <w:tr w:rsidR="008D0E6F" w:rsidRPr="00810B72" w14:paraId="4D25CBC5" w14:textId="77777777" w:rsidTr="00DD3653">
        <w:tc>
          <w:tcPr>
            <w:tcW w:w="596" w:type="pct"/>
          </w:tcPr>
          <w:p w14:paraId="3892C120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01.03.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0" w:type="pct"/>
          </w:tcPr>
          <w:p w14:paraId="7107BB58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Бухгалтерия</w:t>
            </w:r>
          </w:p>
        </w:tc>
        <w:tc>
          <w:tcPr>
            <w:tcW w:w="914" w:type="pct"/>
          </w:tcPr>
          <w:p w14:paraId="50AB0D30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Бухг</w:t>
            </w:r>
            <w:proofErr w:type="spellEnd"/>
          </w:p>
        </w:tc>
      </w:tr>
      <w:tr w:rsidR="008D0E6F" w:rsidRPr="00810B72" w14:paraId="39563E90" w14:textId="77777777" w:rsidTr="00DD3653">
        <w:tc>
          <w:tcPr>
            <w:tcW w:w="596" w:type="pct"/>
          </w:tcPr>
          <w:p w14:paraId="3E071C88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01.03.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90" w:type="pct"/>
          </w:tcPr>
          <w:p w14:paraId="31DE70B0" w14:textId="77777777" w:rsidR="008D0E6F" w:rsidRPr="00810B72" w:rsidRDefault="008D0E6F" w:rsidP="00DD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proofErr w:type="spellStart"/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гос.закупок</w:t>
            </w:r>
            <w:proofErr w:type="spellEnd"/>
          </w:p>
        </w:tc>
        <w:tc>
          <w:tcPr>
            <w:tcW w:w="914" w:type="pct"/>
          </w:tcPr>
          <w:p w14:paraId="3D95DD44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ОГЗ</w:t>
            </w:r>
          </w:p>
        </w:tc>
      </w:tr>
      <w:tr w:rsidR="008D0E6F" w:rsidRPr="00810B72" w14:paraId="2A5FE0DC" w14:textId="77777777" w:rsidTr="00DD3653">
        <w:tc>
          <w:tcPr>
            <w:tcW w:w="596" w:type="pct"/>
          </w:tcPr>
          <w:p w14:paraId="3CAAF161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01.03.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90" w:type="pct"/>
          </w:tcPr>
          <w:p w14:paraId="04FAF2A1" w14:textId="77777777" w:rsidR="008D0E6F" w:rsidRPr="00810B72" w:rsidRDefault="008D0E6F" w:rsidP="00DD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Плановый отдел</w:t>
            </w:r>
          </w:p>
        </w:tc>
        <w:tc>
          <w:tcPr>
            <w:tcW w:w="914" w:type="pct"/>
          </w:tcPr>
          <w:p w14:paraId="2A3ABC8B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ПлО</w:t>
            </w:r>
            <w:proofErr w:type="spellEnd"/>
          </w:p>
        </w:tc>
      </w:tr>
      <w:tr w:rsidR="008D0E6F" w:rsidRPr="00810B72" w14:paraId="0E8A3F74" w14:textId="77777777" w:rsidTr="00DD3653">
        <w:tc>
          <w:tcPr>
            <w:tcW w:w="596" w:type="pct"/>
          </w:tcPr>
          <w:p w14:paraId="3B4232E3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01.03.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90" w:type="pct"/>
          </w:tcPr>
          <w:p w14:paraId="75A6F592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служба</w:t>
            </w:r>
          </w:p>
        </w:tc>
        <w:tc>
          <w:tcPr>
            <w:tcW w:w="914" w:type="pct"/>
          </w:tcPr>
          <w:p w14:paraId="2127CA57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Тех</w:t>
            </w:r>
          </w:p>
        </w:tc>
      </w:tr>
      <w:tr w:rsidR="008D0E6F" w:rsidRPr="00810B72" w14:paraId="26249140" w14:textId="77777777" w:rsidTr="00DD3653">
        <w:tc>
          <w:tcPr>
            <w:tcW w:w="596" w:type="pct"/>
          </w:tcPr>
          <w:p w14:paraId="68B1026E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01.03.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90" w:type="pct"/>
          </w:tcPr>
          <w:p w14:paraId="69B72620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Хозяйственная часть</w:t>
            </w:r>
          </w:p>
        </w:tc>
        <w:tc>
          <w:tcPr>
            <w:tcW w:w="914" w:type="pct"/>
          </w:tcPr>
          <w:p w14:paraId="323E969B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ХЧ</w:t>
            </w:r>
          </w:p>
        </w:tc>
      </w:tr>
      <w:tr w:rsidR="008D0E6F" w:rsidRPr="00810B72" w14:paraId="1332D14C" w14:textId="77777777" w:rsidTr="00DD3653">
        <w:tc>
          <w:tcPr>
            <w:tcW w:w="596" w:type="pct"/>
          </w:tcPr>
          <w:p w14:paraId="63E50F07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3490" w:type="pct"/>
          </w:tcPr>
          <w:p w14:paraId="657E6405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Сестринская служба</w:t>
            </w:r>
          </w:p>
        </w:tc>
        <w:tc>
          <w:tcPr>
            <w:tcW w:w="914" w:type="pct"/>
          </w:tcPr>
          <w:p w14:paraId="3CD003E9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ССл</w:t>
            </w:r>
            <w:proofErr w:type="spellEnd"/>
          </w:p>
        </w:tc>
      </w:tr>
      <w:tr w:rsidR="008D0E6F" w:rsidRPr="00810B72" w14:paraId="0B35F8C1" w14:textId="77777777" w:rsidTr="00DD3653">
        <w:tc>
          <w:tcPr>
            <w:tcW w:w="596" w:type="pct"/>
          </w:tcPr>
          <w:p w14:paraId="1F94074F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01.05.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0" w:type="pct"/>
          </w:tcPr>
          <w:p w14:paraId="0CE92C1B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Секретарь-референт</w:t>
            </w:r>
          </w:p>
        </w:tc>
        <w:tc>
          <w:tcPr>
            <w:tcW w:w="914" w:type="pct"/>
          </w:tcPr>
          <w:p w14:paraId="684DC972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СРеф</w:t>
            </w:r>
            <w:proofErr w:type="spellEnd"/>
          </w:p>
        </w:tc>
      </w:tr>
      <w:tr w:rsidR="008D0E6F" w:rsidRPr="00810B72" w14:paraId="4AF958E7" w14:textId="77777777" w:rsidTr="00DD3653">
        <w:tc>
          <w:tcPr>
            <w:tcW w:w="596" w:type="pct"/>
          </w:tcPr>
          <w:p w14:paraId="3094AB87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01.05.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90" w:type="pct"/>
          </w:tcPr>
          <w:p w14:paraId="52852259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Переводчик казахского языка</w:t>
            </w:r>
          </w:p>
        </w:tc>
        <w:tc>
          <w:tcPr>
            <w:tcW w:w="914" w:type="pct"/>
          </w:tcPr>
          <w:p w14:paraId="58839509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ПКяз</w:t>
            </w:r>
            <w:proofErr w:type="spellEnd"/>
          </w:p>
        </w:tc>
      </w:tr>
      <w:tr w:rsidR="008D0E6F" w:rsidRPr="00810B72" w14:paraId="006F152D" w14:textId="77777777" w:rsidTr="00DD3653">
        <w:tc>
          <w:tcPr>
            <w:tcW w:w="596" w:type="pct"/>
          </w:tcPr>
          <w:p w14:paraId="5AD47F91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01.06</w:t>
            </w:r>
          </w:p>
        </w:tc>
        <w:tc>
          <w:tcPr>
            <w:tcW w:w="3490" w:type="pct"/>
          </w:tcPr>
          <w:p w14:paraId="252EBBDD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Юрисконсульт</w:t>
            </w:r>
          </w:p>
        </w:tc>
        <w:tc>
          <w:tcPr>
            <w:tcW w:w="914" w:type="pct"/>
          </w:tcPr>
          <w:p w14:paraId="0CE9CD21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ЮКон</w:t>
            </w:r>
            <w:proofErr w:type="spellEnd"/>
          </w:p>
        </w:tc>
      </w:tr>
      <w:tr w:rsidR="008D0E6F" w:rsidRPr="00810B72" w14:paraId="2E7D894F" w14:textId="77777777" w:rsidTr="00DD3653">
        <w:tc>
          <w:tcPr>
            <w:tcW w:w="596" w:type="pct"/>
          </w:tcPr>
          <w:p w14:paraId="408C1CF0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01.07.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0" w:type="pct"/>
          </w:tcPr>
          <w:p w14:paraId="5A3F08DD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Безопасность и охрана труда </w:t>
            </w:r>
          </w:p>
        </w:tc>
        <w:tc>
          <w:tcPr>
            <w:tcW w:w="914" w:type="pct"/>
          </w:tcPr>
          <w:p w14:paraId="3F43FE3F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БиОТ</w:t>
            </w:r>
            <w:proofErr w:type="spellEnd"/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8D0E6F" w:rsidRPr="00810B72" w14:paraId="6E1F0305" w14:textId="77777777" w:rsidTr="00DD3653">
        <w:tc>
          <w:tcPr>
            <w:tcW w:w="596" w:type="pct"/>
          </w:tcPr>
          <w:p w14:paraId="21096E0C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01.07.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90" w:type="pct"/>
          </w:tcPr>
          <w:p w14:paraId="01CF8DBE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914" w:type="pct"/>
          </w:tcPr>
          <w:p w14:paraId="127D5B2A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ПБ </w:t>
            </w:r>
          </w:p>
        </w:tc>
      </w:tr>
      <w:tr w:rsidR="008D0E6F" w:rsidRPr="00810B72" w14:paraId="7C6109A9" w14:textId="77777777" w:rsidTr="00DD3653">
        <w:tc>
          <w:tcPr>
            <w:tcW w:w="596" w:type="pct"/>
          </w:tcPr>
          <w:p w14:paraId="36C3C077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01.08.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90" w:type="pct"/>
          </w:tcPr>
          <w:p w14:paraId="0EBB736B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Служба ЗОЖ</w:t>
            </w:r>
          </w:p>
        </w:tc>
        <w:tc>
          <w:tcPr>
            <w:tcW w:w="914" w:type="pct"/>
          </w:tcPr>
          <w:p w14:paraId="48478FB6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ЗОЖ</w:t>
            </w:r>
          </w:p>
        </w:tc>
      </w:tr>
      <w:tr w:rsidR="008D0E6F" w:rsidRPr="00810B72" w14:paraId="556D09F6" w14:textId="77777777" w:rsidTr="00DD3653">
        <w:tc>
          <w:tcPr>
            <w:tcW w:w="596" w:type="pct"/>
          </w:tcPr>
          <w:p w14:paraId="31BCA2B7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01.08.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90" w:type="pct"/>
          </w:tcPr>
          <w:p w14:paraId="2CBB05CC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Гражданская оборона и чрезвычайные ситуации</w:t>
            </w:r>
          </w:p>
        </w:tc>
        <w:tc>
          <w:tcPr>
            <w:tcW w:w="914" w:type="pct"/>
          </w:tcPr>
          <w:p w14:paraId="1DDA293F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ГО и ЧС</w:t>
            </w:r>
          </w:p>
        </w:tc>
      </w:tr>
      <w:tr w:rsidR="008D0E6F" w:rsidRPr="00810B72" w14:paraId="04441994" w14:textId="77777777" w:rsidTr="00DD3653">
        <w:tc>
          <w:tcPr>
            <w:tcW w:w="596" w:type="pct"/>
          </w:tcPr>
          <w:p w14:paraId="5324056C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3490" w:type="pct"/>
          </w:tcPr>
          <w:p w14:paraId="27F0DF05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качества и управление человеческими ресурсами</w:t>
            </w:r>
          </w:p>
        </w:tc>
        <w:tc>
          <w:tcPr>
            <w:tcW w:w="914" w:type="pct"/>
          </w:tcPr>
          <w:p w14:paraId="5EA8940A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0E6F" w:rsidRPr="00810B72" w14:paraId="6EC04E4B" w14:textId="77777777" w:rsidTr="00DD3653">
        <w:tc>
          <w:tcPr>
            <w:tcW w:w="596" w:type="pct"/>
          </w:tcPr>
          <w:p w14:paraId="4396035B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02.01</w:t>
            </w:r>
          </w:p>
        </w:tc>
        <w:tc>
          <w:tcPr>
            <w:tcW w:w="3490" w:type="pct"/>
          </w:tcPr>
          <w:p w14:paraId="6D0B8390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руководства по качеству</w:t>
            </w:r>
          </w:p>
        </w:tc>
        <w:tc>
          <w:tcPr>
            <w:tcW w:w="914" w:type="pct"/>
          </w:tcPr>
          <w:p w14:paraId="6DC30C6B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ПРК</w:t>
            </w:r>
          </w:p>
        </w:tc>
      </w:tr>
      <w:tr w:rsidR="008D0E6F" w:rsidRPr="00810B72" w14:paraId="7A847220" w14:textId="77777777" w:rsidTr="00DD3653">
        <w:tc>
          <w:tcPr>
            <w:tcW w:w="596" w:type="pct"/>
          </w:tcPr>
          <w:p w14:paraId="628882F6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3490" w:type="pct"/>
          </w:tcPr>
          <w:p w14:paraId="2A1510FA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ИСМК и внутренний аудит</w:t>
            </w:r>
          </w:p>
        </w:tc>
        <w:tc>
          <w:tcPr>
            <w:tcW w:w="914" w:type="pct"/>
          </w:tcPr>
          <w:p w14:paraId="05391918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ИСМК и ВА</w:t>
            </w:r>
          </w:p>
        </w:tc>
      </w:tr>
      <w:tr w:rsidR="008D0E6F" w:rsidRPr="00810B72" w14:paraId="32C0E7EA" w14:textId="77777777" w:rsidTr="00DD3653">
        <w:tc>
          <w:tcPr>
            <w:tcW w:w="596" w:type="pct"/>
          </w:tcPr>
          <w:p w14:paraId="461B2F9C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3490" w:type="pct"/>
          </w:tcPr>
          <w:p w14:paraId="1BFE426D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Служба поддержки пациентов и внутреннего контроля</w:t>
            </w:r>
          </w:p>
        </w:tc>
        <w:tc>
          <w:tcPr>
            <w:tcW w:w="914" w:type="pct"/>
          </w:tcPr>
          <w:p w14:paraId="0446FF68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СПП и ВК</w:t>
            </w:r>
          </w:p>
        </w:tc>
      </w:tr>
      <w:tr w:rsidR="008D0E6F" w:rsidRPr="00810B72" w14:paraId="07B2F32F" w14:textId="77777777" w:rsidTr="00DD3653">
        <w:tc>
          <w:tcPr>
            <w:tcW w:w="596" w:type="pct"/>
          </w:tcPr>
          <w:p w14:paraId="2D8DB927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3490" w:type="pct"/>
          </w:tcPr>
          <w:p w14:paraId="3104C909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Служба </w:t>
            </w:r>
            <w:r w:rsidRPr="00810B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HR</w:t>
            </w: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-менеджмента </w:t>
            </w:r>
          </w:p>
        </w:tc>
        <w:tc>
          <w:tcPr>
            <w:tcW w:w="914" w:type="pct"/>
          </w:tcPr>
          <w:p w14:paraId="1FA13D22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HR</w:t>
            </w:r>
          </w:p>
        </w:tc>
      </w:tr>
      <w:tr w:rsidR="008D0E6F" w:rsidRPr="00810B72" w14:paraId="543631BB" w14:textId="77777777" w:rsidTr="00DD3653">
        <w:tc>
          <w:tcPr>
            <w:tcW w:w="5000" w:type="pct"/>
            <w:gridSpan w:val="3"/>
          </w:tcPr>
          <w:p w14:paraId="7727FD88" w14:textId="77777777" w:rsidR="008D0E6F" w:rsidRPr="00810B72" w:rsidRDefault="008D0E6F" w:rsidP="00DD3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Диагностический</w:t>
            </w:r>
            <w:proofErr w:type="spellEnd"/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блок</w:t>
            </w:r>
            <w:proofErr w:type="spellEnd"/>
          </w:p>
        </w:tc>
      </w:tr>
      <w:tr w:rsidR="008D0E6F" w:rsidRPr="00810B72" w14:paraId="64E0FDC0" w14:textId="77777777" w:rsidTr="00DD3653">
        <w:tc>
          <w:tcPr>
            <w:tcW w:w="596" w:type="pct"/>
          </w:tcPr>
          <w:p w14:paraId="3E1EBF5B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490" w:type="pct"/>
          </w:tcPr>
          <w:p w14:paraId="3C9FD987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Отделение эндоскопии</w:t>
            </w:r>
          </w:p>
        </w:tc>
        <w:tc>
          <w:tcPr>
            <w:tcW w:w="914" w:type="pct"/>
          </w:tcPr>
          <w:p w14:paraId="5B68F738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Энд</w:t>
            </w:r>
          </w:p>
        </w:tc>
      </w:tr>
      <w:tr w:rsidR="008D0E6F" w:rsidRPr="00810B72" w14:paraId="39F4F894" w14:textId="77777777" w:rsidTr="00DD3653">
        <w:tc>
          <w:tcPr>
            <w:tcW w:w="596" w:type="pct"/>
          </w:tcPr>
          <w:p w14:paraId="2673A9DC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490" w:type="pct"/>
          </w:tcPr>
          <w:p w14:paraId="3E48211B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Отделение функциональной диагностики</w:t>
            </w:r>
          </w:p>
        </w:tc>
        <w:tc>
          <w:tcPr>
            <w:tcW w:w="914" w:type="pct"/>
          </w:tcPr>
          <w:p w14:paraId="702AEDE2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ОФД</w:t>
            </w:r>
          </w:p>
        </w:tc>
      </w:tr>
      <w:tr w:rsidR="008D0E6F" w:rsidRPr="00810B72" w14:paraId="5240E4A6" w14:textId="77777777" w:rsidTr="00DD3653">
        <w:tc>
          <w:tcPr>
            <w:tcW w:w="596" w:type="pct"/>
          </w:tcPr>
          <w:p w14:paraId="05F11AD0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3490" w:type="pct"/>
          </w:tcPr>
          <w:p w14:paraId="0D9E5743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Отделение ультразвуковой диагностики</w:t>
            </w:r>
          </w:p>
        </w:tc>
        <w:tc>
          <w:tcPr>
            <w:tcW w:w="914" w:type="pct"/>
          </w:tcPr>
          <w:p w14:paraId="0E865393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УЗД</w:t>
            </w:r>
          </w:p>
        </w:tc>
      </w:tr>
      <w:tr w:rsidR="008D0E6F" w:rsidRPr="00810B72" w14:paraId="1C0D5F0B" w14:textId="77777777" w:rsidTr="00DD3653">
        <w:tc>
          <w:tcPr>
            <w:tcW w:w="596" w:type="pct"/>
          </w:tcPr>
          <w:p w14:paraId="1E90A1A1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3490" w:type="pct"/>
          </w:tcPr>
          <w:p w14:paraId="2D95517D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Отделение лучевой диагностики и реанимация</w:t>
            </w:r>
          </w:p>
        </w:tc>
        <w:tc>
          <w:tcPr>
            <w:tcW w:w="914" w:type="pct"/>
          </w:tcPr>
          <w:p w14:paraId="5464047F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ОЛД и Р</w:t>
            </w:r>
          </w:p>
        </w:tc>
      </w:tr>
      <w:tr w:rsidR="008D0E6F" w:rsidRPr="00810B72" w14:paraId="5B94ACEF" w14:textId="77777777" w:rsidTr="00DD3653">
        <w:tc>
          <w:tcPr>
            <w:tcW w:w="5000" w:type="pct"/>
            <w:gridSpan w:val="3"/>
          </w:tcPr>
          <w:p w14:paraId="4803F9D8" w14:textId="77777777" w:rsidR="008D0E6F" w:rsidRPr="00810B72" w:rsidRDefault="008D0E6F" w:rsidP="00DD3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Консультативно-лечебный блок</w:t>
            </w:r>
          </w:p>
        </w:tc>
      </w:tr>
      <w:tr w:rsidR="008D0E6F" w:rsidRPr="00810B72" w14:paraId="4EAC6059" w14:textId="77777777" w:rsidTr="00DD3653">
        <w:tc>
          <w:tcPr>
            <w:tcW w:w="596" w:type="pct"/>
          </w:tcPr>
          <w:p w14:paraId="71BB2204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3490" w:type="pct"/>
          </w:tcPr>
          <w:p w14:paraId="3314E173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914" w:type="pct"/>
          </w:tcPr>
          <w:p w14:paraId="4319C521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</w:p>
        </w:tc>
      </w:tr>
      <w:tr w:rsidR="008D0E6F" w:rsidRPr="00810B72" w14:paraId="506CEE1F" w14:textId="77777777" w:rsidTr="00DD3653">
        <w:tc>
          <w:tcPr>
            <w:tcW w:w="596" w:type="pct"/>
          </w:tcPr>
          <w:p w14:paraId="45F91C9C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07.01</w:t>
            </w:r>
          </w:p>
        </w:tc>
        <w:tc>
          <w:tcPr>
            <w:tcW w:w="3490" w:type="pct"/>
          </w:tcPr>
          <w:p w14:paraId="00CB6431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Терапия № 1</w:t>
            </w:r>
          </w:p>
        </w:tc>
        <w:tc>
          <w:tcPr>
            <w:tcW w:w="914" w:type="pct"/>
          </w:tcPr>
          <w:p w14:paraId="15CF6546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Т-1</w:t>
            </w:r>
          </w:p>
        </w:tc>
      </w:tr>
      <w:tr w:rsidR="008D0E6F" w:rsidRPr="00810B72" w14:paraId="32EB8252" w14:textId="77777777" w:rsidTr="00DD3653">
        <w:tc>
          <w:tcPr>
            <w:tcW w:w="596" w:type="pct"/>
          </w:tcPr>
          <w:p w14:paraId="7DF7E95F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3490" w:type="pct"/>
          </w:tcPr>
          <w:p w14:paraId="2AC0DC65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Дневной стационар</w:t>
            </w:r>
          </w:p>
        </w:tc>
        <w:tc>
          <w:tcPr>
            <w:tcW w:w="914" w:type="pct"/>
          </w:tcPr>
          <w:p w14:paraId="43D3E456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ДнСт</w:t>
            </w:r>
            <w:proofErr w:type="spellEnd"/>
          </w:p>
        </w:tc>
      </w:tr>
      <w:tr w:rsidR="008D0E6F" w:rsidRPr="00810B72" w14:paraId="055F7827" w14:textId="77777777" w:rsidTr="00DD3653">
        <w:tc>
          <w:tcPr>
            <w:tcW w:w="596" w:type="pct"/>
          </w:tcPr>
          <w:p w14:paraId="0FF35DC8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3490" w:type="pct"/>
          </w:tcPr>
          <w:p w14:paraId="06617AE8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Терапия № 2</w:t>
            </w:r>
          </w:p>
        </w:tc>
        <w:tc>
          <w:tcPr>
            <w:tcW w:w="914" w:type="pct"/>
          </w:tcPr>
          <w:p w14:paraId="64B4C110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Т-2</w:t>
            </w:r>
          </w:p>
        </w:tc>
      </w:tr>
      <w:tr w:rsidR="008D0E6F" w:rsidRPr="00810B72" w14:paraId="726AE488" w14:textId="77777777" w:rsidTr="00DD3653">
        <w:tc>
          <w:tcPr>
            <w:tcW w:w="596" w:type="pct"/>
          </w:tcPr>
          <w:p w14:paraId="3A9134E1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3490" w:type="pct"/>
          </w:tcPr>
          <w:p w14:paraId="6FA664DE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Центр амбулаторной хирургии</w:t>
            </w:r>
          </w:p>
        </w:tc>
        <w:tc>
          <w:tcPr>
            <w:tcW w:w="914" w:type="pct"/>
          </w:tcPr>
          <w:p w14:paraId="5D787D47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ЦАХ</w:t>
            </w:r>
          </w:p>
        </w:tc>
      </w:tr>
      <w:tr w:rsidR="008D0E6F" w:rsidRPr="00810B72" w14:paraId="280E38A0" w14:textId="77777777" w:rsidTr="00DD3653">
        <w:tc>
          <w:tcPr>
            <w:tcW w:w="596" w:type="pct"/>
          </w:tcPr>
          <w:p w14:paraId="09CE2A26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3490" w:type="pct"/>
          </w:tcPr>
          <w:p w14:paraId="4533A721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Передвижной медицинский комплекс  №1 и №2</w:t>
            </w:r>
          </w:p>
        </w:tc>
        <w:tc>
          <w:tcPr>
            <w:tcW w:w="914" w:type="pct"/>
          </w:tcPr>
          <w:p w14:paraId="699F8716" w14:textId="77777777" w:rsidR="008D0E6F" w:rsidRPr="00810B72" w:rsidRDefault="008D0E6F" w:rsidP="00DD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ПМК </w:t>
            </w:r>
          </w:p>
        </w:tc>
      </w:tr>
      <w:tr w:rsidR="008D0E6F" w:rsidRPr="00810B72" w14:paraId="38075DF8" w14:textId="77777777" w:rsidTr="00DD3653">
        <w:tc>
          <w:tcPr>
            <w:tcW w:w="596" w:type="pct"/>
          </w:tcPr>
          <w:p w14:paraId="449F1F9A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3490" w:type="pct"/>
          </w:tcPr>
          <w:p w14:paraId="278C29BE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Отделение общей врачебной практики </w:t>
            </w:r>
          </w:p>
        </w:tc>
        <w:tc>
          <w:tcPr>
            <w:tcW w:w="914" w:type="pct"/>
          </w:tcPr>
          <w:p w14:paraId="472A2CD9" w14:textId="77777777" w:rsidR="008D0E6F" w:rsidRPr="00810B72" w:rsidRDefault="008D0E6F" w:rsidP="00DD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ООВП</w:t>
            </w:r>
          </w:p>
        </w:tc>
      </w:tr>
      <w:tr w:rsidR="008D0E6F" w:rsidRPr="00810B72" w14:paraId="42F58D5B" w14:textId="77777777" w:rsidTr="00DD3653">
        <w:tc>
          <w:tcPr>
            <w:tcW w:w="596" w:type="pct"/>
          </w:tcPr>
          <w:p w14:paraId="0DACC478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08.01</w:t>
            </w:r>
          </w:p>
        </w:tc>
        <w:tc>
          <w:tcPr>
            <w:tcW w:w="3490" w:type="pct"/>
          </w:tcPr>
          <w:p w14:paraId="37F9ED1C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общей врачебной практики (Руководство)</w:t>
            </w:r>
          </w:p>
        </w:tc>
        <w:tc>
          <w:tcPr>
            <w:tcW w:w="914" w:type="pct"/>
          </w:tcPr>
          <w:p w14:paraId="0A0A29E3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E6F" w:rsidRPr="00810B72" w14:paraId="68EF69B3" w14:textId="77777777" w:rsidTr="00DD3653">
        <w:tc>
          <w:tcPr>
            <w:tcW w:w="596" w:type="pct"/>
          </w:tcPr>
          <w:p w14:paraId="613CB61F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3490" w:type="pct"/>
          </w:tcPr>
          <w:p w14:paraId="7123A9D6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Участковая служба</w:t>
            </w:r>
          </w:p>
        </w:tc>
        <w:tc>
          <w:tcPr>
            <w:tcW w:w="914" w:type="pct"/>
          </w:tcPr>
          <w:p w14:paraId="00376A23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E6F" w:rsidRPr="00810B72" w14:paraId="6F0B850C" w14:textId="77777777" w:rsidTr="00DD3653">
        <w:tc>
          <w:tcPr>
            <w:tcW w:w="596" w:type="pct"/>
          </w:tcPr>
          <w:p w14:paraId="43B6DF94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08.03</w:t>
            </w:r>
          </w:p>
        </w:tc>
        <w:tc>
          <w:tcPr>
            <w:tcW w:w="3490" w:type="pct"/>
          </w:tcPr>
          <w:p w14:paraId="59AC1A0A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Неотложная помощь</w:t>
            </w:r>
          </w:p>
        </w:tc>
        <w:tc>
          <w:tcPr>
            <w:tcW w:w="914" w:type="pct"/>
          </w:tcPr>
          <w:p w14:paraId="3A6FD357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E6F" w:rsidRPr="00810B72" w14:paraId="4777A133" w14:textId="77777777" w:rsidTr="00DD3653">
        <w:tc>
          <w:tcPr>
            <w:tcW w:w="596" w:type="pct"/>
          </w:tcPr>
          <w:p w14:paraId="27FC1266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3490" w:type="pct"/>
          </w:tcPr>
          <w:p w14:paraId="0C5AA242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медицина</w:t>
            </w:r>
          </w:p>
        </w:tc>
        <w:tc>
          <w:tcPr>
            <w:tcW w:w="914" w:type="pct"/>
          </w:tcPr>
          <w:p w14:paraId="0C0F713B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E6F" w:rsidRPr="00810B72" w14:paraId="169E64AE" w14:textId="77777777" w:rsidTr="00DD3653">
        <w:tc>
          <w:tcPr>
            <w:tcW w:w="596" w:type="pct"/>
          </w:tcPr>
          <w:p w14:paraId="53700747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3490" w:type="pct"/>
          </w:tcPr>
          <w:p w14:paraId="0BD42243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914" w:type="pct"/>
          </w:tcPr>
          <w:p w14:paraId="6433144B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E6F" w:rsidRPr="00810B72" w14:paraId="1C6E34E5" w14:textId="77777777" w:rsidTr="00DD3653">
        <w:tc>
          <w:tcPr>
            <w:tcW w:w="596" w:type="pct"/>
          </w:tcPr>
          <w:p w14:paraId="55891C1C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08.06</w:t>
            </w:r>
          </w:p>
        </w:tc>
        <w:tc>
          <w:tcPr>
            <w:tcW w:w="3490" w:type="pct"/>
          </w:tcPr>
          <w:p w14:paraId="08084128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Аптека АЛО</w:t>
            </w:r>
          </w:p>
        </w:tc>
        <w:tc>
          <w:tcPr>
            <w:tcW w:w="914" w:type="pct"/>
          </w:tcPr>
          <w:p w14:paraId="3FB84CFC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E6F" w:rsidRPr="00810B72" w14:paraId="47958362" w14:textId="77777777" w:rsidTr="00DD3653">
        <w:tc>
          <w:tcPr>
            <w:tcW w:w="596" w:type="pct"/>
          </w:tcPr>
          <w:p w14:paraId="4AEFE465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08.07</w:t>
            </w:r>
          </w:p>
        </w:tc>
        <w:tc>
          <w:tcPr>
            <w:tcW w:w="3490" w:type="pct"/>
          </w:tcPr>
          <w:p w14:paraId="7019E129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Психиатрическая и наркологическая служба</w:t>
            </w:r>
          </w:p>
        </w:tc>
        <w:tc>
          <w:tcPr>
            <w:tcW w:w="914" w:type="pct"/>
          </w:tcPr>
          <w:p w14:paraId="2BDFE65F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E6F" w:rsidRPr="00810B72" w14:paraId="0A6D87D2" w14:textId="77777777" w:rsidTr="00DD3653">
        <w:tc>
          <w:tcPr>
            <w:tcW w:w="596" w:type="pct"/>
          </w:tcPr>
          <w:p w14:paraId="4DDE1B45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08.08</w:t>
            </w:r>
          </w:p>
        </w:tc>
        <w:tc>
          <w:tcPr>
            <w:tcW w:w="3490" w:type="pct"/>
          </w:tcPr>
          <w:p w14:paraId="5CC909A5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Регистратура ООВП </w:t>
            </w:r>
          </w:p>
        </w:tc>
        <w:tc>
          <w:tcPr>
            <w:tcW w:w="914" w:type="pct"/>
          </w:tcPr>
          <w:p w14:paraId="2783E824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E6F" w:rsidRPr="00810B72" w14:paraId="5F7219FB" w14:textId="77777777" w:rsidTr="00DD3653">
        <w:tc>
          <w:tcPr>
            <w:tcW w:w="596" w:type="pct"/>
          </w:tcPr>
          <w:p w14:paraId="2700357E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3490" w:type="pct"/>
          </w:tcPr>
          <w:p w14:paraId="4E10F113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Педиатрическое отделение</w:t>
            </w:r>
          </w:p>
        </w:tc>
        <w:tc>
          <w:tcPr>
            <w:tcW w:w="914" w:type="pct"/>
          </w:tcPr>
          <w:p w14:paraId="7AFD389F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Педиатрия</w:t>
            </w:r>
          </w:p>
        </w:tc>
      </w:tr>
      <w:tr w:rsidR="008D0E6F" w:rsidRPr="00810B72" w14:paraId="6B1CFBFE" w14:textId="77777777" w:rsidTr="00DD3653">
        <w:tc>
          <w:tcPr>
            <w:tcW w:w="596" w:type="pct"/>
          </w:tcPr>
          <w:p w14:paraId="375B9384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90" w:type="pct"/>
          </w:tcPr>
          <w:p w14:paraId="4F3706EB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Отделение платных медицинских услуг.</w:t>
            </w:r>
          </w:p>
        </w:tc>
        <w:tc>
          <w:tcPr>
            <w:tcW w:w="914" w:type="pct"/>
          </w:tcPr>
          <w:p w14:paraId="0D1148A8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ОПМУ</w:t>
            </w:r>
          </w:p>
        </w:tc>
      </w:tr>
      <w:tr w:rsidR="008D0E6F" w:rsidRPr="00810B72" w14:paraId="5E0E7A19" w14:textId="77777777" w:rsidTr="00DD3653">
        <w:tc>
          <w:tcPr>
            <w:tcW w:w="596" w:type="pct"/>
          </w:tcPr>
          <w:p w14:paraId="51FC2A7F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3490" w:type="pct"/>
          </w:tcPr>
          <w:p w14:paraId="51F72147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платных медицинских услуг.</w:t>
            </w:r>
          </w:p>
        </w:tc>
        <w:tc>
          <w:tcPr>
            <w:tcW w:w="914" w:type="pct"/>
          </w:tcPr>
          <w:p w14:paraId="10C48427" w14:textId="77777777" w:rsidR="008D0E6F" w:rsidRPr="00810B72" w:rsidRDefault="008D0E6F" w:rsidP="00DD3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6F" w:rsidRPr="00810B72" w14:paraId="142A860C" w14:textId="77777777" w:rsidTr="00DD3653">
        <w:tc>
          <w:tcPr>
            <w:tcW w:w="596" w:type="pct"/>
          </w:tcPr>
          <w:p w14:paraId="6C6EF82E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3490" w:type="pct"/>
          </w:tcPr>
          <w:p w14:paraId="7833FA83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реабилитация.</w:t>
            </w:r>
          </w:p>
        </w:tc>
        <w:tc>
          <w:tcPr>
            <w:tcW w:w="914" w:type="pct"/>
          </w:tcPr>
          <w:p w14:paraId="7D1E72E4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0E6F" w:rsidRPr="00810B72" w14:paraId="73B240A1" w14:textId="77777777" w:rsidTr="00DD3653">
        <w:tc>
          <w:tcPr>
            <w:tcW w:w="596" w:type="pct"/>
          </w:tcPr>
          <w:p w14:paraId="3E653F85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90" w:type="pct"/>
          </w:tcPr>
          <w:p w14:paraId="4D429DE5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Централизованная медицинская лаборатория</w:t>
            </w:r>
          </w:p>
        </w:tc>
        <w:tc>
          <w:tcPr>
            <w:tcW w:w="914" w:type="pct"/>
          </w:tcPr>
          <w:p w14:paraId="0FB02619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ЦМЛ</w:t>
            </w:r>
          </w:p>
        </w:tc>
      </w:tr>
      <w:tr w:rsidR="008D0E6F" w:rsidRPr="00810B72" w14:paraId="031BCDB5" w14:textId="77777777" w:rsidTr="00DD3653">
        <w:tc>
          <w:tcPr>
            <w:tcW w:w="596" w:type="pct"/>
          </w:tcPr>
          <w:p w14:paraId="18665F7F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90" w:type="pct"/>
          </w:tcPr>
          <w:p w14:paraId="2A6A3A1E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Цитоморфологическая лаборатория</w:t>
            </w:r>
          </w:p>
        </w:tc>
        <w:tc>
          <w:tcPr>
            <w:tcW w:w="914" w:type="pct"/>
          </w:tcPr>
          <w:p w14:paraId="48446677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ЦитМЛ</w:t>
            </w:r>
            <w:proofErr w:type="spellEnd"/>
          </w:p>
        </w:tc>
      </w:tr>
      <w:tr w:rsidR="008D0E6F" w:rsidRPr="00810B72" w14:paraId="7139249B" w14:textId="77777777" w:rsidTr="00DD3653">
        <w:tc>
          <w:tcPr>
            <w:tcW w:w="596" w:type="pct"/>
          </w:tcPr>
          <w:p w14:paraId="5CAF5080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3490" w:type="pct"/>
          </w:tcPr>
          <w:p w14:paraId="4CB01DBC" w14:textId="77777777" w:rsidR="008D0E6F" w:rsidRPr="00810B72" w:rsidRDefault="008D0E6F" w:rsidP="00DD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Комиссия инфекционного контроля</w:t>
            </w:r>
          </w:p>
        </w:tc>
        <w:tc>
          <w:tcPr>
            <w:tcW w:w="914" w:type="pct"/>
          </w:tcPr>
          <w:p w14:paraId="1B71A0F9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КИК</w:t>
            </w:r>
          </w:p>
        </w:tc>
      </w:tr>
      <w:tr w:rsidR="008D0E6F" w:rsidRPr="00810B72" w14:paraId="14BDCA09" w14:textId="77777777" w:rsidTr="00DD3653">
        <w:tc>
          <w:tcPr>
            <w:tcW w:w="596" w:type="pct"/>
          </w:tcPr>
          <w:p w14:paraId="383E3855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3490" w:type="pct"/>
          </w:tcPr>
          <w:p w14:paraId="4603EF9E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Централизованное стерилизационное отделение</w:t>
            </w:r>
          </w:p>
        </w:tc>
        <w:tc>
          <w:tcPr>
            <w:tcW w:w="914" w:type="pct"/>
          </w:tcPr>
          <w:p w14:paraId="200C58F7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ЦСО</w:t>
            </w:r>
          </w:p>
        </w:tc>
      </w:tr>
      <w:tr w:rsidR="008D0E6F" w:rsidRPr="00810B72" w14:paraId="1EBBDA12" w14:textId="77777777" w:rsidTr="00DD3653">
        <w:tc>
          <w:tcPr>
            <w:tcW w:w="596" w:type="pct"/>
          </w:tcPr>
          <w:p w14:paraId="4FFC67A0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90" w:type="pct"/>
          </w:tcPr>
          <w:p w14:paraId="21205359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Аптека ГОБМП и ПМУ</w:t>
            </w:r>
          </w:p>
        </w:tc>
        <w:tc>
          <w:tcPr>
            <w:tcW w:w="914" w:type="pct"/>
          </w:tcPr>
          <w:p w14:paraId="702A3839" w14:textId="77777777" w:rsidR="008D0E6F" w:rsidRPr="00810B72" w:rsidRDefault="008D0E6F" w:rsidP="00DD3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bCs/>
                <w:sz w:val="24"/>
                <w:szCs w:val="24"/>
              </w:rPr>
              <w:t>Апт</w:t>
            </w:r>
            <w:proofErr w:type="spellEnd"/>
          </w:p>
        </w:tc>
      </w:tr>
      <w:tr w:rsidR="008D0E6F" w:rsidRPr="00810B72" w14:paraId="6ECD5894" w14:textId="77777777" w:rsidTr="00DD3653">
        <w:tc>
          <w:tcPr>
            <w:tcW w:w="596" w:type="pct"/>
          </w:tcPr>
          <w:p w14:paraId="27A9A5A7" w14:textId="77777777" w:rsidR="008D0E6F" w:rsidRPr="00810B72" w:rsidRDefault="008D0E6F" w:rsidP="00DD36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90" w:type="pct"/>
          </w:tcPr>
          <w:p w14:paraId="3244CB97" w14:textId="77777777" w:rsidR="008D0E6F" w:rsidRPr="00810B72" w:rsidRDefault="008D0E6F" w:rsidP="00DD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Регистратура ГОБМП</w:t>
            </w:r>
          </w:p>
        </w:tc>
        <w:tc>
          <w:tcPr>
            <w:tcW w:w="914" w:type="pct"/>
          </w:tcPr>
          <w:p w14:paraId="1443241E" w14:textId="77777777" w:rsidR="008D0E6F" w:rsidRPr="00810B72" w:rsidRDefault="008D0E6F" w:rsidP="00DD3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</w:p>
        </w:tc>
      </w:tr>
    </w:tbl>
    <w:p w14:paraId="56CC231F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6C31C1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0E898E" w14:textId="189247BC" w:rsidR="00F2425F" w:rsidRPr="00810B72" w:rsidRDefault="00C349F5" w:rsidP="008D0E6F">
      <w:pPr>
        <w:shd w:val="clear" w:color="auto" w:fill="FFFFFF"/>
        <w:spacing w:after="5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В 2019</w:t>
      </w:r>
      <w:r w:rsidR="008D0E6F" w:rsidRPr="00810B72">
        <w:rPr>
          <w:rFonts w:ascii="Times New Roman" w:hAnsi="Times New Roman" w:cs="Times New Roman"/>
          <w:iCs/>
          <w:sz w:val="24"/>
          <w:szCs w:val="24"/>
        </w:rPr>
        <w:t xml:space="preserve"> году Система менеджмента качества (СМК) Поликлиники прошла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повторную</w:t>
      </w:r>
      <w:r w:rsidR="008D0E6F" w:rsidRPr="00810B72">
        <w:rPr>
          <w:rFonts w:ascii="Times New Roman" w:hAnsi="Times New Roman" w:cs="Times New Roman"/>
          <w:iCs/>
          <w:sz w:val="24"/>
          <w:szCs w:val="24"/>
        </w:rPr>
        <w:t xml:space="preserve"> оценку и регистрацию уполномоченной организацией SGS Казахстан на соответствие тре</w:t>
      </w:r>
      <w:r>
        <w:rPr>
          <w:rFonts w:ascii="Times New Roman" w:hAnsi="Times New Roman" w:cs="Times New Roman"/>
          <w:iCs/>
          <w:sz w:val="24"/>
          <w:szCs w:val="24"/>
        </w:rPr>
        <w:t>бованиям стандарта ISO 9001:2016</w:t>
      </w:r>
      <w:r w:rsidR="008D0E6F" w:rsidRPr="00810B72">
        <w:rPr>
          <w:rFonts w:ascii="Times New Roman" w:hAnsi="Times New Roman" w:cs="Times New Roman"/>
          <w:iCs/>
          <w:sz w:val="24"/>
          <w:szCs w:val="24"/>
        </w:rPr>
        <w:t xml:space="preserve">. Получен Сертификат соответствия системы менеджмента качества </w:t>
      </w:r>
      <w:r>
        <w:rPr>
          <w:rFonts w:ascii="Times New Roman" w:hAnsi="Times New Roman" w:cs="Times New Roman"/>
          <w:iCs/>
          <w:sz w:val="24"/>
          <w:szCs w:val="24"/>
        </w:rPr>
        <w:t>требованиям СТ РК ИСО 9001-2016</w:t>
      </w:r>
      <w:r w:rsidR="008D0E6F" w:rsidRPr="00810B72">
        <w:rPr>
          <w:rFonts w:ascii="Times New Roman" w:hAnsi="Times New Roman" w:cs="Times New Roman"/>
          <w:iCs/>
          <w:sz w:val="24"/>
          <w:szCs w:val="24"/>
        </w:rPr>
        <w:t xml:space="preserve"> «Система менеджмента качества»</w:t>
      </w:r>
      <w:r w:rsidR="008D0E6F" w:rsidRPr="00810B72">
        <w:rPr>
          <w:rFonts w:ascii="Times New Roman" w:hAnsi="Times New Roman" w:cs="Times New Roman"/>
          <w:sz w:val="24"/>
          <w:szCs w:val="24"/>
        </w:rPr>
        <w:t xml:space="preserve"> (</w:t>
      </w:r>
      <w:r w:rsidR="008D0E6F" w:rsidRPr="00810B72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="008D0E6F" w:rsidRPr="00810B72">
        <w:rPr>
          <w:rFonts w:ascii="Times New Roman" w:hAnsi="Times New Roman" w:cs="Times New Roman"/>
          <w:sz w:val="24"/>
          <w:szCs w:val="24"/>
        </w:rPr>
        <w:t>). При переименовании в Поликлинику планируется сертификация на соответствие системы менеджмента качества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СТ РК ИСО 9001-2016</w:t>
      </w:r>
      <w:r w:rsidR="008D0E6F" w:rsidRPr="00810B72">
        <w:rPr>
          <w:rFonts w:ascii="Times New Roman" w:hAnsi="Times New Roman" w:cs="Times New Roman"/>
          <w:sz w:val="24"/>
          <w:szCs w:val="24"/>
        </w:rPr>
        <w:t xml:space="preserve"> «Система менеджмента качества». </w:t>
      </w:r>
    </w:p>
    <w:p w14:paraId="10004061" w14:textId="77777777" w:rsidR="00F2425F" w:rsidRPr="00810B72" w:rsidRDefault="00F2425F" w:rsidP="008D0E6F">
      <w:pPr>
        <w:shd w:val="clear" w:color="auto" w:fill="FFFFFF"/>
        <w:spacing w:after="5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BD9C9F" w14:textId="5ABFED52" w:rsidR="008D0E6F" w:rsidRPr="00810B72" w:rsidRDefault="008D0E6F" w:rsidP="008D0E6F">
      <w:pPr>
        <w:shd w:val="clear" w:color="auto" w:fill="FFFFFF"/>
        <w:spacing w:after="5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E3BA1" w14:textId="7F26DCF4" w:rsidR="008D0E6F" w:rsidRPr="00810B72" w:rsidRDefault="008D0E6F" w:rsidP="008D0E6F">
      <w:pPr>
        <w:shd w:val="clear" w:color="auto" w:fill="FFFFFF"/>
        <w:spacing w:after="5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Компьютерный парк Поликлиники насчитывает свыше 200 компьютер</w:t>
      </w:r>
      <w:r w:rsidR="00F2425F" w:rsidRPr="00810B72">
        <w:rPr>
          <w:rFonts w:ascii="Times New Roman" w:hAnsi="Times New Roman" w:cs="Times New Roman"/>
          <w:sz w:val="24"/>
          <w:szCs w:val="24"/>
        </w:rPr>
        <w:t>изированных рабочих мест</w:t>
      </w:r>
      <w:r w:rsidRPr="00810B72">
        <w:rPr>
          <w:rFonts w:ascii="Times New Roman" w:hAnsi="Times New Roman" w:cs="Times New Roman"/>
          <w:sz w:val="24"/>
          <w:szCs w:val="24"/>
        </w:rPr>
        <w:t>.</w:t>
      </w:r>
    </w:p>
    <w:p w14:paraId="22B26E5A" w14:textId="77777777" w:rsidR="008D0E6F" w:rsidRPr="00810B72" w:rsidRDefault="008D0E6F" w:rsidP="008D0E6F">
      <w:pPr>
        <w:shd w:val="clear" w:color="auto" w:fill="FFFFFF"/>
        <w:spacing w:after="5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Доступ к глобальной сети Интернет в Поликлинике организован посредством высокоскоростного </w:t>
      </w:r>
      <w:r w:rsidRPr="00810B72">
        <w:rPr>
          <w:rFonts w:ascii="Times New Roman" w:hAnsi="Times New Roman" w:cs="Times New Roman"/>
          <w:sz w:val="24"/>
          <w:szCs w:val="24"/>
          <w:lang w:val="en-US"/>
        </w:rPr>
        <w:t>DSL</w:t>
      </w:r>
      <w:r w:rsidRPr="00810B72">
        <w:rPr>
          <w:rFonts w:ascii="Times New Roman" w:hAnsi="Times New Roman" w:cs="Times New Roman"/>
          <w:sz w:val="24"/>
          <w:szCs w:val="24"/>
        </w:rPr>
        <w:t xml:space="preserve">-канала от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провайдера на скорости 16 Мбит/сек.</w:t>
      </w:r>
    </w:p>
    <w:p w14:paraId="32403B87" w14:textId="77777777" w:rsidR="008D0E6F" w:rsidRPr="00810B72" w:rsidRDefault="008D0E6F" w:rsidP="008D0E6F">
      <w:pPr>
        <w:shd w:val="clear" w:color="auto" w:fill="FFFFFF"/>
        <w:spacing w:after="5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Поликлиника имеет свой информационный сайт - </w:t>
      </w:r>
      <w:hyperlink r:id="rId9" w:history="1">
        <w:r w:rsidRPr="00810B7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http://diagnose.kz</w:t>
        </w:r>
      </w:hyperlink>
      <w:r w:rsidRPr="00810B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3872CC" w14:textId="77777777" w:rsidR="008D0E6F" w:rsidRPr="00810B72" w:rsidRDefault="008D0E6F" w:rsidP="008D0E6F">
      <w:pPr>
        <w:shd w:val="clear" w:color="auto" w:fill="FFFFFF"/>
        <w:spacing w:after="5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color w:val="000000"/>
          <w:sz w:val="24"/>
          <w:szCs w:val="24"/>
        </w:rPr>
        <w:t>Поликлиника располагает возможностями для медицинского обслуживания работающих</w:t>
      </w:r>
      <w:r w:rsidRPr="00810B72">
        <w:rPr>
          <w:rFonts w:ascii="Times New Roman" w:hAnsi="Times New Roman" w:cs="Times New Roman"/>
          <w:sz w:val="24"/>
          <w:szCs w:val="24"/>
        </w:rPr>
        <w:t xml:space="preserve">, которое осуществляется доверенным врачом-терапевтом и в дневном стационаре. Один раз в год все сотрудники Поликлиники проходят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профосмотр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.</w:t>
      </w:r>
    </w:p>
    <w:p w14:paraId="4198E443" w14:textId="7C64C88A" w:rsidR="008D0E6F" w:rsidRPr="00810B72" w:rsidRDefault="008D0E6F" w:rsidP="008D0E6F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B72">
        <w:rPr>
          <w:rFonts w:ascii="Times New Roman" w:hAnsi="Times New Roman" w:cs="Times New Roman"/>
          <w:bCs/>
          <w:sz w:val="24"/>
          <w:szCs w:val="24"/>
        </w:rPr>
        <w:t xml:space="preserve"> В Поликлинике проводится оздоровление сотрудников, в том числе: бесплатное посещение бассейна при поддержке </w:t>
      </w:r>
      <w:proofErr w:type="spellStart"/>
      <w:r w:rsidRPr="00810B72">
        <w:rPr>
          <w:rFonts w:ascii="Times New Roman" w:hAnsi="Times New Roman" w:cs="Times New Roman"/>
          <w:bCs/>
          <w:sz w:val="24"/>
          <w:szCs w:val="24"/>
        </w:rPr>
        <w:t>проф.союза</w:t>
      </w:r>
      <w:proofErr w:type="spellEnd"/>
      <w:r w:rsidRPr="00810B72">
        <w:rPr>
          <w:rFonts w:ascii="Times New Roman" w:hAnsi="Times New Roman" w:cs="Times New Roman"/>
          <w:bCs/>
          <w:sz w:val="24"/>
          <w:szCs w:val="24"/>
        </w:rPr>
        <w:t xml:space="preserve">, проводится санитарно-просветительная работа по профилактике обострения хронических заболеваний, ежегодная вакцинация, выдается бесплатное молоко для групп </w:t>
      </w:r>
      <w:proofErr w:type="spellStart"/>
      <w:r w:rsidRPr="00810B72">
        <w:rPr>
          <w:rFonts w:ascii="Times New Roman" w:hAnsi="Times New Roman" w:cs="Times New Roman"/>
          <w:bCs/>
          <w:sz w:val="24"/>
          <w:szCs w:val="24"/>
        </w:rPr>
        <w:t>риска.</w:t>
      </w:r>
      <w:r w:rsidR="0044568B" w:rsidRPr="00810B72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r w:rsidR="0044568B" w:rsidRPr="00810B72">
        <w:rPr>
          <w:rFonts w:ascii="Times New Roman" w:hAnsi="Times New Roman" w:cs="Times New Roman"/>
          <w:bCs/>
          <w:sz w:val="24"/>
          <w:szCs w:val="24"/>
        </w:rPr>
        <w:t xml:space="preserve"> 2009 года мы работаем по Программе ВОЗ «Здоровые рабочие места»</w:t>
      </w:r>
    </w:p>
    <w:p w14:paraId="2179A440" w14:textId="77777777" w:rsidR="008D0E6F" w:rsidRPr="00810B72" w:rsidRDefault="008D0E6F" w:rsidP="008D0E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Все структурные подразделения Поликлиники обеспечены нормативно-правовой, методической документацией, специальной литературой и периодическими изданиями (газетами, журналами). </w:t>
      </w:r>
    </w:p>
    <w:p w14:paraId="37CAC13D" w14:textId="77777777" w:rsidR="00CF4938" w:rsidRPr="00810B72" w:rsidRDefault="00CF4938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D62CDB" w14:textId="0B88758F" w:rsidR="00483731" w:rsidRPr="00810B72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10B7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2.1 Анализ факторов внешней среды </w:t>
      </w:r>
    </w:p>
    <w:p w14:paraId="05363C3B" w14:textId="04522362" w:rsidR="00483731" w:rsidRPr="00810B72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(К внешним факторам развития относятся условия, не зависящие от действий организации и оказывающие существенное влияние на развитие сферы ее деятельности в настоящее время и в предстоящем плановом периоде. </w:t>
      </w:r>
    </w:p>
    <w:p w14:paraId="3E79F8B1" w14:textId="15881F3F" w:rsidR="00483731" w:rsidRPr="00810B72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Анализ внешней среды включает изучение влияния экономики, правового регулирования и управления, политических процессов, природной среды и ресурсов, социальной и культурной составляющих общества, научно-техническое и технологическое развитие общества, инфраструктуры и т.п. </w:t>
      </w:r>
    </w:p>
    <w:p w14:paraId="3F58DDCD" w14:textId="75E4BECA" w:rsidR="00483731" w:rsidRPr="00810B72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i/>
          <w:color w:val="000000"/>
          <w:sz w:val="24"/>
          <w:szCs w:val="24"/>
        </w:rPr>
        <w:t>Анализ внешней среды представляет собой процесс, посредством которого разработчики стратегического плана контролируют внешние по отношению к организации факторы, чтобы определить возможности и угрозы для организации.)</w:t>
      </w:r>
    </w:p>
    <w:p w14:paraId="31A4017A" w14:textId="05CECC69" w:rsidR="00483731" w:rsidRPr="00810B72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810B7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      </w:t>
      </w:r>
    </w:p>
    <w:p w14:paraId="7BD96B00" w14:textId="1DB93B41" w:rsidR="00483731" w:rsidRPr="00810B72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10B7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2.2 Анализ  факторов непосредственного  окружения </w:t>
      </w:r>
    </w:p>
    <w:p w14:paraId="41DD1728" w14:textId="77777777" w:rsidR="00BF0443" w:rsidRPr="00810B72" w:rsidRDefault="00BF0443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552A45E1" w14:textId="77777777" w:rsidR="00776406" w:rsidRPr="00810B72" w:rsidRDefault="00776406" w:rsidP="00776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b/>
          <w:bCs/>
          <w:sz w:val="24"/>
          <w:szCs w:val="24"/>
        </w:rPr>
        <w:t>Клиенты (пациенты)</w:t>
      </w:r>
    </w:p>
    <w:p w14:paraId="51C7AE0A" w14:textId="77777777" w:rsidR="00776406" w:rsidRPr="00810B72" w:rsidRDefault="00776406" w:rsidP="007764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72">
        <w:rPr>
          <w:rFonts w:ascii="Times New Roman" w:hAnsi="Times New Roman" w:cs="Times New Roman"/>
          <w:b/>
          <w:bCs/>
          <w:sz w:val="24"/>
          <w:szCs w:val="24"/>
        </w:rPr>
        <w:t>Численность прикрепленного населения:</w:t>
      </w:r>
    </w:p>
    <w:p w14:paraId="746CA5A6" w14:textId="77777777" w:rsidR="00776406" w:rsidRPr="00810B72" w:rsidRDefault="00776406" w:rsidP="00776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1"/>
        <w:gridCol w:w="2954"/>
        <w:gridCol w:w="2951"/>
      </w:tblGrid>
      <w:tr w:rsidR="00776406" w:rsidRPr="00810B72" w14:paraId="084824B6" w14:textId="77777777" w:rsidTr="00D8278A">
        <w:tc>
          <w:tcPr>
            <w:tcW w:w="3003" w:type="pct"/>
          </w:tcPr>
          <w:p w14:paraId="071BC05A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9" w:type="pct"/>
          </w:tcPr>
          <w:p w14:paraId="4EAEF783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9" w:type="pct"/>
          </w:tcPr>
          <w:p w14:paraId="295A4CFC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776406" w:rsidRPr="00810B72" w14:paraId="72D9CBAD" w14:textId="77777777" w:rsidTr="00D8278A">
        <w:tc>
          <w:tcPr>
            <w:tcW w:w="3003" w:type="pct"/>
          </w:tcPr>
          <w:p w14:paraId="52B50054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из них</w:t>
            </w:r>
          </w:p>
        </w:tc>
        <w:tc>
          <w:tcPr>
            <w:tcW w:w="999" w:type="pct"/>
          </w:tcPr>
          <w:p w14:paraId="04DA88C9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25226</w:t>
            </w:r>
          </w:p>
        </w:tc>
        <w:tc>
          <w:tcPr>
            <w:tcW w:w="999" w:type="pct"/>
          </w:tcPr>
          <w:p w14:paraId="4EBE3A92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28176</w:t>
            </w:r>
          </w:p>
        </w:tc>
      </w:tr>
      <w:tr w:rsidR="00776406" w:rsidRPr="00810B72" w14:paraId="4025A37C" w14:textId="77777777" w:rsidTr="00D8278A">
        <w:tc>
          <w:tcPr>
            <w:tcW w:w="3003" w:type="pct"/>
          </w:tcPr>
          <w:p w14:paraId="2867A77B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999" w:type="pct"/>
          </w:tcPr>
          <w:p w14:paraId="2B90E849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19347</w:t>
            </w:r>
          </w:p>
        </w:tc>
        <w:tc>
          <w:tcPr>
            <w:tcW w:w="999" w:type="pct"/>
          </w:tcPr>
          <w:p w14:paraId="712C00BF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21779</w:t>
            </w:r>
          </w:p>
        </w:tc>
      </w:tr>
      <w:tr w:rsidR="00776406" w:rsidRPr="00810B72" w14:paraId="6499695D" w14:textId="77777777" w:rsidTr="00D8278A">
        <w:tc>
          <w:tcPr>
            <w:tcW w:w="3003" w:type="pct"/>
          </w:tcPr>
          <w:p w14:paraId="7EFDAEE0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99" w:type="pct"/>
          </w:tcPr>
          <w:p w14:paraId="652AB79E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5406</w:t>
            </w:r>
          </w:p>
        </w:tc>
        <w:tc>
          <w:tcPr>
            <w:tcW w:w="999" w:type="pct"/>
          </w:tcPr>
          <w:p w14:paraId="32D305FC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5507</w:t>
            </w:r>
          </w:p>
        </w:tc>
      </w:tr>
      <w:tr w:rsidR="00776406" w:rsidRPr="00810B72" w14:paraId="06C8E4CE" w14:textId="77777777" w:rsidTr="00D8278A">
        <w:tc>
          <w:tcPr>
            <w:tcW w:w="3003" w:type="pct"/>
          </w:tcPr>
          <w:p w14:paraId="6C6C064D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Дети до года</w:t>
            </w:r>
          </w:p>
        </w:tc>
        <w:tc>
          <w:tcPr>
            <w:tcW w:w="999" w:type="pct"/>
          </w:tcPr>
          <w:p w14:paraId="073A98EF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99" w:type="pct"/>
          </w:tcPr>
          <w:p w14:paraId="6E09BDF2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776406" w:rsidRPr="00810B72" w14:paraId="24C7943C" w14:textId="77777777" w:rsidTr="00D8278A">
        <w:tc>
          <w:tcPr>
            <w:tcW w:w="3003" w:type="pct"/>
          </w:tcPr>
          <w:p w14:paraId="63FE57EC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999" w:type="pct"/>
          </w:tcPr>
          <w:p w14:paraId="2F7FF591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999" w:type="pct"/>
          </w:tcPr>
          <w:p w14:paraId="5AFC86AD" w14:textId="77777777" w:rsidR="00776406" w:rsidRPr="00810B72" w:rsidRDefault="00776406" w:rsidP="00D8278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</w:tbl>
    <w:p w14:paraId="178E7F2A" w14:textId="77777777" w:rsidR="00776406" w:rsidRPr="00810B72" w:rsidRDefault="00776406" w:rsidP="007764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13F08" w14:textId="77777777" w:rsidR="00776406" w:rsidRPr="00810B72" w:rsidRDefault="00776406" w:rsidP="007764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BE867" w14:textId="60549957" w:rsidR="00776406" w:rsidRPr="00810B72" w:rsidRDefault="00776406" w:rsidP="00776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8. Общая посещаемость составила 200674 посещения.</w:t>
      </w:r>
    </w:p>
    <w:p w14:paraId="3B9F90BC" w14:textId="77777777" w:rsidR="00776406" w:rsidRPr="00810B72" w:rsidRDefault="00776406" w:rsidP="00776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- Поликлиника с 2011 года участвует в реализации Национальной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скрининговой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программы по 11 видам заболеваний.</w:t>
      </w:r>
    </w:p>
    <w:p w14:paraId="7380438D" w14:textId="77777777" w:rsidR="00776406" w:rsidRPr="00810B72" w:rsidRDefault="00776406" w:rsidP="00776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- введены социальные работники и психологи — 1 на 10 000 населения. Создано отделение профилактики и социально психологической помощи.</w:t>
      </w:r>
    </w:p>
    <w:p w14:paraId="1AAC6E76" w14:textId="77777777" w:rsidR="00776406" w:rsidRPr="00810B72" w:rsidRDefault="00776406" w:rsidP="00776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167078" w14:textId="77777777" w:rsidR="00776406" w:rsidRPr="00810B72" w:rsidRDefault="00776406" w:rsidP="00776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Произошла интеграция ПМСП и таких служб как онкология и фтизиатрия — врачи фтизиатры и онкологи ведут прием  в поликлинике, что благоприятно сказывается на диагностике и лечении данных пациентов.</w:t>
      </w:r>
    </w:p>
    <w:p w14:paraId="4BE58FFF" w14:textId="77777777" w:rsidR="00776406" w:rsidRPr="00810B72" w:rsidRDefault="00776406" w:rsidP="00776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Поликлиника участвует в реализации внедрения Комплексной медицинской информационной системы, в пилотном проекте по переходу на безбумажный документооборот.</w:t>
      </w:r>
    </w:p>
    <w:p w14:paraId="40D212C3" w14:textId="77777777" w:rsidR="00776406" w:rsidRPr="00810B72" w:rsidRDefault="00776406" w:rsidP="007764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626969C" w14:textId="77777777" w:rsidR="00776406" w:rsidRPr="00810B72" w:rsidRDefault="00776406" w:rsidP="007764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16CBB5C" w14:textId="449CF05F" w:rsidR="00776406" w:rsidRPr="00810B72" w:rsidRDefault="00776406" w:rsidP="007764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>Конкуренты.</w:t>
      </w:r>
      <w:r w:rsidRPr="00810B72">
        <w:rPr>
          <w:rFonts w:ascii="Times New Roman" w:hAnsi="Times New Roman" w:cs="Times New Roman"/>
          <w:sz w:val="24"/>
          <w:szCs w:val="24"/>
        </w:rPr>
        <w:t xml:space="preserve"> В последние годы все активнее развивается сегмент частной медицины.</w:t>
      </w:r>
      <w:r w:rsidR="00DE1A2D" w:rsidRPr="00810B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C8658" w14:textId="77777777" w:rsidR="00776406" w:rsidRPr="00810B72" w:rsidRDefault="00776406" w:rsidP="00776406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F9ADA92" w14:textId="77777777" w:rsidR="00776406" w:rsidRPr="00810B72" w:rsidRDefault="00776406" w:rsidP="00776406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015DE" w14:textId="77777777" w:rsidR="00776406" w:rsidRPr="00810B72" w:rsidRDefault="00776406" w:rsidP="0077640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 </w:t>
      </w:r>
      <w:r w:rsidRPr="00810B72">
        <w:rPr>
          <w:rFonts w:ascii="Times New Roman" w:hAnsi="Times New Roman" w:cs="Times New Roman"/>
          <w:b/>
          <w:sz w:val="24"/>
          <w:szCs w:val="24"/>
        </w:rPr>
        <w:t>Поставщики.</w:t>
      </w:r>
      <w:r w:rsidRPr="00810B72">
        <w:rPr>
          <w:rFonts w:ascii="Times New Roman" w:hAnsi="Times New Roman" w:cs="Times New Roman"/>
          <w:sz w:val="24"/>
          <w:szCs w:val="24"/>
        </w:rPr>
        <w:t xml:space="preserve"> Проводя анализ поставщиков обеспечивающих поликлинику энергетическими, информационными ресурсами, медицинским оборудованием, лекарственными препаратами и ИМН, предоставляющих различные коммерческие услуги, через портал государственных закупок, следует отметить высокий процент недобросовестных участников, которые срывают сроки оказания услуг, поставки лекарственных препаратов ИМН и не выполняют условия оговоренные в заключенных договорах и т.д.</w:t>
      </w:r>
    </w:p>
    <w:p w14:paraId="3E139EAB" w14:textId="77777777" w:rsidR="00776406" w:rsidRPr="00810B72" w:rsidRDefault="00776406" w:rsidP="00776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      Так же отрицательным моментом являются факты превышения цен поставщиков над предельными ценами утвержденными Министерством Здравоохранения Республики Казахстан и как следствие несостоявшиеся конкурсы закупа лекарственных средств и ИМН.</w:t>
      </w:r>
    </w:p>
    <w:p w14:paraId="3B67ED59" w14:textId="77777777" w:rsidR="00DE1A2D" w:rsidRPr="00810B72" w:rsidRDefault="00DE1A2D" w:rsidP="007764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BDCC6" w14:textId="77777777" w:rsidR="00DB087E" w:rsidRDefault="00DB087E" w:rsidP="00EC27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01F2E" w14:textId="42136510" w:rsidR="00EC27EB" w:rsidRPr="00810B72" w:rsidRDefault="00EC27EB" w:rsidP="00EC27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B72">
        <w:rPr>
          <w:rFonts w:ascii="Times New Roman" w:hAnsi="Times New Roman" w:cs="Times New Roman"/>
          <w:b/>
          <w:sz w:val="24"/>
          <w:szCs w:val="24"/>
        </w:rPr>
        <w:t xml:space="preserve">Юридические лица по </w:t>
      </w:r>
      <w:proofErr w:type="spellStart"/>
      <w:r w:rsidRPr="00810B72">
        <w:rPr>
          <w:rFonts w:ascii="Times New Roman" w:hAnsi="Times New Roman" w:cs="Times New Roman"/>
          <w:b/>
          <w:sz w:val="24"/>
          <w:szCs w:val="24"/>
        </w:rPr>
        <w:t>соисполнению</w:t>
      </w:r>
      <w:proofErr w:type="spellEnd"/>
    </w:p>
    <w:p w14:paraId="5288E60D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КГП на ПХВ "Врачебная амбулатория № 5 города Семей" УЗ ВКО</w:t>
      </w:r>
    </w:p>
    <w:p w14:paraId="68EE5F5B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КГП на ПХВ "Курчатовская городская больница" УЗ ВКО</w:t>
      </w:r>
    </w:p>
    <w:p w14:paraId="1BCD0FB6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КГП на ПХВ "Поликлиника № 4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г.Семей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" УЗ ВКО</w:t>
      </w:r>
    </w:p>
    <w:p w14:paraId="24E070F1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КГП на ПХВ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Шульбинская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врачебная амбулатория" УЗ ВКО</w:t>
      </w:r>
    </w:p>
    <w:p w14:paraId="51598D64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КГП на ПХВ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Кокпектинская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больница" УЗ ВКО</w:t>
      </w:r>
    </w:p>
    <w:p w14:paraId="739205E0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Учреждение "Сельская амбулатория "Гармония" с. Новобаженово</w:t>
      </w:r>
    </w:p>
    <w:p w14:paraId="43F84654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КГП на ПХВ "Поликлиника № 3 города Семей" УЗ ВКО</w:t>
      </w:r>
    </w:p>
    <w:p w14:paraId="26AEEA32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КГП на ПХВ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Бородулихинская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больница" УЗ ВКО</w:t>
      </w:r>
    </w:p>
    <w:p w14:paraId="1F5B464D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Медицинское учреждение "Центральная смотровая поликлиника"</w:t>
      </w:r>
    </w:p>
    <w:p w14:paraId="0BA4AC0D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Учреждение СВА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Жоломан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"</w:t>
      </w:r>
    </w:p>
    <w:p w14:paraId="47692B6A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КГП на ПХВ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Абайская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больница" УЗ ВКО</w:t>
      </w:r>
    </w:p>
    <w:p w14:paraId="28B3604B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Медицинское учреждение "Победа"</w:t>
      </w:r>
    </w:p>
    <w:p w14:paraId="0481EE79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КГП на ПХВ "Межрайонная больница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Урджарского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района" УЗ ВКО</w:t>
      </w:r>
    </w:p>
    <w:p w14:paraId="07A6478A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КГП на ПХВ "Поликлиника № 2 города Семей" УЗ ВКО</w:t>
      </w:r>
    </w:p>
    <w:p w14:paraId="111339B9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Учреждение Поликлиника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Хаким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"</w:t>
      </w:r>
    </w:p>
    <w:p w14:paraId="299A37B7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Медицинское учреждение "Поликлиника № 6 смешанного типа"</w:t>
      </w:r>
    </w:p>
    <w:p w14:paraId="1C58223A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Учреждение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Казыгул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"</w:t>
      </w:r>
    </w:p>
    <w:p w14:paraId="7C25CE21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ИП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Сейтказина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Ж."</w:t>
      </w:r>
    </w:p>
    <w:p w14:paraId="5161B7A1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КГП на ПХВ "Поликлиника № 5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г.Семей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" УЗ ВКО</w:t>
      </w:r>
    </w:p>
    <w:p w14:paraId="2CCE8E0E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Учреждение "Семейная амбулатория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Жарминского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0B2C7E83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КГП на ПХВ "Районная больница № 2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-Карагайского района" УЗ ВКО</w:t>
      </w:r>
    </w:p>
    <w:p w14:paraId="44FE2FBF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Учреждение "Консультативно-диагностическая поликлиника № 3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г.Семей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"</w:t>
      </w:r>
    </w:p>
    <w:p w14:paraId="667A8927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Семейская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железнодорожная больница"</w:t>
      </w:r>
    </w:p>
    <w:p w14:paraId="05EC840C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КГП на ПХВ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Жарминская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больница" УЗ ВКО</w:t>
      </w:r>
    </w:p>
    <w:p w14:paraId="5D9282E5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 xml:space="preserve">КГП на ПХВ "Врачебная амбулатория № 17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г.Семей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" УЗ ВКО</w:t>
      </w:r>
    </w:p>
    <w:p w14:paraId="58B4706B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КГКП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Реогиональный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противотуберкулезный диспансер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г.Семсей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" УЗ ВКО</w:t>
      </w:r>
    </w:p>
    <w:p w14:paraId="1D49A1EC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КГП на ПХВ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Абралинская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больница" УЗ ВКО</w:t>
      </w:r>
    </w:p>
    <w:p w14:paraId="2CD5A78A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КГП на ПХВ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Тарбагатайская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больница" УЗ ВКО</w:t>
      </w:r>
    </w:p>
    <w:p w14:paraId="1B891394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Әділ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-Ем"</w:t>
      </w:r>
    </w:p>
    <w:p w14:paraId="74C0E250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КГП на ПХВ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Аягозская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больница" УЗ ВКО</w:t>
      </w:r>
    </w:p>
    <w:p w14:paraId="26B71731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КГП на ПХВ "Поликлиника № 1 города Семей" УЗ ВКО</w:t>
      </w:r>
    </w:p>
    <w:p w14:paraId="59017D81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lastRenderedPageBreak/>
        <w:t xml:space="preserve">КГКП "Центр первичной медико-санитарной помощи № 12 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г.Семей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" УЗ ВКО</w:t>
      </w:r>
    </w:p>
    <w:p w14:paraId="29389B60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КГКП "Врачебная амбулатория села Приречное" УЗ ВКО</w:t>
      </w:r>
    </w:p>
    <w:p w14:paraId="7BAD7FB9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КГП на ПХВ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Урджарская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больница" УЗ ВКО</w:t>
      </w:r>
    </w:p>
    <w:p w14:paraId="4A09D1D8" w14:textId="77777777" w:rsidR="00EC27EB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ТОО "Медицинский центр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Зерде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>"</w:t>
      </w:r>
    </w:p>
    <w:p w14:paraId="11BAE8BB" w14:textId="75C42C0C" w:rsidR="00776406" w:rsidRPr="00810B72" w:rsidRDefault="00EC27EB" w:rsidP="00EC27E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72">
        <w:rPr>
          <w:rFonts w:ascii="Times New Roman" w:hAnsi="Times New Roman" w:cs="Times New Roman"/>
          <w:sz w:val="24"/>
          <w:szCs w:val="24"/>
        </w:rPr>
        <w:t>КГП на ПХВ "</w:t>
      </w:r>
      <w:proofErr w:type="spellStart"/>
      <w:r w:rsidRPr="00810B72">
        <w:rPr>
          <w:rFonts w:ascii="Times New Roman" w:hAnsi="Times New Roman" w:cs="Times New Roman"/>
          <w:sz w:val="24"/>
          <w:szCs w:val="24"/>
        </w:rPr>
        <w:t>Бескарагайская</w:t>
      </w:r>
      <w:proofErr w:type="spellEnd"/>
      <w:r w:rsidRPr="00810B72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больница" УЗ ВКО</w:t>
      </w:r>
    </w:p>
    <w:p w14:paraId="4A7F02E8" w14:textId="77777777" w:rsidR="00776406" w:rsidRPr="00810B72" w:rsidRDefault="00776406" w:rsidP="007764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5B65A82" w14:textId="77777777" w:rsidR="00483731" w:rsidRPr="00810B72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14:paraId="4FBB18BF" w14:textId="5FE0B4CD" w:rsidR="00483731" w:rsidRPr="00810B72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2.3 Анализ  факторов внутренней  среды</w:t>
      </w:r>
    </w:p>
    <w:p w14:paraId="76B529B2" w14:textId="53243BCD" w:rsidR="00561A3A" w:rsidRPr="00810B72" w:rsidRDefault="00561A3A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F0D7745" w14:textId="77777777" w:rsidR="00561A3A" w:rsidRPr="00810B72" w:rsidRDefault="00561A3A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CADD102" w14:textId="40C38425" w:rsidR="00B72E3B" w:rsidRPr="00810B72" w:rsidRDefault="00B72E3B" w:rsidP="00B72E3B">
      <w:pPr>
        <w:tabs>
          <w:tab w:val="left" w:pos="31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SWOT-анализ</w:t>
      </w:r>
    </w:p>
    <w:tbl>
      <w:tblPr>
        <w:tblStyle w:val="110"/>
        <w:tblpPr w:leftFromText="180" w:rightFromText="180" w:vertAnchor="text" w:horzAnchor="margin" w:tblpX="108" w:tblpY="460"/>
        <w:tblW w:w="5000" w:type="pct"/>
        <w:tblLook w:val="04A0" w:firstRow="1" w:lastRow="0" w:firstColumn="1" w:lastColumn="0" w:noHBand="0" w:noVBand="1"/>
      </w:tblPr>
      <w:tblGrid>
        <w:gridCol w:w="2357"/>
        <w:gridCol w:w="6373"/>
        <w:gridCol w:w="6056"/>
      </w:tblGrid>
      <w:tr w:rsidR="00B72E3B" w:rsidRPr="00810B72" w14:paraId="18ED0D46" w14:textId="77777777" w:rsidTr="00E55FCC">
        <w:trPr>
          <w:trHeight w:val="411"/>
        </w:trPr>
        <w:tc>
          <w:tcPr>
            <w:tcW w:w="797" w:type="pct"/>
            <w:shd w:val="clear" w:color="auto" w:fill="auto"/>
          </w:tcPr>
          <w:p w14:paraId="71814DE3" w14:textId="77777777" w:rsidR="00B72E3B" w:rsidRPr="00810B72" w:rsidRDefault="00B72E3B" w:rsidP="00E55F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55" w:type="pct"/>
            <w:shd w:val="clear" w:color="auto" w:fill="auto"/>
          </w:tcPr>
          <w:p w14:paraId="0895F55B" w14:textId="77777777" w:rsidR="00B72E3B" w:rsidRPr="00810B72" w:rsidRDefault="00B72E3B" w:rsidP="00E55F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Сильные стороны</w:t>
            </w:r>
          </w:p>
        </w:tc>
        <w:tc>
          <w:tcPr>
            <w:tcW w:w="2048" w:type="pct"/>
            <w:shd w:val="clear" w:color="auto" w:fill="auto"/>
          </w:tcPr>
          <w:p w14:paraId="7BF24925" w14:textId="77777777" w:rsidR="00B72E3B" w:rsidRPr="00810B72" w:rsidRDefault="00B72E3B" w:rsidP="00E55F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Слабые стороны</w:t>
            </w:r>
          </w:p>
        </w:tc>
      </w:tr>
      <w:tr w:rsidR="00B72E3B" w:rsidRPr="00810B72" w14:paraId="40234B26" w14:textId="77777777" w:rsidTr="00E55FCC">
        <w:trPr>
          <w:trHeight w:val="427"/>
        </w:trPr>
        <w:tc>
          <w:tcPr>
            <w:tcW w:w="797" w:type="pct"/>
            <w:shd w:val="clear" w:color="auto" w:fill="auto"/>
            <w:vAlign w:val="center"/>
          </w:tcPr>
          <w:p w14:paraId="5923016F" w14:textId="77777777" w:rsidR="00B72E3B" w:rsidRPr="00810B72" w:rsidRDefault="00B72E3B" w:rsidP="00E55F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Клиенты</w:t>
            </w:r>
          </w:p>
        </w:tc>
        <w:tc>
          <w:tcPr>
            <w:tcW w:w="2155" w:type="pct"/>
            <w:shd w:val="clear" w:color="auto" w:fill="auto"/>
          </w:tcPr>
          <w:p w14:paraId="2EFAD259" w14:textId="77777777" w:rsidR="00B72E3B" w:rsidRPr="00810B72" w:rsidRDefault="00B72E3B" w:rsidP="00E55FC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Налажены коммуникации с пациентами и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стейкхолдерами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через сайт,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7645DB2" w14:textId="77777777" w:rsidR="00B72E3B" w:rsidRPr="00810B72" w:rsidRDefault="00B72E3B" w:rsidP="00E55FC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В 2017 году создан Совет пациентов, </w:t>
            </w:r>
          </w:p>
          <w:p w14:paraId="106B6CCE" w14:textId="77777777" w:rsidR="00B72E3B" w:rsidRPr="00810B72" w:rsidRDefault="00B72E3B" w:rsidP="00E55FC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онлайн-консультации </w:t>
            </w:r>
          </w:p>
          <w:p w14:paraId="0439C6F9" w14:textId="77777777" w:rsidR="00B72E3B" w:rsidRPr="00810B72" w:rsidRDefault="00B72E3B" w:rsidP="00E55FC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Прикрепленное население (25 255 человек) </w:t>
            </w:r>
          </w:p>
          <w:p w14:paraId="3792F169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14:paraId="1B441067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  <w:tc>
          <w:tcPr>
            <w:tcW w:w="2048" w:type="pct"/>
            <w:shd w:val="clear" w:color="auto" w:fill="auto"/>
          </w:tcPr>
          <w:p w14:paraId="1D360F4B" w14:textId="5EA4F7BE" w:rsidR="00B72E3B" w:rsidRPr="00810B72" w:rsidRDefault="00F35B0C" w:rsidP="00E55FCC">
            <w:pPr>
              <w:pStyle w:val="a3"/>
              <w:numPr>
                <w:ilvl w:val="0"/>
                <w:numId w:val="15"/>
              </w:numPr>
              <w:tabs>
                <w:tab w:val="left" w:pos="25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Снижение</w:t>
            </w:r>
            <w:r w:rsidR="00B72E3B"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спрос</w:t>
            </w: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</w:t>
            </w:r>
            <w:r w:rsidR="00B72E3B"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на  платные консультативные услуги</w:t>
            </w:r>
          </w:p>
          <w:p w14:paraId="3DF57BD9" w14:textId="77777777" w:rsidR="00B72E3B" w:rsidRPr="00810B72" w:rsidRDefault="00B72E3B" w:rsidP="00E55FCC">
            <w:pPr>
              <w:pStyle w:val="a3"/>
              <w:numPr>
                <w:ilvl w:val="0"/>
                <w:numId w:val="15"/>
              </w:numPr>
              <w:tabs>
                <w:tab w:val="left" w:pos="25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Очереди на ожидание услуг </w:t>
            </w:r>
          </w:p>
          <w:p w14:paraId="0D9D183D" w14:textId="77777777" w:rsidR="00B72E3B" w:rsidRPr="00810B72" w:rsidRDefault="00B72E3B" w:rsidP="00E55FCC">
            <w:pPr>
              <w:pStyle w:val="a3"/>
              <w:tabs>
                <w:tab w:val="left" w:pos="25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14:paraId="5EB79EEB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14:paraId="45589781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14:paraId="72B90C8C" w14:textId="77777777" w:rsidR="00B72E3B" w:rsidRPr="00810B72" w:rsidRDefault="00B72E3B" w:rsidP="00E55FC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</w:p>
        </w:tc>
      </w:tr>
      <w:tr w:rsidR="00B72E3B" w:rsidRPr="00810B72" w14:paraId="1AB9EE06" w14:textId="77777777" w:rsidTr="00E55FCC">
        <w:trPr>
          <w:trHeight w:val="480"/>
        </w:trPr>
        <w:tc>
          <w:tcPr>
            <w:tcW w:w="797" w:type="pct"/>
            <w:shd w:val="clear" w:color="auto" w:fill="auto"/>
            <w:vAlign w:val="center"/>
          </w:tcPr>
          <w:p w14:paraId="2506C70D" w14:textId="77777777" w:rsidR="00B72E3B" w:rsidRPr="00810B72" w:rsidRDefault="00B72E3B" w:rsidP="00E55F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Процессы</w:t>
            </w:r>
          </w:p>
        </w:tc>
        <w:tc>
          <w:tcPr>
            <w:tcW w:w="2155" w:type="pct"/>
            <w:shd w:val="clear" w:color="auto" w:fill="auto"/>
          </w:tcPr>
          <w:p w14:paraId="100EF3D3" w14:textId="77777777" w:rsidR="00B72E3B" w:rsidRPr="00810B72" w:rsidRDefault="00B72E3B" w:rsidP="00E55F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аккредитация - 4 года </w:t>
            </w:r>
          </w:p>
          <w:p w14:paraId="28AC9EAD" w14:textId="77777777" w:rsidR="00B72E3B" w:rsidRPr="00810B72" w:rsidRDefault="00B72E3B" w:rsidP="00E55F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За 2015 год «КДЦ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г.Семей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» - в 5-ке лучших предприятий РК </w:t>
            </w:r>
          </w:p>
          <w:p w14:paraId="01500F18" w14:textId="77777777" w:rsidR="00B72E3B" w:rsidRPr="00810B72" w:rsidRDefault="00B72E3B" w:rsidP="00E55F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 СМК требованиям СТ РК ИСО 9001-2009 «Система менеджмента качества»</w:t>
            </w:r>
          </w:p>
          <w:p w14:paraId="775FC0B1" w14:textId="77777777" w:rsidR="00B72E3B" w:rsidRPr="00810B72" w:rsidRDefault="00B72E3B" w:rsidP="00E55F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В 2016 году - «Лидер качества» в Республике Казахстан, Звезда качества</w:t>
            </w:r>
          </w:p>
          <w:p w14:paraId="2F703040" w14:textId="77777777" w:rsidR="00B72E3B" w:rsidRPr="00810B72" w:rsidRDefault="00B72E3B" w:rsidP="00E55F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со странами дальнего (Япония, Корея) и ближнего зарубежья (Барнаул, Красноярск)</w:t>
            </w:r>
          </w:p>
          <w:p w14:paraId="7DF7E67B" w14:textId="77777777" w:rsidR="00B72E3B" w:rsidRPr="00810B72" w:rsidRDefault="00B72E3B" w:rsidP="00E55F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Член Национальной Палаты здравоохранения РК - с 2017 года</w:t>
            </w:r>
          </w:p>
          <w:p w14:paraId="2A51F7B8" w14:textId="77777777" w:rsidR="00B72E3B" w:rsidRPr="00810B72" w:rsidRDefault="00B72E3B" w:rsidP="00E55F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республиканских пилотных Проектов 2015-2017 гг.: </w:t>
            </w:r>
            <w:r w:rsidRPr="00810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CDC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, МИС, ПУЗ, </w:t>
            </w:r>
            <w:r w:rsidRPr="00810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</w:p>
          <w:p w14:paraId="25990B10" w14:textId="77777777" w:rsidR="00B72E3B" w:rsidRPr="00810B72" w:rsidRDefault="00B72E3B" w:rsidP="00E55F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Достаточная материально-техническая база, способная обеспечить объем услуг, покрывающий потребности всего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Семейского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</w:p>
          <w:p w14:paraId="7B4A27A5" w14:textId="77777777" w:rsidR="00B72E3B" w:rsidRPr="00810B72" w:rsidRDefault="00B72E3B" w:rsidP="00E55F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централизованной лаборатории. </w:t>
            </w:r>
          </w:p>
          <w:p w14:paraId="66DFE60A" w14:textId="77777777" w:rsidR="00B72E3B" w:rsidRPr="00810B72" w:rsidRDefault="00B72E3B" w:rsidP="00E55F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- аккредитация по ИСО – 15189 «Лаборатории медицинские». Участие в пилотном проекте </w:t>
            </w:r>
            <w:r w:rsidRPr="00810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CDC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как экспертной лаборатории</w:t>
            </w:r>
          </w:p>
          <w:p w14:paraId="36890CA3" w14:textId="77777777" w:rsidR="00B72E3B" w:rsidRPr="00810B72" w:rsidRDefault="00B72E3B" w:rsidP="00E55F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централизации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скрининговых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 Имеет многолетний опыт проведения целевых профилактических осмотров населения по Программе «Раннее выявление рака» совместно с (JICA) японским международным Агентством.</w:t>
            </w:r>
          </w:p>
          <w:p w14:paraId="42B69E7C" w14:textId="77777777" w:rsidR="00B72E3B" w:rsidRPr="00810B72" w:rsidRDefault="00B72E3B" w:rsidP="00E55F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2 ПМК, передвижных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флюорографа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маммографа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отдаленной МП</w:t>
            </w:r>
          </w:p>
          <w:p w14:paraId="72EAC9A5" w14:textId="77777777" w:rsidR="00B72E3B" w:rsidRPr="00810B72" w:rsidRDefault="00B72E3B" w:rsidP="00E55F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Оперативное предоставление результатов диагностических исследований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46AD89" w14:textId="77777777" w:rsidR="00B72E3B" w:rsidRPr="00810B72" w:rsidRDefault="00B72E3B" w:rsidP="00E55FCC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дневной стационар на 20 коек – 2415 случаев в год, кабинет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мед.реабилитации</w:t>
            </w:r>
            <w:proofErr w:type="spellEnd"/>
          </w:p>
          <w:p w14:paraId="167C3E82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14:paraId="3776BD9F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048" w:type="pct"/>
            <w:shd w:val="clear" w:color="auto" w:fill="auto"/>
          </w:tcPr>
          <w:p w14:paraId="61553FAC" w14:textId="77777777" w:rsidR="00B72E3B" w:rsidRPr="00810B72" w:rsidRDefault="00B72E3B" w:rsidP="00E55FCC">
            <w:pPr>
              <w:pStyle w:val="a3"/>
              <w:numPr>
                <w:ilvl w:val="0"/>
                <w:numId w:val="18"/>
              </w:numPr>
              <w:tabs>
                <w:tab w:val="left" w:pos="25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Высокая нагрузка на отдельные востребованные специальности</w:t>
            </w:r>
          </w:p>
          <w:p w14:paraId="1E788B31" w14:textId="77777777" w:rsidR="00B72E3B" w:rsidRPr="00810B72" w:rsidRDefault="00B72E3B" w:rsidP="00E55FCC">
            <w:pPr>
              <w:pStyle w:val="a3"/>
              <w:numPr>
                <w:ilvl w:val="0"/>
                <w:numId w:val="18"/>
              </w:numPr>
              <w:tabs>
                <w:tab w:val="left" w:pos="257"/>
              </w:tabs>
              <w:ind w:left="0" w:hanging="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Высокий уровень амортизации оборудования и основных средств вследствие искусственно увеличенных потоков пациентов из-за низких тарифов</w:t>
            </w:r>
          </w:p>
          <w:p w14:paraId="1180AB40" w14:textId="77777777" w:rsidR="00B72E3B" w:rsidRPr="00810B72" w:rsidRDefault="00B72E3B" w:rsidP="00E55FCC">
            <w:pPr>
              <w:pStyle w:val="a3"/>
              <w:numPr>
                <w:ilvl w:val="0"/>
                <w:numId w:val="18"/>
              </w:numPr>
              <w:tabs>
                <w:tab w:val="left" w:pos="257"/>
              </w:tabs>
              <w:ind w:left="0" w:hanging="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Недозагруженность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и простой некоторого оборудования</w:t>
            </w:r>
          </w:p>
          <w:p w14:paraId="10365E91" w14:textId="77777777" w:rsidR="00B72E3B" w:rsidRPr="00810B72" w:rsidRDefault="00B72E3B" w:rsidP="00E55FCC">
            <w:pPr>
              <w:pStyle w:val="a3"/>
              <w:numPr>
                <w:ilvl w:val="0"/>
                <w:numId w:val="18"/>
              </w:numPr>
              <w:tabs>
                <w:tab w:val="left" w:pos="257"/>
              </w:tabs>
              <w:ind w:left="0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Недостаточная нагрузка на  узких специалистов в КДЦ (неэффективное использование кадровых ресурсов, низкая мотивация работы в условиях ГОБМП)</w:t>
            </w:r>
          </w:p>
          <w:p w14:paraId="10D68984" w14:textId="77777777" w:rsidR="00B72E3B" w:rsidRPr="00810B72" w:rsidRDefault="00B72E3B" w:rsidP="00E55FCC">
            <w:pPr>
              <w:tabs>
                <w:tab w:val="left" w:pos="25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</w:p>
          <w:p w14:paraId="11664035" w14:textId="77777777" w:rsidR="00B72E3B" w:rsidRPr="00810B72" w:rsidRDefault="00B72E3B" w:rsidP="00E55FC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</w:p>
        </w:tc>
      </w:tr>
      <w:tr w:rsidR="00B72E3B" w:rsidRPr="00810B72" w14:paraId="7E866F0D" w14:textId="77777777" w:rsidTr="00E55FCC">
        <w:trPr>
          <w:trHeight w:val="785"/>
        </w:trPr>
        <w:tc>
          <w:tcPr>
            <w:tcW w:w="797" w:type="pct"/>
            <w:shd w:val="clear" w:color="auto" w:fill="auto"/>
            <w:vAlign w:val="center"/>
          </w:tcPr>
          <w:p w14:paraId="69ED1B91" w14:textId="77777777" w:rsidR="00B72E3B" w:rsidRPr="00810B72" w:rsidRDefault="00B72E3B" w:rsidP="00E55F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Обучение и развитие</w:t>
            </w:r>
          </w:p>
        </w:tc>
        <w:tc>
          <w:tcPr>
            <w:tcW w:w="2155" w:type="pct"/>
            <w:shd w:val="clear" w:color="auto" w:fill="auto"/>
          </w:tcPr>
          <w:p w14:paraId="48477D24" w14:textId="77777777" w:rsidR="00B72E3B" w:rsidRPr="00810B72" w:rsidRDefault="00B72E3B" w:rsidP="00E55FC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кадрового состава КДЦ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г.Семей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(единственный в регионе: детский гастроэнтеролог, гематолог -онколог, пульмонолог, нефролог, иммунолог,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сурдолог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7998A464" w14:textId="77777777" w:rsidR="00B72E3B" w:rsidRPr="00810B72" w:rsidRDefault="00B72E3B" w:rsidP="00E55FC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Готовность к функционированию амбулаторно-хирургического центра (ЦАХ)</w:t>
            </w:r>
          </w:p>
          <w:p w14:paraId="6FE79A1E" w14:textId="77777777" w:rsidR="00B72E3B" w:rsidRPr="00810B72" w:rsidRDefault="00B72E3B" w:rsidP="00E55FC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Обучение в рамках СКПН</w:t>
            </w:r>
          </w:p>
          <w:p w14:paraId="2310729A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048" w:type="pct"/>
            <w:shd w:val="clear" w:color="auto" w:fill="auto"/>
          </w:tcPr>
          <w:p w14:paraId="4909419B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 Текучесть кадров</w:t>
            </w:r>
          </w:p>
          <w:p w14:paraId="0326B1FA" w14:textId="77777777" w:rsidR="00B72E3B" w:rsidRPr="00810B72" w:rsidRDefault="00B72E3B" w:rsidP="00E55FC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</w:p>
        </w:tc>
      </w:tr>
      <w:tr w:rsidR="00B72E3B" w:rsidRPr="00810B72" w14:paraId="134EC548" w14:textId="77777777" w:rsidTr="00E55FCC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14:paraId="065F3E83" w14:textId="77777777" w:rsidR="00B72E3B" w:rsidRPr="00810B72" w:rsidRDefault="00B72E3B" w:rsidP="00E55F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Финансы</w:t>
            </w:r>
          </w:p>
        </w:tc>
        <w:tc>
          <w:tcPr>
            <w:tcW w:w="2155" w:type="pct"/>
            <w:shd w:val="clear" w:color="auto" w:fill="auto"/>
          </w:tcPr>
          <w:p w14:paraId="0EEDEA81" w14:textId="77777777" w:rsidR="00B72E3B" w:rsidRPr="00810B72" w:rsidRDefault="00B72E3B" w:rsidP="00E55FCC">
            <w:pPr>
              <w:pStyle w:val="a3"/>
              <w:numPr>
                <w:ilvl w:val="0"/>
                <w:numId w:val="1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Не имея непосредственного финансирования за 4 года реформирования здравоохранения –отсутствие кредиторской задолженности</w:t>
            </w:r>
          </w:p>
          <w:p w14:paraId="584A1235" w14:textId="77777777" w:rsidR="00B72E3B" w:rsidRPr="00810B72" w:rsidRDefault="00B72E3B" w:rsidP="00E55FCC">
            <w:pPr>
              <w:pStyle w:val="a3"/>
              <w:numPr>
                <w:ilvl w:val="0"/>
                <w:numId w:val="1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Отлаженные субподрядные коммуникации с 39 МО </w:t>
            </w:r>
          </w:p>
          <w:p w14:paraId="2CA94FB3" w14:textId="77777777" w:rsidR="00B72E3B" w:rsidRPr="00810B72" w:rsidRDefault="00B72E3B" w:rsidP="00E55FCC">
            <w:pPr>
              <w:pStyle w:val="a3"/>
              <w:numPr>
                <w:ilvl w:val="0"/>
                <w:numId w:val="14"/>
              </w:numPr>
              <w:tabs>
                <w:tab w:val="left" w:pos="28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Договора с 24 крупными предприятиями и организациями на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профосмотры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</w:t>
            </w:r>
          </w:p>
          <w:p w14:paraId="766354B3" w14:textId="77777777" w:rsidR="00B72E3B" w:rsidRPr="00810B72" w:rsidRDefault="00B72E3B" w:rsidP="00E55FCC">
            <w:pPr>
              <w:pStyle w:val="a3"/>
              <w:numPr>
                <w:ilvl w:val="0"/>
                <w:numId w:val="14"/>
              </w:numPr>
              <w:tabs>
                <w:tab w:val="left" w:pos="2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4C97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048" w:type="pct"/>
            <w:shd w:val="clear" w:color="auto" w:fill="auto"/>
          </w:tcPr>
          <w:p w14:paraId="5548168B" w14:textId="77777777" w:rsidR="00B72E3B" w:rsidRPr="00810B72" w:rsidRDefault="00B72E3B" w:rsidP="00E55FCC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lastRenderedPageBreak/>
              <w:t>Низкая добавленная стоимость на медицинские услуги</w:t>
            </w:r>
          </w:p>
          <w:p w14:paraId="4995BC98" w14:textId="77777777" w:rsidR="00B72E3B" w:rsidRPr="00810B72" w:rsidRDefault="00B72E3B" w:rsidP="00E55FCC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Низкие тарифы на услуги (от 1,5 до 7 раз от реальных цен)</w:t>
            </w:r>
          </w:p>
          <w:p w14:paraId="1070F4DB" w14:textId="77777777" w:rsidR="00B72E3B" w:rsidRPr="00810B72" w:rsidRDefault="00B72E3B" w:rsidP="00E55FCC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Отсутствие средств для закупа новейших технологий с доказанной эффективностью для внедрения ВТМУ</w:t>
            </w:r>
          </w:p>
          <w:p w14:paraId="586E1CAC" w14:textId="77777777" w:rsidR="00B72E3B" w:rsidRPr="00810B72" w:rsidRDefault="00B72E3B" w:rsidP="00E55FCC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</w:tr>
      <w:tr w:rsidR="00B72E3B" w:rsidRPr="00810B72" w14:paraId="24AF6EC7" w14:textId="77777777" w:rsidTr="00E55FCC">
        <w:trPr>
          <w:trHeight w:val="327"/>
        </w:trPr>
        <w:tc>
          <w:tcPr>
            <w:tcW w:w="797" w:type="pct"/>
            <w:shd w:val="clear" w:color="auto" w:fill="auto"/>
            <w:vAlign w:val="center"/>
          </w:tcPr>
          <w:p w14:paraId="4FF329FB" w14:textId="77777777" w:rsidR="00B72E3B" w:rsidRPr="00810B72" w:rsidRDefault="00B72E3B" w:rsidP="00E5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155" w:type="pct"/>
            <w:shd w:val="clear" w:color="auto" w:fill="auto"/>
          </w:tcPr>
          <w:p w14:paraId="3E9E5F52" w14:textId="77777777" w:rsidR="00B72E3B" w:rsidRPr="00810B72" w:rsidRDefault="00B72E3B" w:rsidP="00E55F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Возможности</w:t>
            </w:r>
          </w:p>
        </w:tc>
        <w:tc>
          <w:tcPr>
            <w:tcW w:w="2048" w:type="pct"/>
            <w:shd w:val="clear" w:color="auto" w:fill="auto"/>
          </w:tcPr>
          <w:p w14:paraId="5CBB9E29" w14:textId="77777777" w:rsidR="00B72E3B" w:rsidRPr="00810B72" w:rsidRDefault="00B72E3B" w:rsidP="00E55F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Угрозы</w:t>
            </w:r>
          </w:p>
        </w:tc>
      </w:tr>
      <w:tr w:rsidR="00B72E3B" w:rsidRPr="00810B72" w14:paraId="68C253B1" w14:textId="77777777" w:rsidTr="00E55FCC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14:paraId="793980A3" w14:textId="77777777" w:rsidR="00B72E3B" w:rsidRPr="00810B72" w:rsidRDefault="00B72E3B" w:rsidP="00E55F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Клиенты</w:t>
            </w:r>
          </w:p>
        </w:tc>
        <w:tc>
          <w:tcPr>
            <w:tcW w:w="2155" w:type="pct"/>
            <w:shd w:val="clear" w:color="auto" w:fill="auto"/>
          </w:tcPr>
          <w:p w14:paraId="2E08DDD5" w14:textId="77777777" w:rsidR="00B72E3B" w:rsidRPr="00810B72" w:rsidRDefault="00B72E3B" w:rsidP="00E55FCC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Высокая потребность в специалистах детского профиля</w:t>
            </w:r>
          </w:p>
          <w:p w14:paraId="25330E85" w14:textId="77777777" w:rsidR="00B72E3B" w:rsidRPr="00810B72" w:rsidRDefault="00B72E3B" w:rsidP="00E55FC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Прикрепление к КДЦ ПМСП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Семейского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региона для оптимизации оказания КДУ и эффективного использования ресурсов</w:t>
            </w:r>
          </w:p>
          <w:p w14:paraId="32C0CB80" w14:textId="77777777" w:rsidR="00B72E3B" w:rsidRPr="00810B72" w:rsidRDefault="00B72E3B" w:rsidP="00E55FC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048" w:type="pct"/>
            <w:shd w:val="clear" w:color="auto" w:fill="auto"/>
          </w:tcPr>
          <w:p w14:paraId="294BB668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1. 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Потеря сопряженности КДП с ПМСП, утрата обеспечения законченности каждого случая, а также маршрутизации пациента ПМСП (в том числе диспансеризации)</w:t>
            </w:r>
          </w:p>
          <w:p w14:paraId="58A18381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 Снижение уровня жизни населения</w:t>
            </w:r>
          </w:p>
          <w:p w14:paraId="473ECFE4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3. Низкий уровень санитарно-гигиенического </w:t>
            </w:r>
          </w:p>
          <w:p w14:paraId="4FBA4A79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38C7EC55" w14:textId="77777777" w:rsidR="00B72E3B" w:rsidRPr="00810B72" w:rsidRDefault="00B72E3B" w:rsidP="00E55FC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...</w:t>
            </w:r>
          </w:p>
        </w:tc>
      </w:tr>
      <w:tr w:rsidR="00B72E3B" w:rsidRPr="00810B72" w14:paraId="7CF548F6" w14:textId="77777777" w:rsidTr="00E55FCC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14:paraId="02118CD7" w14:textId="77777777" w:rsidR="00B72E3B" w:rsidRPr="00810B72" w:rsidRDefault="00B72E3B" w:rsidP="00E55F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Процессы</w:t>
            </w:r>
          </w:p>
        </w:tc>
        <w:tc>
          <w:tcPr>
            <w:tcW w:w="2155" w:type="pct"/>
            <w:shd w:val="clear" w:color="auto" w:fill="auto"/>
          </w:tcPr>
          <w:p w14:paraId="7654B7EB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Централизация всех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скрининговых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исследований</w:t>
            </w:r>
          </w:p>
          <w:p w14:paraId="2B20ABD5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Централизация медицинской помощи узких специалистов</w:t>
            </w:r>
          </w:p>
          <w:p w14:paraId="1F6CE5B8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Расширение диапазона мобильности КДУ для обеспечения доступности</w:t>
            </w:r>
          </w:p>
          <w:p w14:paraId="2FB5876E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Эффективное использование централизованной лаборатории на базе КДЦ </w:t>
            </w:r>
          </w:p>
          <w:p w14:paraId="62195AA7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Внедрение элементов ГЧП</w:t>
            </w:r>
          </w:p>
        </w:tc>
        <w:tc>
          <w:tcPr>
            <w:tcW w:w="2048" w:type="pct"/>
            <w:shd w:val="clear" w:color="auto" w:fill="auto"/>
          </w:tcPr>
          <w:p w14:paraId="01B7B4C1" w14:textId="77777777" w:rsidR="00B72E3B" w:rsidRPr="00810B72" w:rsidRDefault="00B72E3B" w:rsidP="00F35B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 Появление новых конкурентов из числа частных клиник</w:t>
            </w:r>
          </w:p>
          <w:p w14:paraId="7F9DFBCB" w14:textId="77777777" w:rsidR="00B72E3B" w:rsidRPr="00810B72" w:rsidRDefault="00B72E3B" w:rsidP="00F35B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 Высокие логистические потери (транспортные) в Процессах, нарушение принципов бережливого производства</w:t>
            </w:r>
          </w:p>
          <w:p w14:paraId="6AD196FA" w14:textId="77777777" w:rsidR="00B72E3B" w:rsidRPr="00810B72" w:rsidRDefault="00B72E3B" w:rsidP="00F35B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0599EBBC" w14:textId="77777777" w:rsidR="00B72E3B" w:rsidRPr="00810B72" w:rsidRDefault="00B72E3B" w:rsidP="00F35B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</w:tr>
      <w:tr w:rsidR="00B72E3B" w:rsidRPr="00810B72" w14:paraId="4E7CAD4C" w14:textId="77777777" w:rsidTr="00E55FCC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14:paraId="68FCF203" w14:textId="77777777" w:rsidR="00B72E3B" w:rsidRPr="00810B72" w:rsidRDefault="00B72E3B" w:rsidP="00E55F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Обучение и развитие</w:t>
            </w:r>
          </w:p>
        </w:tc>
        <w:tc>
          <w:tcPr>
            <w:tcW w:w="2155" w:type="pct"/>
            <w:shd w:val="clear" w:color="auto" w:fill="auto"/>
          </w:tcPr>
          <w:p w14:paraId="4ADD4577" w14:textId="77777777" w:rsidR="00B72E3B" w:rsidRPr="00810B72" w:rsidRDefault="00B72E3B" w:rsidP="00E55FC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 w:rsidRPr="00810B72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сотрудничество с ведущими  учеными медицинских научных центров и клиник </w:t>
            </w:r>
          </w:p>
          <w:p w14:paraId="25BEC10C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 Развитие реабилитационного направления в КДП</w:t>
            </w:r>
          </w:p>
          <w:p w14:paraId="2200A288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14:paraId="0D680597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3. </w:t>
            </w:r>
          </w:p>
          <w:p w14:paraId="6AAB1E96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048" w:type="pct"/>
            <w:shd w:val="clear" w:color="auto" w:fill="auto"/>
          </w:tcPr>
          <w:p w14:paraId="41C14B31" w14:textId="77777777" w:rsidR="00B72E3B" w:rsidRPr="00810B72" w:rsidRDefault="00B72E3B" w:rsidP="00F35B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Отток кадров </w:t>
            </w:r>
          </w:p>
          <w:p w14:paraId="2F6E6374" w14:textId="77777777" w:rsidR="00B72E3B" w:rsidRPr="00810B72" w:rsidRDefault="00B72E3B" w:rsidP="00F35B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Некачественное образование </w:t>
            </w:r>
          </w:p>
          <w:p w14:paraId="38EA2C03" w14:textId="77777777" w:rsidR="00B72E3B" w:rsidRPr="00810B72" w:rsidRDefault="00B72E3B" w:rsidP="00F35B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14:paraId="0AA744E3" w14:textId="77777777" w:rsidR="00B72E3B" w:rsidRPr="00810B72" w:rsidRDefault="00B72E3B" w:rsidP="00F35B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14:paraId="4E0A6B1E" w14:textId="77777777" w:rsidR="00B72E3B" w:rsidRPr="00810B72" w:rsidRDefault="00B72E3B" w:rsidP="00F35B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00BC2FA6" w14:textId="77777777" w:rsidR="00B72E3B" w:rsidRPr="00810B72" w:rsidRDefault="00B72E3B" w:rsidP="00F35B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</w:tr>
      <w:tr w:rsidR="00B72E3B" w:rsidRPr="00810B72" w14:paraId="0361248A" w14:textId="77777777" w:rsidTr="00E55FCC">
        <w:trPr>
          <w:trHeight w:val="922"/>
        </w:trPr>
        <w:tc>
          <w:tcPr>
            <w:tcW w:w="797" w:type="pct"/>
            <w:shd w:val="clear" w:color="auto" w:fill="auto"/>
            <w:vAlign w:val="center"/>
          </w:tcPr>
          <w:p w14:paraId="20112D15" w14:textId="77777777" w:rsidR="00B72E3B" w:rsidRPr="00810B72" w:rsidRDefault="00B72E3B" w:rsidP="00E55F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Финансы</w:t>
            </w:r>
          </w:p>
        </w:tc>
        <w:tc>
          <w:tcPr>
            <w:tcW w:w="2155" w:type="pct"/>
            <w:shd w:val="clear" w:color="auto" w:fill="auto"/>
          </w:tcPr>
          <w:p w14:paraId="4DFB2FDB" w14:textId="77777777" w:rsidR="00B72E3B" w:rsidRPr="00810B72" w:rsidRDefault="00B72E3B" w:rsidP="00E55FC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</w:t>
            </w: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Устойчивое и своевременное финансирование из государственного бюджета</w:t>
            </w:r>
          </w:p>
          <w:p w14:paraId="3867CB5C" w14:textId="77777777" w:rsidR="00B72E3B" w:rsidRPr="00810B72" w:rsidRDefault="00B72E3B" w:rsidP="00E55F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2. Выделение МИО средств для приобретения новейших технологий с доказанной эффективностью для расширения спектра ВТМУ в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Семейском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регионе </w:t>
            </w:r>
          </w:p>
        </w:tc>
        <w:tc>
          <w:tcPr>
            <w:tcW w:w="2048" w:type="pct"/>
            <w:shd w:val="clear" w:color="auto" w:fill="auto"/>
          </w:tcPr>
          <w:p w14:paraId="00F16A5B" w14:textId="77777777" w:rsidR="00B72E3B" w:rsidRPr="00810B72" w:rsidRDefault="00B72E3B" w:rsidP="00F35B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1.Рост цен поставщиков оборудования и расходных материалов</w:t>
            </w:r>
          </w:p>
          <w:p w14:paraId="4889E80B" w14:textId="77777777" w:rsidR="00B72E3B" w:rsidRPr="00810B72" w:rsidRDefault="00B72E3B" w:rsidP="00F35B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2.  Резкое снижение рентабельности деятельности за счет прикрепленного населения (до 20%)</w:t>
            </w:r>
          </w:p>
          <w:p w14:paraId="6D97D6AB" w14:textId="77777777" w:rsidR="00B72E3B" w:rsidRPr="00810B72" w:rsidRDefault="00B72E3B" w:rsidP="00F35B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3.</w:t>
            </w:r>
          </w:p>
          <w:p w14:paraId="75136045" w14:textId="77777777" w:rsidR="00B72E3B" w:rsidRPr="00810B72" w:rsidRDefault="00B72E3B" w:rsidP="00F35B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</w:tr>
    </w:tbl>
    <w:p w14:paraId="62A5513B" w14:textId="77777777" w:rsidR="00561A3A" w:rsidRPr="00810B72" w:rsidRDefault="00561A3A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07F4725" w14:textId="77777777" w:rsidR="00561A3A" w:rsidRPr="00810B72" w:rsidRDefault="00561A3A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DD922A5" w14:textId="77777777" w:rsidR="00561A3A" w:rsidRPr="00810B72" w:rsidRDefault="00561A3A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3C65ECA" w14:textId="77777777" w:rsidR="00CA0809" w:rsidRPr="00810B72" w:rsidRDefault="00CA0809" w:rsidP="00CA08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>Медико-демографические показатели.</w:t>
      </w:r>
    </w:p>
    <w:p w14:paraId="477FBE5D" w14:textId="77777777" w:rsidR="00430D04" w:rsidRPr="00810B72" w:rsidRDefault="00430D04" w:rsidP="00DB087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36C32A" w14:textId="2C9AD660" w:rsidR="0030564D" w:rsidRPr="00810B72" w:rsidRDefault="0030564D" w:rsidP="003056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Функции </w:t>
      </w:r>
      <w:r w:rsidR="00CE4CD4" w:rsidRPr="00810B72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0065B3" w:rsidRPr="00810B72">
        <w:rPr>
          <w:rFonts w:ascii="Times New Roman" w:hAnsi="Times New Roman" w:cs="Times New Roman"/>
          <w:b/>
          <w:color w:val="000000"/>
          <w:sz w:val="24"/>
          <w:szCs w:val="24"/>
        </w:rPr>
        <w:t>Поликлиник</w:t>
      </w:r>
      <w:r w:rsidR="00F35B0C" w:rsidRPr="00810B7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0065B3" w:rsidRPr="00810B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№7 </w:t>
      </w:r>
      <w:proofErr w:type="spellStart"/>
      <w:r w:rsidR="00CE4CD4" w:rsidRPr="00810B72">
        <w:rPr>
          <w:rFonts w:ascii="Times New Roman" w:hAnsi="Times New Roman" w:cs="Times New Roman"/>
          <w:b/>
          <w:color w:val="000000"/>
          <w:sz w:val="24"/>
          <w:szCs w:val="24"/>
        </w:rPr>
        <w:t>г.Семей</w:t>
      </w:r>
      <w:proofErr w:type="spellEnd"/>
      <w:r w:rsidR="00CE4CD4" w:rsidRPr="00810B7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6C87C02" w14:textId="228AAC52" w:rsidR="0030564D" w:rsidRPr="00810B72" w:rsidRDefault="0030564D" w:rsidP="003056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4A617A" w14:textId="4F546B6C" w:rsidR="0030564D" w:rsidRPr="00810B72" w:rsidRDefault="0030564D" w:rsidP="0038456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color w:val="000000"/>
          <w:sz w:val="24"/>
          <w:szCs w:val="24"/>
        </w:rPr>
        <w:t>Оказание ПМСП (доврачебная, квалифицированная</w:t>
      </w:r>
      <w:r w:rsidR="003358BB" w:rsidRPr="00810B72">
        <w:rPr>
          <w:rFonts w:ascii="Times New Roman" w:hAnsi="Times New Roman" w:cs="Times New Roman"/>
          <w:color w:val="000000"/>
          <w:sz w:val="24"/>
          <w:szCs w:val="24"/>
        </w:rPr>
        <w:t>, медико-социальная</w:t>
      </w:r>
      <w:r w:rsidRPr="00810B7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D3E400B" w14:textId="77777777" w:rsidR="00CE4CD4" w:rsidRPr="00810B72" w:rsidRDefault="00CE4CD4" w:rsidP="0038456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color w:val="000000"/>
          <w:sz w:val="24"/>
          <w:szCs w:val="24"/>
        </w:rPr>
        <w:t>Лекарственное обеспечение прикрепленного населения в соответствии с приказом Министра здравоохранения Республики Казахстан от 29 августа  2017 года № 666</w:t>
      </w:r>
    </w:p>
    <w:p w14:paraId="6C837318" w14:textId="77777777" w:rsidR="003358BB" w:rsidRPr="00810B72" w:rsidRDefault="003358BB" w:rsidP="0038456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color w:val="000000"/>
          <w:sz w:val="24"/>
          <w:szCs w:val="24"/>
        </w:rPr>
        <w:t>Проведение санитарно-противоэпидемических (профилактических) мероприятий в очагах инфекционных заболеваний;</w:t>
      </w:r>
    </w:p>
    <w:p w14:paraId="348A2577" w14:textId="08D87A73" w:rsidR="0030564D" w:rsidRPr="00810B72" w:rsidRDefault="0030564D" w:rsidP="0038456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color w:val="000000"/>
          <w:sz w:val="24"/>
          <w:szCs w:val="24"/>
        </w:rPr>
        <w:t>Оказание КДП</w:t>
      </w:r>
      <w:r w:rsidR="00CE4CD4" w:rsidRPr="0081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B72">
        <w:rPr>
          <w:rFonts w:ascii="Times New Roman" w:hAnsi="Times New Roman" w:cs="Times New Roman"/>
          <w:color w:val="000000"/>
          <w:sz w:val="24"/>
          <w:szCs w:val="24"/>
        </w:rPr>
        <w:t>(специализиров</w:t>
      </w:r>
      <w:r w:rsidR="001B2A66" w:rsidRPr="00810B72">
        <w:rPr>
          <w:rFonts w:ascii="Times New Roman" w:hAnsi="Times New Roman" w:cs="Times New Roman"/>
          <w:color w:val="000000"/>
          <w:sz w:val="24"/>
          <w:szCs w:val="24"/>
        </w:rPr>
        <w:t>анная, высокоспециализированная)</w:t>
      </w:r>
      <w:r w:rsidR="00002FD1" w:rsidRPr="00810B72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ГОБМП и ПМП</w:t>
      </w:r>
    </w:p>
    <w:p w14:paraId="5B870941" w14:textId="77777777" w:rsidR="0030564D" w:rsidRPr="00810B72" w:rsidRDefault="0030564D" w:rsidP="0038456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color w:val="000000"/>
          <w:sz w:val="24"/>
          <w:szCs w:val="24"/>
        </w:rPr>
        <w:t>Проведение разъяснительной работы среди населения о профилактике заболеваний и формировании здорового образа жизни;</w:t>
      </w:r>
    </w:p>
    <w:p w14:paraId="136DB40C" w14:textId="0BC2543E" w:rsidR="0030564D" w:rsidRPr="00810B72" w:rsidRDefault="0030564D" w:rsidP="0038456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color w:val="000000"/>
          <w:sz w:val="24"/>
          <w:szCs w:val="24"/>
        </w:rPr>
        <w:t>Оказание психологической помощи и специальных социальных услуг</w:t>
      </w:r>
      <w:r w:rsidR="003358BB" w:rsidRPr="00810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B72">
        <w:rPr>
          <w:rFonts w:ascii="Times New Roman" w:hAnsi="Times New Roman" w:cs="Times New Roman"/>
          <w:color w:val="000000"/>
          <w:sz w:val="24"/>
          <w:szCs w:val="24"/>
        </w:rPr>
        <w:t>прикрепленному населению в соответствии с приказом</w:t>
      </w:r>
      <w:r w:rsidR="003358BB" w:rsidRPr="00810B72">
        <w:rPr>
          <w:rFonts w:ascii="Times New Roman" w:hAnsi="Times New Roman" w:cs="Times New Roman"/>
          <w:color w:val="000000"/>
          <w:sz w:val="24"/>
          <w:szCs w:val="24"/>
        </w:rPr>
        <w:t xml:space="preserve"> МЗ СР РК </w:t>
      </w:r>
      <w:r w:rsidRPr="00810B72">
        <w:rPr>
          <w:rFonts w:ascii="Times New Roman" w:hAnsi="Times New Roman" w:cs="Times New Roman"/>
          <w:color w:val="000000"/>
          <w:sz w:val="24"/>
          <w:szCs w:val="24"/>
        </w:rPr>
        <w:t xml:space="preserve">от 30 октября 2009 года № 630    </w:t>
      </w:r>
    </w:p>
    <w:p w14:paraId="0FBAB617" w14:textId="72A0EC00" w:rsidR="0030564D" w:rsidRPr="00810B72" w:rsidRDefault="0030564D" w:rsidP="0038456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color w:val="000000"/>
          <w:sz w:val="24"/>
          <w:szCs w:val="24"/>
        </w:rPr>
        <w:t>Ведение портала «Регистр прикрепленного населения», «РБИЖФВ», «ХПН», «АПП», «ИСЛО», «ЭРДБ», «НРСД», «АИС-поликлиника», «Бюро госпитализации», «СУР».</w:t>
      </w:r>
    </w:p>
    <w:p w14:paraId="213BD382" w14:textId="77777777" w:rsidR="005A14BC" w:rsidRPr="00810B72" w:rsidRDefault="005A14BC" w:rsidP="005336E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1" w:name="z399"/>
    </w:p>
    <w:p w14:paraId="0F2DF7A6" w14:textId="77777777" w:rsidR="005A14BC" w:rsidRPr="00810B72" w:rsidRDefault="005A14BC" w:rsidP="005336E3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68718E67" w14:textId="6DB1464C" w:rsidR="009E51F1" w:rsidRPr="00810B72" w:rsidRDefault="008F7250" w:rsidP="005336E3">
      <w:pPr>
        <w:spacing w:after="0" w:line="240" w:lineRule="auto"/>
        <w:ind w:firstLine="567"/>
        <w:rPr>
          <w:rFonts w:ascii="Times New Roman" w:eastAsia="Consolas" w:hAnsi="Times New Roman" w:cs="Times New Roman"/>
          <w:b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2.5</w:t>
      </w:r>
      <w:r w:rsidR="009E51F1" w:rsidRPr="00810B7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Анализ управления</w:t>
      </w:r>
      <w:r w:rsidR="009E51F1" w:rsidRPr="00810B72">
        <w:rPr>
          <w:rFonts w:ascii="Times New Roman" w:eastAsia="Consolas" w:hAnsi="Times New Roman" w:cs="Times New Roman"/>
          <w:b/>
          <w:color w:val="000000"/>
          <w:sz w:val="24"/>
          <w:szCs w:val="24"/>
        </w:rPr>
        <w:t xml:space="preserve"> рисками</w:t>
      </w:r>
    </w:p>
    <w:bookmarkEnd w:id="1"/>
    <w:p w14:paraId="5F24DFDE" w14:textId="77777777" w:rsidR="0017413B" w:rsidRPr="00810B72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728"/>
        <w:gridCol w:w="402"/>
        <w:gridCol w:w="1943"/>
        <w:gridCol w:w="531"/>
        <w:gridCol w:w="2177"/>
        <w:gridCol w:w="3823"/>
        <w:gridCol w:w="2986"/>
      </w:tblGrid>
      <w:tr w:rsidR="00932414" w:rsidRPr="00810B72" w14:paraId="2208657F" w14:textId="77777777" w:rsidTr="00932414">
        <w:trPr>
          <w:trHeight w:val="30"/>
        </w:trPr>
        <w:tc>
          <w:tcPr>
            <w:tcW w:w="9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919DAE8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/>
              <w:ind w:right="257" w:firstLine="147"/>
              <w:jc w:val="both"/>
              <w:rPr>
                <w:rFonts w:ascii="Times New Roman" w:eastAsia="Consola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eastAsia="Consola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10B72">
              <w:rPr>
                <w:rFonts w:ascii="Times New Roman" w:eastAsia="Consola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</w:p>
          <w:p w14:paraId="6FEFEF23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/>
              <w:ind w:right="257" w:firstLine="147"/>
              <w:jc w:val="both"/>
              <w:rPr>
                <w:rFonts w:ascii="Times New Roman" w:eastAsia="Consola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eastAsia="Consola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возможного</w:t>
            </w:r>
            <w:proofErr w:type="spellEnd"/>
            <w:r w:rsidRPr="00810B72">
              <w:rPr>
                <w:rFonts w:ascii="Times New Roman" w:eastAsia="Consola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</w:p>
          <w:p w14:paraId="62B61177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right="257" w:firstLine="147"/>
              <w:jc w:val="both"/>
              <w:rPr>
                <w:rFonts w:ascii="Times New Roman" w:eastAsia="Consolas" w:hAnsi="Times New Roman" w:cs="Times New Roman"/>
                <w:color w:val="00000A"/>
                <w:kern w:val="2"/>
                <w:sz w:val="24"/>
                <w:szCs w:val="24"/>
                <w:lang w:val="en-US"/>
              </w:rPr>
            </w:pPr>
            <w:proofErr w:type="spellStart"/>
            <w:r w:rsidRPr="00810B72">
              <w:rPr>
                <w:rFonts w:ascii="Times New Roman" w:eastAsia="Consola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риска</w:t>
            </w:r>
            <w:proofErr w:type="spellEnd"/>
          </w:p>
        </w:tc>
        <w:tc>
          <w:tcPr>
            <w:tcW w:w="79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DC8F6E4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51" w:right="358"/>
              <w:jc w:val="both"/>
              <w:rPr>
                <w:rFonts w:ascii="Times New Roman" w:eastAsia="Consolas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Consola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Цель, на которую может повлиять данный риск</w:t>
            </w:r>
          </w:p>
        </w:tc>
        <w:tc>
          <w:tcPr>
            <w:tcW w:w="9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1B481EA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194" w:right="238"/>
              <w:jc w:val="both"/>
              <w:rPr>
                <w:rFonts w:ascii="Times New Roman" w:eastAsia="Consolas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Consola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1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4E8B5DE" w14:textId="77777777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173" w:right="242"/>
              <w:jc w:val="both"/>
              <w:rPr>
                <w:rFonts w:ascii="Times New Roman" w:eastAsia="Consolas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Consola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Запланированные мероприятия по управлению рисками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E95C08C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74" w:right="363"/>
              <w:jc w:val="both"/>
              <w:rPr>
                <w:rFonts w:ascii="Times New Roman" w:eastAsia="Consolas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Consola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Фактическое исполнение мероприятий по управлению рисками</w:t>
            </w:r>
          </w:p>
        </w:tc>
      </w:tr>
      <w:tr w:rsidR="00932414" w:rsidRPr="00810B72" w14:paraId="77691C6A" w14:textId="77777777" w:rsidTr="00932414">
        <w:trPr>
          <w:trHeight w:val="30"/>
        </w:trPr>
        <w:tc>
          <w:tcPr>
            <w:tcW w:w="9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72A7A2D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right="257" w:firstLine="147"/>
              <w:jc w:val="center"/>
              <w:rPr>
                <w:rFonts w:ascii="Times New Roman" w:eastAsia="Consolas" w:hAnsi="Times New Roman" w:cs="Times New Roman"/>
                <w:b/>
                <w:color w:val="00000A"/>
                <w:kern w:val="2"/>
                <w:sz w:val="24"/>
                <w:szCs w:val="24"/>
                <w:lang w:val="en-US"/>
              </w:rPr>
            </w:pPr>
            <w:r w:rsidRPr="00810B72">
              <w:rPr>
                <w:rFonts w:ascii="Times New Roman" w:eastAsia="Consolas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79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39DDD4C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51" w:right="358"/>
              <w:jc w:val="center"/>
              <w:rPr>
                <w:rFonts w:ascii="Times New Roman" w:eastAsia="Consolas" w:hAnsi="Times New Roman" w:cs="Times New Roman"/>
                <w:b/>
                <w:color w:val="00000A"/>
                <w:kern w:val="2"/>
                <w:sz w:val="24"/>
                <w:szCs w:val="24"/>
                <w:lang w:val="en-US"/>
              </w:rPr>
            </w:pPr>
            <w:r w:rsidRPr="00810B72">
              <w:rPr>
                <w:rFonts w:ascii="Times New Roman" w:eastAsia="Consolas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9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A3F9B5B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194" w:right="238"/>
              <w:jc w:val="center"/>
              <w:rPr>
                <w:rFonts w:ascii="Times New Roman" w:eastAsia="Consolas" w:hAnsi="Times New Roman" w:cs="Times New Roman"/>
                <w:b/>
                <w:color w:val="00000A"/>
                <w:kern w:val="2"/>
                <w:sz w:val="24"/>
                <w:szCs w:val="24"/>
                <w:lang w:val="en-US"/>
              </w:rPr>
            </w:pPr>
            <w:r w:rsidRPr="00810B72">
              <w:rPr>
                <w:rFonts w:ascii="Times New Roman" w:eastAsia="Consolas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537B75E" w14:textId="77777777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173" w:right="242"/>
              <w:jc w:val="center"/>
              <w:rPr>
                <w:rFonts w:ascii="Times New Roman" w:eastAsia="Consolas" w:hAnsi="Times New Roman" w:cs="Times New Roman"/>
                <w:b/>
                <w:color w:val="00000A"/>
                <w:kern w:val="2"/>
                <w:sz w:val="24"/>
                <w:szCs w:val="24"/>
                <w:lang w:val="en-US"/>
              </w:rPr>
            </w:pPr>
            <w:r w:rsidRPr="00810B72">
              <w:rPr>
                <w:rFonts w:ascii="Times New Roman" w:eastAsia="Consolas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5826BAA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74" w:right="363"/>
              <w:jc w:val="center"/>
              <w:rPr>
                <w:rFonts w:ascii="Times New Roman" w:eastAsia="Consolas" w:hAnsi="Times New Roman" w:cs="Times New Roman"/>
                <w:b/>
                <w:color w:val="00000A"/>
                <w:kern w:val="2"/>
                <w:sz w:val="24"/>
                <w:szCs w:val="24"/>
                <w:lang w:val="en-US"/>
              </w:rPr>
            </w:pPr>
            <w:r w:rsidRPr="00810B72">
              <w:rPr>
                <w:rFonts w:ascii="Times New Roman" w:eastAsia="Consolas" w:hAnsi="Times New Roman" w:cs="Times New Roman"/>
                <w:b/>
                <w:color w:val="000000"/>
                <w:kern w:val="2"/>
                <w:sz w:val="24"/>
                <w:szCs w:val="24"/>
                <w:lang w:val="en-US"/>
              </w:rPr>
              <w:t>5</w:t>
            </w:r>
          </w:p>
        </w:tc>
      </w:tr>
      <w:tr w:rsidR="00932414" w:rsidRPr="00810B72" w14:paraId="7D84CC5D" w14:textId="77777777" w:rsidTr="00932414">
        <w:trPr>
          <w:trHeight w:val="30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6740F8A" w14:textId="77777777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274" w:right="363"/>
              <w:jc w:val="center"/>
              <w:rPr>
                <w:rFonts w:ascii="Times New Roman" w:eastAsia="Consolas" w:hAnsi="Times New Roman" w:cs="Times New Roman"/>
                <w:color w:val="00000A"/>
                <w:kern w:val="2"/>
                <w:sz w:val="24"/>
                <w:szCs w:val="24"/>
                <w:lang w:val="en-US"/>
              </w:rPr>
            </w:pPr>
            <w:proofErr w:type="spellStart"/>
            <w:r w:rsidRPr="00810B72">
              <w:rPr>
                <w:rFonts w:ascii="Times New Roman" w:eastAsia="Consola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Внешние</w:t>
            </w:r>
            <w:proofErr w:type="spellEnd"/>
            <w:r w:rsidRPr="00810B72">
              <w:rPr>
                <w:rFonts w:ascii="Times New Roman" w:eastAsia="Consola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B72">
              <w:rPr>
                <w:rFonts w:ascii="Times New Roman" w:eastAsia="Consola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  <w:t>риски</w:t>
            </w:r>
            <w:proofErr w:type="spellEnd"/>
          </w:p>
        </w:tc>
      </w:tr>
      <w:tr w:rsidR="00932414" w:rsidRPr="00810B72" w14:paraId="3CABFA7D" w14:textId="77777777" w:rsidTr="00932414">
        <w:trPr>
          <w:trHeight w:val="30"/>
        </w:trPr>
        <w:tc>
          <w:tcPr>
            <w:tcW w:w="9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AA10491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right="257" w:firstLine="14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Несоблюдение требований безопасности здания, противопожарной безопасности</w:t>
            </w:r>
          </w:p>
        </w:tc>
        <w:tc>
          <w:tcPr>
            <w:tcW w:w="79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E392763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51" w:right="35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Доступность медицинской помощи прикрепленному населению</w:t>
            </w:r>
          </w:p>
        </w:tc>
        <w:tc>
          <w:tcPr>
            <w:tcW w:w="9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1A8CC58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194" w:right="23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Нанесение вреда здоровью пациента.</w:t>
            </w:r>
          </w:p>
        </w:tc>
        <w:tc>
          <w:tcPr>
            <w:tcW w:w="1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3B41B78" w14:textId="77777777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173" w:right="242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Соответствие помещений требованиям санитарных правил и норм. Обучение сотрудников и пациентов в соответствии с планом реагирования при ЧС. Контроль проведения противопожарного инструктажа, </w:t>
            </w: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соблюдение правил ТБ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F8E99B8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74" w:right="363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Соответствие кабинетов требованиям санитарных правил и норм. Действующая противопожарная сигнализация.</w:t>
            </w:r>
          </w:p>
        </w:tc>
      </w:tr>
      <w:tr w:rsidR="00932414" w:rsidRPr="00810B72" w14:paraId="21307925" w14:textId="77777777" w:rsidTr="00932414">
        <w:trPr>
          <w:trHeight w:val="30"/>
        </w:trPr>
        <w:tc>
          <w:tcPr>
            <w:tcW w:w="9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CB574AA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right="257" w:firstLine="14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Выход из строя медицинского оборудования</w:t>
            </w:r>
          </w:p>
        </w:tc>
        <w:tc>
          <w:tcPr>
            <w:tcW w:w="79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8495CC6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/>
              <w:ind w:left="251" w:right="35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14:paraId="4178E88E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51" w:right="35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Доступность медицинской помощи прикрепленному населению</w:t>
            </w:r>
          </w:p>
        </w:tc>
        <w:tc>
          <w:tcPr>
            <w:tcW w:w="9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67E5425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194" w:right="23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Несвоевременное проведение обследований или медицинских манипуляций</w:t>
            </w:r>
          </w:p>
        </w:tc>
        <w:tc>
          <w:tcPr>
            <w:tcW w:w="1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76EF0FF" w14:textId="77777777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173" w:right="242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Своевременная заявка на устранение дефектов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6205383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74" w:right="363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Оказание медицинских услуг проводится на оборудовании, прошедших поверку. Ежегодно подается заявка на поверку оборудования, заключается договор на поверку оборудования.</w:t>
            </w:r>
          </w:p>
        </w:tc>
      </w:tr>
      <w:tr w:rsidR="00932414" w:rsidRPr="00810B72" w14:paraId="0F08AFE3" w14:textId="77777777" w:rsidTr="00932414">
        <w:trPr>
          <w:trHeight w:val="30"/>
        </w:trPr>
        <w:tc>
          <w:tcPr>
            <w:tcW w:w="9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BA44EE4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right="257" w:firstLine="14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Риски хищения материальных ресурсов</w:t>
            </w:r>
          </w:p>
        </w:tc>
        <w:tc>
          <w:tcPr>
            <w:tcW w:w="79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973617C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51" w:right="35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Достижение положительной динамики финансового результата (рентабельность предприятия</w:t>
            </w:r>
          </w:p>
        </w:tc>
        <w:tc>
          <w:tcPr>
            <w:tcW w:w="9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A6FB806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194" w:right="23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Материальные затраты поликлиники</w:t>
            </w:r>
          </w:p>
        </w:tc>
        <w:tc>
          <w:tcPr>
            <w:tcW w:w="1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AF3A02F" w14:textId="77777777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173" w:right="242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Установлена система видеонаблюдения в поликлинике, на территории поликлиники, заключены договора о материальной ответственности, проводится своевременно инвентаризация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F551B64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74" w:right="363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За анализируемый период хищения материальных ценностей не было</w:t>
            </w:r>
          </w:p>
        </w:tc>
      </w:tr>
      <w:tr w:rsidR="00932414" w:rsidRPr="00810B72" w14:paraId="7DCC6F87" w14:textId="77777777" w:rsidTr="00932414">
        <w:trPr>
          <w:trHeight w:val="30"/>
        </w:trPr>
        <w:tc>
          <w:tcPr>
            <w:tcW w:w="9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B5041CC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right="257" w:firstLine="14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Риски, связанные с возникновением неблагоприятных финансовых последствий в форме потери дохода и капитала  в ситуации неопределенности условий осуществления его финансовой деятельности</w:t>
            </w:r>
          </w:p>
        </w:tc>
        <w:tc>
          <w:tcPr>
            <w:tcW w:w="79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0F92100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51" w:right="35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Достижение положительной динамики финансового результата (рентабельность предприятия)</w:t>
            </w:r>
          </w:p>
        </w:tc>
        <w:tc>
          <w:tcPr>
            <w:tcW w:w="9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073DA6F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194" w:right="23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Дефицит финансов, перерасход средств, кредиторская задолженность, задержка выплаты заработной платы</w:t>
            </w:r>
          </w:p>
        </w:tc>
        <w:tc>
          <w:tcPr>
            <w:tcW w:w="1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78FC192" w14:textId="77777777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173" w:right="242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Предприятие подчиняется государственному регулированию в сфере расходования денежных средств по ГОБМП. Финансируется частично из бюджета. В Учреждении составляются сметы план развития, и осуществляется как внешний, так и внутренний контроль за использованием финансовых ресурсов. Проводится оценка и анализ финансового риска  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101D16F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74" w:right="363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За анализируемый период финансовых потерь нет.</w:t>
            </w:r>
          </w:p>
        </w:tc>
      </w:tr>
      <w:tr w:rsidR="00932414" w:rsidRPr="00810B72" w14:paraId="099211D9" w14:textId="77777777" w:rsidTr="00932414">
        <w:trPr>
          <w:trHeight w:val="30"/>
        </w:trPr>
        <w:tc>
          <w:tcPr>
            <w:tcW w:w="9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6DF96F0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right="257" w:firstLine="14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Появление  новых конкурентов  на рынке медицинских услуг</w:t>
            </w:r>
          </w:p>
        </w:tc>
        <w:tc>
          <w:tcPr>
            <w:tcW w:w="79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AAE49A1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51" w:right="35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Consolas" w:hAnsi="Times New Roman" w:cs="Times New Roman"/>
                <w:bCs/>
                <w:kern w:val="2"/>
                <w:sz w:val="24"/>
                <w:szCs w:val="24"/>
              </w:rPr>
              <w:t>Повышение доли внебюджетных средств в общем объеме дохода</w:t>
            </w:r>
          </w:p>
        </w:tc>
        <w:tc>
          <w:tcPr>
            <w:tcW w:w="9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B4B9A87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194" w:right="23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Отток  населения, медицинских кадров.</w:t>
            </w:r>
          </w:p>
        </w:tc>
        <w:tc>
          <w:tcPr>
            <w:tcW w:w="1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E73FC3E" w14:textId="77777777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173" w:right="242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Анализ  ситуации на рынке медицинских услуг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2A0B024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74" w:right="363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932414" w:rsidRPr="00810B72" w14:paraId="79DC5143" w14:textId="77777777" w:rsidTr="00932414">
        <w:trPr>
          <w:trHeight w:val="30"/>
        </w:trPr>
        <w:tc>
          <w:tcPr>
            <w:tcW w:w="9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3C37139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right="257" w:firstLine="14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Форс-мажорные риски, которые могут привести к потере предусматриваемого дохода</w:t>
            </w:r>
          </w:p>
        </w:tc>
        <w:tc>
          <w:tcPr>
            <w:tcW w:w="79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BDB64CF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51" w:right="35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Достижение положительной динамики финансового результата (рентабельность Учреждения)</w:t>
            </w:r>
          </w:p>
        </w:tc>
        <w:tc>
          <w:tcPr>
            <w:tcW w:w="93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AB72F84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194" w:right="23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Дефицит финансов, перерасход средств, кредиторская задолженность, задержка выплаты заработной платы</w:t>
            </w:r>
          </w:p>
        </w:tc>
        <w:tc>
          <w:tcPr>
            <w:tcW w:w="1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0A6BE63" w14:textId="77777777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173" w:right="242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Проводится оценка и анализ финансового риска  в Учреждении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7E290DD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74" w:right="363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932414" w:rsidRPr="00810B72" w14:paraId="227744A9" w14:textId="77777777" w:rsidTr="00932414">
        <w:trPr>
          <w:trHeight w:val="30"/>
        </w:trPr>
        <w:tc>
          <w:tcPr>
            <w:tcW w:w="500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4267586" w14:textId="77777777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274" w:right="363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</w:rPr>
              <w:t>Внутренние риски</w:t>
            </w:r>
          </w:p>
        </w:tc>
      </w:tr>
      <w:tr w:rsidR="00932414" w:rsidRPr="00810B72" w14:paraId="7DD4A3E2" w14:textId="77777777" w:rsidTr="00932414">
        <w:trPr>
          <w:trHeight w:val="30"/>
        </w:trPr>
        <w:tc>
          <w:tcPr>
            <w:tcW w:w="10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491DCF6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right="301" w:firstLine="14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Несоблюдение Правил идентификации пациента</w:t>
            </w:r>
          </w:p>
        </w:tc>
        <w:tc>
          <w:tcPr>
            <w:tcW w:w="8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AD6B3D6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51" w:right="35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Создание пациент-ориентированной системы оказания медицинской помощи</w:t>
            </w:r>
          </w:p>
        </w:tc>
        <w:tc>
          <w:tcPr>
            <w:tcW w:w="7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9BE1D38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194" w:right="23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Невыполнение Правил стандартных процедур, нанесение вреда пациенту.</w:t>
            </w:r>
          </w:p>
        </w:tc>
        <w:tc>
          <w:tcPr>
            <w:tcW w:w="1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D73A637" w14:textId="77777777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173" w:right="301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Соблюдение Правил идентификации пациентов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8BC60A6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74" w:right="363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За анализируемый период нарушений по идентификации пациентов не было</w:t>
            </w:r>
          </w:p>
        </w:tc>
      </w:tr>
      <w:tr w:rsidR="00932414" w:rsidRPr="00810B72" w14:paraId="4496B9F0" w14:textId="77777777" w:rsidTr="00932414">
        <w:trPr>
          <w:trHeight w:val="30"/>
        </w:trPr>
        <w:tc>
          <w:tcPr>
            <w:tcW w:w="10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19FFE4D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right="301" w:firstLine="14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Несоблюдение протоколов диагностики и лечения</w:t>
            </w:r>
          </w:p>
        </w:tc>
        <w:tc>
          <w:tcPr>
            <w:tcW w:w="8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1EBAAB6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51" w:right="35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Создание пациент-ориентированной системы оказания медицинской помощи</w:t>
            </w:r>
          </w:p>
        </w:tc>
        <w:tc>
          <w:tcPr>
            <w:tcW w:w="7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900E0AE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194" w:right="23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Неправильная постановка диагноза, неполное обследование и лечение</w:t>
            </w:r>
          </w:p>
        </w:tc>
        <w:tc>
          <w:tcPr>
            <w:tcW w:w="1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1B867E1" w14:textId="77777777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173" w:right="301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Соблюдение протоколов диагностики и лечения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A75CF18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74" w:right="363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Ежемесячно СПП и ВК проводится анализ соблюдения ПДЛ, акты предоставляются для составления плана корректирующих мероприятий.</w:t>
            </w:r>
          </w:p>
        </w:tc>
      </w:tr>
      <w:tr w:rsidR="00932414" w:rsidRPr="00810B72" w14:paraId="02648D3A" w14:textId="77777777" w:rsidTr="00932414">
        <w:trPr>
          <w:trHeight w:val="30"/>
        </w:trPr>
        <w:tc>
          <w:tcPr>
            <w:tcW w:w="10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5680D71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right="301" w:firstLine="14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Риски осложнений после парентеральных инъекций</w:t>
            </w:r>
          </w:p>
        </w:tc>
        <w:tc>
          <w:tcPr>
            <w:tcW w:w="8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3D89F69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51" w:right="35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Создание пациент-ориентированной системы оказания медицинской </w:t>
            </w: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7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868668D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194" w:right="23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Нанесение вреда здоровью</w:t>
            </w:r>
          </w:p>
        </w:tc>
        <w:tc>
          <w:tcPr>
            <w:tcW w:w="1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832D5D0" w14:textId="62BF23A2" w:rsidR="00932414" w:rsidRPr="00810B72" w:rsidRDefault="00932414" w:rsidP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173" w:right="301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Соблюдение техники введения инъекций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14154F2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74" w:right="363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Осложнений после парентеральных инъекций не отмечалось</w:t>
            </w:r>
          </w:p>
        </w:tc>
      </w:tr>
      <w:tr w:rsidR="00932414" w:rsidRPr="00810B72" w14:paraId="26ED91EA" w14:textId="77777777" w:rsidTr="00932414">
        <w:trPr>
          <w:trHeight w:val="30"/>
        </w:trPr>
        <w:tc>
          <w:tcPr>
            <w:tcW w:w="10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68A9E38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right="301" w:firstLine="14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Риски, связанные с недостаточной информированностью пациентов о проводимых лечебно-диагностических манипуляциях</w:t>
            </w:r>
          </w:p>
        </w:tc>
        <w:tc>
          <w:tcPr>
            <w:tcW w:w="8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EE4B45E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51" w:right="35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Создание пациент-ориентированной системы оказания медицинской помощи</w:t>
            </w:r>
          </w:p>
        </w:tc>
        <w:tc>
          <w:tcPr>
            <w:tcW w:w="7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6E86BD0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194" w:right="23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Несогласие пациента</w:t>
            </w:r>
          </w:p>
        </w:tc>
        <w:tc>
          <w:tcPr>
            <w:tcW w:w="1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D7CF988" w14:textId="77777777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173" w:right="301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100% обеспечение письменным добровольным согласием пациентов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E7DB09F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74" w:right="363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При проведении лечебно-диагностических манипуляций пациенты подписывают информированное согласие</w:t>
            </w:r>
          </w:p>
        </w:tc>
      </w:tr>
      <w:tr w:rsidR="00932414" w:rsidRPr="00810B72" w14:paraId="5FE2709F" w14:textId="77777777" w:rsidTr="00932414">
        <w:trPr>
          <w:trHeight w:val="30"/>
        </w:trPr>
        <w:tc>
          <w:tcPr>
            <w:tcW w:w="10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30382CC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right="301" w:firstLine="14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Риски, связанные с падением пациентов</w:t>
            </w:r>
          </w:p>
        </w:tc>
        <w:tc>
          <w:tcPr>
            <w:tcW w:w="8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8BD75D8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51" w:right="35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Создание пациент-ориентированной системы оказания медицинской помощи</w:t>
            </w:r>
          </w:p>
        </w:tc>
        <w:tc>
          <w:tcPr>
            <w:tcW w:w="7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75EBFFA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194" w:right="23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Нанесение вреда здоровью пациента</w:t>
            </w:r>
          </w:p>
        </w:tc>
        <w:tc>
          <w:tcPr>
            <w:tcW w:w="1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8F7C8DD" w14:textId="77777777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173" w:right="301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Использование информационных знаков, табличек для пациентов, использование при необходимости инвалидных кресел, тростей. Установлены поручни, ограничители, пандусы.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4E1A779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74" w:right="363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Оборудован санузел на 1 этаже для лиц с ограниченными возможностями, имеется пандус, инвалидные коляски для передвижения, поручни, </w:t>
            </w:r>
            <w:proofErr w:type="spellStart"/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штендеры</w:t>
            </w:r>
            <w:proofErr w:type="spellEnd"/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«Осторожно мокрый пол»</w:t>
            </w:r>
          </w:p>
        </w:tc>
      </w:tr>
      <w:tr w:rsidR="00932414" w:rsidRPr="00810B72" w14:paraId="3B22D7DA" w14:textId="77777777" w:rsidTr="00932414">
        <w:trPr>
          <w:trHeight w:val="30"/>
        </w:trPr>
        <w:tc>
          <w:tcPr>
            <w:tcW w:w="10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D076F4A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right="301" w:firstLine="14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Риски несоблюдения санитарно-эпидемиологического и дезинфекционного режимов</w:t>
            </w:r>
          </w:p>
        </w:tc>
        <w:tc>
          <w:tcPr>
            <w:tcW w:w="8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1451018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51" w:right="35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Создание пациент-ориентированной системы оказания медицинской помощи</w:t>
            </w:r>
          </w:p>
        </w:tc>
        <w:tc>
          <w:tcPr>
            <w:tcW w:w="7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1875AFD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194" w:right="23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Нанесение вреда здоровью пациентов</w:t>
            </w:r>
          </w:p>
        </w:tc>
        <w:tc>
          <w:tcPr>
            <w:tcW w:w="1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0BA4F89" w14:textId="5DD89606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173" w:right="301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Проветривание помещений, использование </w:t>
            </w:r>
            <w:proofErr w:type="spellStart"/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дез</w:t>
            </w:r>
            <w:proofErr w:type="spellEnd"/>
            <w:r w:rsidR="00A02BF9"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средств, использование одноразового инструментария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68A1A61" w14:textId="342DD888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74" w:right="363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Проветривание помещений, использование </w:t>
            </w:r>
            <w:proofErr w:type="spellStart"/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дез</w:t>
            </w:r>
            <w:proofErr w:type="spellEnd"/>
            <w:r w:rsidR="00A02BF9"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средств, использование одноразового инструментария</w:t>
            </w:r>
          </w:p>
        </w:tc>
      </w:tr>
      <w:tr w:rsidR="00932414" w:rsidRPr="00810B72" w14:paraId="2CBDDCFD" w14:textId="77777777" w:rsidTr="00932414">
        <w:trPr>
          <w:trHeight w:val="30"/>
        </w:trPr>
        <w:tc>
          <w:tcPr>
            <w:tcW w:w="10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2BF8D27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right="301" w:firstLine="14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Риск развития анафилактического шока </w:t>
            </w:r>
          </w:p>
        </w:tc>
        <w:tc>
          <w:tcPr>
            <w:tcW w:w="8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996EB88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51" w:right="35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Создание пациент-ориентированной системы оказания медицинской помощи</w:t>
            </w:r>
          </w:p>
        </w:tc>
        <w:tc>
          <w:tcPr>
            <w:tcW w:w="7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DD69C7E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194" w:right="23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Нанесение вреда здоровью пациента</w:t>
            </w:r>
          </w:p>
        </w:tc>
        <w:tc>
          <w:tcPr>
            <w:tcW w:w="1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D3E70AD" w14:textId="77777777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173" w:right="301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Алгоритм оказания помощи при анафилактическом шоке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F759410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74" w:right="363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За анализируемый период случаев шока не обнаружено</w:t>
            </w:r>
          </w:p>
        </w:tc>
      </w:tr>
      <w:tr w:rsidR="00932414" w:rsidRPr="00810B72" w14:paraId="5148C3DB" w14:textId="77777777" w:rsidTr="00932414">
        <w:trPr>
          <w:trHeight w:val="30"/>
        </w:trPr>
        <w:tc>
          <w:tcPr>
            <w:tcW w:w="107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AD3B213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right="301" w:firstLine="147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lastRenderedPageBreak/>
              <w:t>Риски возникновения аварийных ситуаций (прокол иглой, попадание крови, других биологических жидкостей на кожные покровы, слизистую рта, носа, глаз)</w:t>
            </w:r>
          </w:p>
        </w:tc>
        <w:tc>
          <w:tcPr>
            <w:tcW w:w="84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634669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251" w:right="35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Создание пациент-ориентированной системы оказания медицинской помощи</w:t>
            </w:r>
          </w:p>
        </w:tc>
        <w:tc>
          <w:tcPr>
            <w:tcW w:w="7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9911D3C" w14:textId="77777777" w:rsidR="00932414" w:rsidRPr="00810B72" w:rsidRDefault="00932414">
            <w:pPr>
              <w:tabs>
                <w:tab w:val="left" w:pos="993"/>
              </w:tabs>
              <w:suppressAutoHyphens/>
              <w:spacing w:after="0" w:line="254" w:lineRule="auto"/>
              <w:ind w:left="194" w:right="238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Нанесение вреда здоровью сотрудников</w:t>
            </w:r>
          </w:p>
        </w:tc>
        <w:tc>
          <w:tcPr>
            <w:tcW w:w="1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F1B60A3" w14:textId="77777777" w:rsidR="00932414" w:rsidRPr="00810B72" w:rsidRDefault="00932414">
            <w:pPr>
              <w:tabs>
                <w:tab w:val="left" w:pos="993"/>
                <w:tab w:val="left" w:pos="3008"/>
              </w:tabs>
              <w:suppressAutoHyphens/>
              <w:spacing w:after="0" w:line="254" w:lineRule="auto"/>
              <w:ind w:left="173" w:right="301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Семинарские занятия по соблюдению универсальных мер предосторожности, контроль их исполнения</w:t>
            </w:r>
          </w:p>
        </w:tc>
        <w:tc>
          <w:tcPr>
            <w:tcW w:w="10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8571EE3" w14:textId="790A7AFA" w:rsidR="00932414" w:rsidRPr="00810B72" w:rsidRDefault="00932414" w:rsidP="00A02BF9">
            <w:pPr>
              <w:tabs>
                <w:tab w:val="left" w:pos="993"/>
              </w:tabs>
              <w:suppressAutoHyphens/>
              <w:spacing w:after="0" w:line="254" w:lineRule="auto"/>
              <w:ind w:left="274" w:right="363"/>
              <w:jc w:val="both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</w:rPr>
            </w:pP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В 201</w:t>
            </w:r>
            <w:r w:rsidR="00A02BF9"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8</w:t>
            </w:r>
            <w:r w:rsidRPr="00810B72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году не зарегистрировано случаев аварийных ситуаций</w:t>
            </w:r>
          </w:p>
        </w:tc>
      </w:tr>
    </w:tbl>
    <w:p w14:paraId="24AD40A9" w14:textId="77777777" w:rsidR="0017413B" w:rsidRPr="00810B72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5E7ACF" w14:textId="77777777" w:rsidR="0017413B" w:rsidRPr="00810B72" w:rsidRDefault="0017413B" w:rsidP="0017413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14:paraId="4D897561" w14:textId="77777777" w:rsidR="00721D7F" w:rsidRPr="00810B72" w:rsidRDefault="00721D7F" w:rsidP="0017413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14:paraId="2D68DFE2" w14:textId="77777777" w:rsidR="00721D7F" w:rsidRPr="00810B72" w:rsidRDefault="00721D7F" w:rsidP="0017413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14:paraId="6802ED10" w14:textId="77777777" w:rsidR="00F35B0C" w:rsidRPr="00810B72" w:rsidRDefault="00F35B0C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4D6BD5" w14:textId="77777777" w:rsidR="00F35B0C" w:rsidRPr="00810B72" w:rsidRDefault="00F35B0C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2EAF3B" w14:textId="77777777" w:rsidR="00F35B0C" w:rsidRPr="00810B72" w:rsidRDefault="00F35B0C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727FAD" w14:textId="77777777" w:rsidR="0017413B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317C7D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8171BE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F577EB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C062972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70C14C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B45402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078A93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5BE592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82E669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CE11DB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8FAB84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B3C031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E0FE75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8E7C23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3D15F1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7FA679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226DB0" w14:textId="77777777" w:rsidR="00DB087E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D6CAD5" w14:textId="77777777" w:rsidR="00DB087E" w:rsidRPr="00810B72" w:rsidRDefault="00DB087E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98B7EE" w14:textId="77777777" w:rsidR="0017413B" w:rsidRPr="00810B72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3762DF" w14:textId="2EE3B0C6" w:rsidR="0028790D" w:rsidRPr="00DB087E" w:rsidRDefault="00DB087E" w:rsidP="00DB087E">
      <w:pPr>
        <w:pStyle w:val="a3"/>
        <w:autoSpaceDE w:val="0"/>
        <w:autoSpaceDN w:val="0"/>
        <w:adjustRightInd w:val="0"/>
        <w:spacing w:after="0" w:line="194" w:lineRule="exact"/>
        <w:ind w:left="375" w:right="39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</w:p>
    <w:p w14:paraId="58131014" w14:textId="77777777" w:rsidR="006E557F" w:rsidRPr="00810B72" w:rsidRDefault="006E557F" w:rsidP="006E557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>3.Стратегические направления, цели и целевые индикаторы.</w:t>
      </w:r>
    </w:p>
    <w:p w14:paraId="6E5CA475" w14:textId="77777777" w:rsidR="006E557F" w:rsidRPr="00810B72" w:rsidRDefault="006E557F" w:rsidP="006E5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6"/>
        <w:tblW w:w="16626" w:type="dxa"/>
        <w:tblInd w:w="-333" w:type="dxa"/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685"/>
        <w:gridCol w:w="2693"/>
        <w:gridCol w:w="992"/>
        <w:gridCol w:w="1701"/>
        <w:gridCol w:w="1560"/>
        <w:gridCol w:w="1275"/>
        <w:gridCol w:w="1276"/>
        <w:gridCol w:w="1276"/>
        <w:gridCol w:w="1276"/>
        <w:gridCol w:w="1417"/>
        <w:gridCol w:w="1418"/>
        <w:gridCol w:w="635"/>
        <w:gridCol w:w="211"/>
        <w:gridCol w:w="211"/>
      </w:tblGrid>
      <w:tr w:rsidR="006E557F" w:rsidRPr="00810B72" w14:paraId="16D16688" w14:textId="77777777" w:rsidTr="00D8278A">
        <w:trPr>
          <w:trHeight w:val="281"/>
        </w:trPr>
        <w:tc>
          <w:tcPr>
            <w:tcW w:w="685" w:type="dxa"/>
            <w:vMerge w:val="restart"/>
            <w:shd w:val="clear" w:color="auto" w:fill="auto"/>
            <w:tcMar>
              <w:left w:w="68" w:type="dxa"/>
            </w:tcMar>
          </w:tcPr>
          <w:p w14:paraId="731E0A7F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68" w:type="dxa"/>
            </w:tcMar>
          </w:tcPr>
          <w:p w14:paraId="62859CDA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68" w:type="dxa"/>
            </w:tcMar>
          </w:tcPr>
          <w:p w14:paraId="3ADF34A2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68" w:type="dxa"/>
            </w:tcMar>
          </w:tcPr>
          <w:p w14:paraId="1FF2F1BC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68" w:type="dxa"/>
            </w:tcMar>
          </w:tcPr>
          <w:p w14:paraId="46308CB1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68" w:type="dxa"/>
            </w:tcMar>
          </w:tcPr>
          <w:p w14:paraId="4F924282" w14:textId="01072BAA" w:rsidR="006E557F" w:rsidRPr="00810B72" w:rsidRDefault="006E557F" w:rsidP="00EE620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Факт </w:t>
            </w:r>
            <w:r w:rsidR="00EE6207"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6663" w:type="dxa"/>
            <w:gridSpan w:val="5"/>
            <w:shd w:val="clear" w:color="auto" w:fill="auto"/>
            <w:tcMar>
              <w:left w:w="68" w:type="dxa"/>
            </w:tcMar>
          </w:tcPr>
          <w:p w14:paraId="390E57C2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 (годы)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764981D8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7D072989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207" w:rsidRPr="00810B72" w14:paraId="784D240E" w14:textId="77777777" w:rsidTr="00D8278A">
        <w:trPr>
          <w:trHeight w:val="150"/>
        </w:trPr>
        <w:tc>
          <w:tcPr>
            <w:tcW w:w="685" w:type="dxa"/>
            <w:vMerge/>
            <w:shd w:val="clear" w:color="auto" w:fill="auto"/>
            <w:tcMar>
              <w:left w:w="68" w:type="dxa"/>
            </w:tcMar>
          </w:tcPr>
          <w:p w14:paraId="7A572953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68" w:type="dxa"/>
            </w:tcMar>
          </w:tcPr>
          <w:p w14:paraId="7CD93EA6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68" w:type="dxa"/>
            </w:tcMar>
          </w:tcPr>
          <w:p w14:paraId="35455CEB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68" w:type="dxa"/>
            </w:tcMar>
          </w:tcPr>
          <w:p w14:paraId="410A6B87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68" w:type="dxa"/>
            </w:tcMar>
          </w:tcPr>
          <w:p w14:paraId="47CBF0CF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68" w:type="dxa"/>
            </w:tcMar>
          </w:tcPr>
          <w:p w14:paraId="75E21C13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7E5BEDCC" w14:textId="42CCC0B9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5B60022F" w14:textId="77777777" w:rsidR="00EE6207" w:rsidRPr="00810B72" w:rsidRDefault="00EE6207" w:rsidP="00E55FC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 </w:t>
            </w:r>
          </w:p>
          <w:p w14:paraId="5A73DA27" w14:textId="0D40B6E5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6D7E719C" w14:textId="77777777" w:rsidR="00EE6207" w:rsidRPr="00810B72" w:rsidRDefault="00EE6207" w:rsidP="00E55FC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2021 </w:t>
            </w:r>
          </w:p>
          <w:p w14:paraId="69431CDF" w14:textId="26D9670F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03C28DB4" w14:textId="77777777" w:rsidR="00EE6207" w:rsidRPr="00810B72" w:rsidRDefault="00EE6207" w:rsidP="00E55FC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2022 </w:t>
            </w:r>
          </w:p>
          <w:p w14:paraId="7267DF36" w14:textId="59C2DE86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15EB1D72" w14:textId="533D64E5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77D5576E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4E881FEE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573DC8CC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7F" w:rsidRPr="00810B72" w14:paraId="5FD07937" w14:textId="77777777" w:rsidTr="00D8278A">
        <w:trPr>
          <w:trHeight w:val="281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426D2725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70838C3B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01A7B2D1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1983A750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6AB6620E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71DCAF0D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A3486E6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0C280517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76580D88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2B0C13DE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0962F010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33A04312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2639D84A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142B650E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7F" w:rsidRPr="00810B72" w14:paraId="359EF5DC" w14:textId="77777777" w:rsidTr="00D8278A">
        <w:trPr>
          <w:trHeight w:val="281"/>
        </w:trPr>
        <w:tc>
          <w:tcPr>
            <w:tcW w:w="15569" w:type="dxa"/>
            <w:gridSpan w:val="11"/>
            <w:shd w:val="clear" w:color="auto" w:fill="auto"/>
            <w:tcMar>
              <w:left w:w="68" w:type="dxa"/>
            </w:tcMar>
          </w:tcPr>
          <w:p w14:paraId="5BC7167C" w14:textId="77777777" w:rsidR="006E557F" w:rsidRPr="00810B72" w:rsidRDefault="006E557F" w:rsidP="00D8278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Стратегическое направление 3.1 Финансы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7FB67546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15BE03A8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7F" w:rsidRPr="00810B72" w14:paraId="2C1F2BB7" w14:textId="77777777" w:rsidTr="00D8278A">
        <w:trPr>
          <w:trHeight w:val="546"/>
        </w:trPr>
        <w:tc>
          <w:tcPr>
            <w:tcW w:w="15569" w:type="dxa"/>
            <w:gridSpan w:val="11"/>
            <w:shd w:val="clear" w:color="auto" w:fill="auto"/>
            <w:tcMar>
              <w:left w:w="68" w:type="dxa"/>
            </w:tcMar>
          </w:tcPr>
          <w:p w14:paraId="2E4ACABF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3.1.1 Адекватное финансирование деятельности и повышение доходности предприятия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0650C25A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633CBCAD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7F" w:rsidRPr="00810B72" w14:paraId="7A105DA0" w14:textId="77777777" w:rsidTr="00D8278A">
        <w:trPr>
          <w:trHeight w:val="579"/>
        </w:trPr>
        <w:tc>
          <w:tcPr>
            <w:tcW w:w="15569" w:type="dxa"/>
            <w:gridSpan w:val="11"/>
            <w:shd w:val="clear" w:color="auto" w:fill="auto"/>
            <w:tcMar>
              <w:left w:w="68" w:type="dxa"/>
            </w:tcMar>
          </w:tcPr>
          <w:p w14:paraId="42DCD06A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2C34508B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6E02BCC2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7F" w:rsidRPr="00810B72" w14:paraId="5E64A348" w14:textId="77777777" w:rsidTr="00D8278A">
        <w:trPr>
          <w:trHeight w:val="1424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5308BE58" w14:textId="7DD94B84" w:rsidR="006E557F" w:rsidRPr="00810B72" w:rsidRDefault="00694F4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117B094B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38203520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46A2CCEA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Бухгалтерский баланс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6E9C0100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71DF4E97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1ED6DEC9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42D7619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4F1875F2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7871AF16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3C56C798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6833DB92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287B6993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218DF7B5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7F" w:rsidRPr="00810B72" w14:paraId="5912908E" w14:textId="77777777" w:rsidTr="00D8278A">
        <w:trPr>
          <w:trHeight w:val="281"/>
        </w:trPr>
        <w:tc>
          <w:tcPr>
            <w:tcW w:w="15569" w:type="dxa"/>
            <w:gridSpan w:val="11"/>
            <w:shd w:val="clear" w:color="auto" w:fill="auto"/>
            <w:tcMar>
              <w:left w:w="68" w:type="dxa"/>
            </w:tcMar>
          </w:tcPr>
          <w:p w14:paraId="55D8FAC4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0019037B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5AA723BB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7F" w:rsidRPr="00810B72" w14:paraId="5A856C84" w14:textId="77777777" w:rsidTr="00D8278A">
        <w:trPr>
          <w:trHeight w:val="1721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384073F9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1BADEFE0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прикрепленного населения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7AD824BC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5106419F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РПН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78105E3B" w14:textId="48E9D63F" w:rsidR="006E557F" w:rsidRPr="00810B72" w:rsidRDefault="005F6527" w:rsidP="007D15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26FBE5BC" w14:textId="06B0862D" w:rsidR="006E557F" w:rsidRPr="00810B72" w:rsidRDefault="00694F4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28 114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28A93125" w14:textId="1C701AA2" w:rsidR="006E557F" w:rsidRPr="00810B72" w:rsidRDefault="00694F4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29 203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7DCF15BB" w14:textId="222A34B2" w:rsidR="006E557F" w:rsidRPr="00810B72" w:rsidRDefault="00785827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30524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0C81971B" w14:textId="26D99C6F" w:rsidR="006E557F" w:rsidRPr="00810B72" w:rsidRDefault="00895651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628E9723" w14:textId="05530FE4" w:rsidR="006E557F" w:rsidRPr="00810B72" w:rsidRDefault="00895651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33000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1348F9A0" w14:textId="5E954ED4" w:rsidR="006E557F" w:rsidRPr="00810B72" w:rsidRDefault="00895651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719D35C8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37251E83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26104DCD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32" w:rsidRPr="00810B72" w14:paraId="7A3CFF12" w14:textId="77777777" w:rsidTr="00D8278A">
        <w:trPr>
          <w:trHeight w:val="1660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4BA0E2E3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762CFD9F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доходов по размещению гарантированного объема бесплатной медицинской помощи 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370AB0D4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302E766E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План развития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01822365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78948D77" w14:textId="53BCA35A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032">
              <w:rPr>
                <w:rFonts w:ascii="Times New Roman" w:hAnsi="Times New Roman"/>
                <w:color w:val="000000"/>
                <w:sz w:val="24"/>
                <w:szCs w:val="24"/>
              </w:rPr>
              <w:t>1120715,9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7603FBC6" w14:textId="06D39EC6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032">
              <w:rPr>
                <w:rFonts w:ascii="Times New Roman" w:hAnsi="Times New Roman"/>
                <w:color w:val="000000"/>
                <w:sz w:val="24"/>
                <w:szCs w:val="24"/>
              </w:rPr>
              <w:t>1197106,8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11DED5BE" w14:textId="7F7EB4B1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032">
              <w:rPr>
                <w:rFonts w:ascii="Times New Roman" w:hAnsi="Times New Roman"/>
                <w:color w:val="000000"/>
                <w:sz w:val="24"/>
                <w:szCs w:val="24"/>
              </w:rPr>
              <w:t>1602016,8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2CBA8269" w14:textId="3AE6F54B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032">
              <w:rPr>
                <w:rFonts w:ascii="Times New Roman" w:hAnsi="Times New Roman"/>
                <w:color w:val="000000"/>
                <w:sz w:val="24"/>
                <w:szCs w:val="24"/>
              </w:rPr>
              <w:t>1714158,0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0A29CC51" w14:textId="495D15FD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032">
              <w:rPr>
                <w:rFonts w:ascii="Times New Roman" w:hAnsi="Times New Roman"/>
                <w:color w:val="000000"/>
                <w:sz w:val="24"/>
                <w:szCs w:val="24"/>
              </w:rPr>
              <w:t>1834149,0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008FEE8F" w14:textId="1321594A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032">
              <w:rPr>
                <w:rFonts w:ascii="Times New Roman" w:hAnsi="Times New Roman"/>
                <w:color w:val="000000"/>
                <w:sz w:val="24"/>
                <w:szCs w:val="24"/>
              </w:rPr>
              <w:t>1962539,5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2CBFA118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4E93D196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17DC51DB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EE" w:rsidRPr="00810B72" w14:paraId="6F6F184E" w14:textId="77777777" w:rsidTr="00D8278A">
        <w:trPr>
          <w:trHeight w:val="1721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4F387CDE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451B29D0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Недопущение текущей кредиторской задолженности 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3E1FF03F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6A507900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2C3EE638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0412B76E" w14:textId="2C5A5586" w:rsidR="008F40EE" w:rsidRPr="008F40EE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EE">
              <w:rPr>
                <w:rFonts w:ascii="Times New Roman" w:hAnsi="Times New Roman"/>
                <w:color w:val="000000"/>
                <w:sz w:val="24"/>
                <w:szCs w:val="28"/>
              </w:rPr>
              <w:t>3895,470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51011B6E" w14:textId="430E4D0E" w:rsidR="008F40EE" w:rsidRPr="008F40EE" w:rsidRDefault="008F40EE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EE">
              <w:rPr>
                <w:rFonts w:ascii="Times New Roman" w:hAnsi="Times New Roman"/>
                <w:sz w:val="24"/>
                <w:szCs w:val="28"/>
              </w:rPr>
              <w:t>14586,4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2863E0D" w14:textId="50E28628" w:rsidR="008F40EE" w:rsidRPr="008F40EE" w:rsidRDefault="008F40EE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EE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6307528F" w14:textId="74EF6624" w:rsidR="008F40EE" w:rsidRPr="008F40EE" w:rsidRDefault="008F40EE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EE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2AF72FFC" w14:textId="4FC7F3D8" w:rsidR="008F40EE" w:rsidRPr="008F40EE" w:rsidRDefault="008F40EE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EE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67F8AFEF" w14:textId="3E82FF29" w:rsidR="008F40EE" w:rsidRPr="008F40EE" w:rsidRDefault="008F40EE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EE">
              <w:rPr>
                <w:rFonts w:ascii="Times New Roman" w:hAnsi="Times New Roman"/>
                <w:sz w:val="24"/>
                <w:szCs w:val="28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A82586A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0586A644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19A52452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32" w:rsidRPr="00810B72" w14:paraId="25A58668" w14:textId="77777777" w:rsidTr="00D8278A">
        <w:trPr>
          <w:trHeight w:val="440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14046339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10"/>
            <w:shd w:val="clear" w:color="auto" w:fill="auto"/>
            <w:tcMar>
              <w:left w:w="68" w:type="dxa"/>
            </w:tcMar>
          </w:tcPr>
          <w:p w14:paraId="075F30FE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3.1.2 Повышение доли внебюджетных средств в общем объеме дохода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69E724FC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6382D7E6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2DA1722A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32" w:rsidRPr="00810B72" w14:paraId="272664BD" w14:textId="77777777" w:rsidTr="00D8278A">
        <w:trPr>
          <w:trHeight w:val="106"/>
        </w:trPr>
        <w:tc>
          <w:tcPr>
            <w:tcW w:w="685" w:type="dxa"/>
            <w:vMerge w:val="restart"/>
            <w:shd w:val="clear" w:color="auto" w:fill="auto"/>
            <w:tcMar>
              <w:left w:w="68" w:type="dxa"/>
            </w:tcMar>
          </w:tcPr>
          <w:p w14:paraId="5A2212C1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68" w:type="dxa"/>
            </w:tcMar>
          </w:tcPr>
          <w:p w14:paraId="6836612F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68" w:type="dxa"/>
            </w:tcMar>
          </w:tcPr>
          <w:p w14:paraId="093B3792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68" w:type="dxa"/>
            </w:tcMar>
          </w:tcPr>
          <w:p w14:paraId="3FCF9A4E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68" w:type="dxa"/>
            </w:tcMar>
          </w:tcPr>
          <w:p w14:paraId="1A5F7A01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68" w:type="dxa"/>
            </w:tcMar>
          </w:tcPr>
          <w:p w14:paraId="5BD83FC5" w14:textId="3C4AFE5B" w:rsidR="00B91032" w:rsidRPr="00810B72" w:rsidRDefault="00B91032" w:rsidP="00EE620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 2018 г.</w:t>
            </w:r>
          </w:p>
        </w:tc>
        <w:tc>
          <w:tcPr>
            <w:tcW w:w="6663" w:type="dxa"/>
            <w:gridSpan w:val="5"/>
            <w:shd w:val="clear" w:color="auto" w:fill="auto"/>
            <w:tcMar>
              <w:left w:w="68" w:type="dxa"/>
            </w:tcMar>
          </w:tcPr>
          <w:p w14:paraId="12134661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 (годы)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087FBA9A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32" w:rsidRPr="00810B72" w14:paraId="4393F539" w14:textId="77777777" w:rsidTr="00D8278A">
        <w:trPr>
          <w:trHeight w:val="106"/>
        </w:trPr>
        <w:tc>
          <w:tcPr>
            <w:tcW w:w="685" w:type="dxa"/>
            <w:vMerge/>
            <w:shd w:val="clear" w:color="auto" w:fill="auto"/>
            <w:tcMar>
              <w:left w:w="68" w:type="dxa"/>
            </w:tcMar>
          </w:tcPr>
          <w:p w14:paraId="06F36262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68" w:type="dxa"/>
            </w:tcMar>
          </w:tcPr>
          <w:p w14:paraId="4211F429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68" w:type="dxa"/>
            </w:tcMar>
          </w:tcPr>
          <w:p w14:paraId="45D0A954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68" w:type="dxa"/>
            </w:tcMar>
          </w:tcPr>
          <w:p w14:paraId="70FCCC96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68" w:type="dxa"/>
            </w:tcMar>
          </w:tcPr>
          <w:p w14:paraId="2D4184DD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68" w:type="dxa"/>
            </w:tcMar>
          </w:tcPr>
          <w:p w14:paraId="4592DB31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2DEFB687" w14:textId="57A6A554" w:rsidR="00B91032" w:rsidRPr="00810B72" w:rsidRDefault="00B91032" w:rsidP="007D150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603A16B5" w14:textId="423CE2FF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 </w:t>
            </w:r>
          </w:p>
          <w:p w14:paraId="2F860A67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4449D36E" w14:textId="25B8C4B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2021 </w:t>
            </w:r>
          </w:p>
          <w:p w14:paraId="5F40FDC6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5B547476" w14:textId="33E4C47B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2022 </w:t>
            </w:r>
          </w:p>
          <w:p w14:paraId="5204C369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1BC9663E" w14:textId="7E35E5A5" w:rsidR="00B91032" w:rsidRPr="00810B72" w:rsidRDefault="00B91032" w:rsidP="007D150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8641CDC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53B3F093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39210A46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32" w:rsidRPr="00810B72" w14:paraId="719E9E2A" w14:textId="77777777" w:rsidTr="00D8278A">
        <w:trPr>
          <w:trHeight w:val="106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1E3364B9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34ABDEF4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40951700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32A0251B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44BC48F0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0646E7A6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69317137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28D147BD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7FB9E1B1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191440CF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39070244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CEEC5F7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4F2D77B6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1E5658EF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32" w:rsidRPr="00810B72" w14:paraId="42D9E74B" w14:textId="77777777" w:rsidTr="00D8278A">
        <w:trPr>
          <w:trHeight w:val="106"/>
        </w:trPr>
        <w:tc>
          <w:tcPr>
            <w:tcW w:w="15569" w:type="dxa"/>
            <w:gridSpan w:val="11"/>
            <w:shd w:val="clear" w:color="auto" w:fill="auto"/>
            <w:tcMar>
              <w:left w:w="68" w:type="dxa"/>
            </w:tcMar>
          </w:tcPr>
          <w:p w14:paraId="6D26AD30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7FCEF4E8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41966CD4" w14:textId="77777777" w:rsidR="00B91032" w:rsidRPr="00810B72" w:rsidRDefault="00B91032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EE" w:rsidRPr="00810B72" w14:paraId="61C50A0F" w14:textId="77777777" w:rsidTr="00D8278A">
        <w:trPr>
          <w:trHeight w:val="106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3C8AFFC3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3B82BBAC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внебюджетных средств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21669B8A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7869BFBE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План развития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0BEDC839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3C26F146" w14:textId="4B7FF7E1" w:rsidR="008F40EE" w:rsidRPr="008F40EE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F40EE">
              <w:rPr>
                <w:rFonts w:ascii="Times New Roman" w:hAnsi="Times New Roman"/>
                <w:color w:val="000000"/>
                <w:sz w:val="24"/>
                <w:szCs w:val="28"/>
              </w:rPr>
              <w:t>397732,8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D02D79B" w14:textId="07555679" w:rsidR="008F40EE" w:rsidRPr="008F40EE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F40EE">
              <w:rPr>
                <w:rFonts w:ascii="Times New Roman" w:hAnsi="Times New Roman"/>
                <w:color w:val="000000"/>
                <w:sz w:val="24"/>
                <w:szCs w:val="28"/>
              </w:rPr>
              <w:t>401210,5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1163298" w14:textId="6FE30A5D" w:rsidR="008F40EE" w:rsidRPr="008F40EE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F40EE">
              <w:rPr>
                <w:rFonts w:ascii="Times New Roman" w:hAnsi="Times New Roman"/>
                <w:color w:val="000000"/>
                <w:sz w:val="24"/>
                <w:szCs w:val="28"/>
              </w:rPr>
              <w:t>300000,0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B9FD087" w14:textId="74118AA4" w:rsidR="008F40EE" w:rsidRPr="008F40EE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F40EE">
              <w:rPr>
                <w:rFonts w:ascii="Times New Roman" w:hAnsi="Times New Roman"/>
                <w:color w:val="000000"/>
                <w:sz w:val="24"/>
                <w:szCs w:val="28"/>
              </w:rPr>
              <w:t>321000,0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7D0FA6AD" w14:textId="6000B554" w:rsidR="008F40EE" w:rsidRPr="008F40EE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F40EE">
              <w:rPr>
                <w:rFonts w:ascii="Times New Roman" w:hAnsi="Times New Roman"/>
                <w:color w:val="000000"/>
                <w:sz w:val="24"/>
                <w:szCs w:val="28"/>
              </w:rPr>
              <w:t>343470,0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5C7A40AB" w14:textId="16394C2F" w:rsidR="008F40EE" w:rsidRPr="008F40EE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F40EE">
              <w:rPr>
                <w:rFonts w:ascii="Times New Roman" w:hAnsi="Times New Roman"/>
                <w:color w:val="000000"/>
                <w:sz w:val="24"/>
                <w:szCs w:val="28"/>
              </w:rPr>
              <w:t>367512,9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90FC9B2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4DB988E1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EE" w:rsidRPr="00810B72" w14:paraId="4147B1B5" w14:textId="77777777" w:rsidTr="00D8278A">
        <w:trPr>
          <w:trHeight w:val="106"/>
        </w:trPr>
        <w:tc>
          <w:tcPr>
            <w:tcW w:w="15569" w:type="dxa"/>
            <w:gridSpan w:val="11"/>
            <w:shd w:val="clear" w:color="auto" w:fill="auto"/>
            <w:tcMar>
              <w:left w:w="68" w:type="dxa"/>
            </w:tcMar>
          </w:tcPr>
          <w:p w14:paraId="5F1FD7FC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63ADC605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1C92A81A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0EE" w:rsidRPr="00810B72" w14:paraId="591A73B8" w14:textId="77777777" w:rsidTr="00D8278A">
        <w:trPr>
          <w:trHeight w:val="1012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7679326F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2290C9AE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дохода по платным услугам от населения 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2795EDB5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3DCCF5E5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План развития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7B02346B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1EA1F219" w14:textId="2462C94D" w:rsidR="008F40EE" w:rsidRPr="008F40EE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F40EE">
              <w:rPr>
                <w:rFonts w:ascii="Times New Roman" w:hAnsi="Times New Roman"/>
                <w:color w:val="000000"/>
                <w:sz w:val="24"/>
                <w:szCs w:val="28"/>
              </w:rPr>
              <w:t>297939,4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45D15AE9" w14:textId="46916D74" w:rsidR="008F40EE" w:rsidRPr="008F40EE" w:rsidRDefault="00FA3F20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  <w:r w:rsidR="008F40EE" w:rsidRPr="008F40EE">
              <w:rPr>
                <w:rFonts w:ascii="Times New Roman" w:hAnsi="Times New Roman"/>
                <w:color w:val="000000"/>
                <w:sz w:val="24"/>
                <w:szCs w:val="28"/>
              </w:rPr>
              <w:t>25397,8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0B996E78" w14:textId="086128BB" w:rsidR="008F40EE" w:rsidRPr="008F40EE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F40EE">
              <w:rPr>
                <w:rFonts w:ascii="Times New Roman" w:hAnsi="Times New Roman"/>
                <w:color w:val="000000"/>
                <w:sz w:val="24"/>
                <w:szCs w:val="28"/>
              </w:rPr>
              <w:t>242500,0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182FB28F" w14:textId="12643D37" w:rsidR="008F40EE" w:rsidRPr="008F40EE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F40EE">
              <w:rPr>
                <w:rFonts w:ascii="Times New Roman" w:hAnsi="Times New Roman"/>
                <w:color w:val="000000"/>
                <w:sz w:val="24"/>
                <w:szCs w:val="28"/>
              </w:rPr>
              <w:t>259475,0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78E1DDEE" w14:textId="2A8D320F" w:rsidR="008F40EE" w:rsidRPr="008F40EE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F40EE">
              <w:rPr>
                <w:rFonts w:ascii="Times New Roman" w:hAnsi="Times New Roman"/>
                <w:color w:val="000000"/>
                <w:sz w:val="24"/>
                <w:szCs w:val="28"/>
              </w:rPr>
              <w:t>277638,3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0C0BE654" w14:textId="05C64371" w:rsidR="008F40EE" w:rsidRPr="008F40EE" w:rsidRDefault="008F40EE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F40EE">
              <w:rPr>
                <w:rFonts w:ascii="Times New Roman" w:hAnsi="Times New Roman"/>
                <w:color w:val="000000"/>
                <w:sz w:val="24"/>
                <w:szCs w:val="28"/>
              </w:rPr>
              <w:t>297073,0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F8FE986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0EFE9EB0" w14:textId="77777777" w:rsidR="008F40EE" w:rsidRPr="00810B72" w:rsidRDefault="008F40EE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1C8" w:rsidRPr="00810B72" w14:paraId="62426979" w14:textId="77777777" w:rsidTr="00D8278A">
        <w:trPr>
          <w:trHeight w:val="1210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66D63302" w14:textId="77777777" w:rsidR="00C801C8" w:rsidRPr="00810B72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426FB369" w14:textId="77777777" w:rsidR="00C801C8" w:rsidRPr="00810B72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дохода по платным услугам от организаций  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52429B42" w14:textId="77777777" w:rsidR="00C801C8" w:rsidRPr="00810B72" w:rsidRDefault="00C801C8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604B2431" w14:textId="77777777" w:rsidR="00C801C8" w:rsidRPr="00810B72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План развития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3DB85740" w14:textId="77777777" w:rsidR="00C801C8" w:rsidRPr="00810B72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63F7F7DB" w14:textId="1B5A7B8C" w:rsidR="00C801C8" w:rsidRPr="00C801C8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801C8">
              <w:rPr>
                <w:rFonts w:ascii="Times New Roman" w:hAnsi="Times New Roman"/>
                <w:color w:val="000000"/>
                <w:sz w:val="24"/>
                <w:szCs w:val="28"/>
              </w:rPr>
              <w:t>89346,2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AEC82F2" w14:textId="794276F5" w:rsidR="00C801C8" w:rsidRPr="00C801C8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801C8">
              <w:rPr>
                <w:rFonts w:ascii="Times New Roman" w:hAnsi="Times New Roman"/>
                <w:color w:val="000000"/>
                <w:sz w:val="24"/>
                <w:szCs w:val="28"/>
              </w:rPr>
              <w:t>72389,3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1E685775" w14:textId="05DA91B0" w:rsidR="00C801C8" w:rsidRPr="00C801C8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801C8">
              <w:rPr>
                <w:rFonts w:ascii="Times New Roman" w:hAnsi="Times New Roman"/>
                <w:color w:val="000000"/>
                <w:sz w:val="24"/>
                <w:szCs w:val="28"/>
              </w:rPr>
              <w:t>55500,0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23EFD94E" w14:textId="2D13CA01" w:rsidR="00C801C8" w:rsidRPr="00C801C8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801C8">
              <w:rPr>
                <w:rFonts w:ascii="Times New Roman" w:hAnsi="Times New Roman"/>
                <w:color w:val="000000"/>
                <w:sz w:val="24"/>
                <w:szCs w:val="28"/>
              </w:rPr>
              <w:t>59385,0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437048D9" w14:textId="6B3963A0" w:rsidR="00C801C8" w:rsidRPr="00C801C8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801C8">
              <w:rPr>
                <w:rFonts w:ascii="Times New Roman" w:hAnsi="Times New Roman"/>
                <w:color w:val="000000"/>
                <w:sz w:val="24"/>
                <w:szCs w:val="28"/>
              </w:rPr>
              <w:t>63541,9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45A7798F" w14:textId="13AFD41C" w:rsidR="00C801C8" w:rsidRPr="00C801C8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801C8">
              <w:rPr>
                <w:rFonts w:ascii="Times New Roman" w:hAnsi="Times New Roman"/>
                <w:color w:val="000000"/>
                <w:sz w:val="24"/>
                <w:szCs w:val="28"/>
              </w:rPr>
              <w:t>67989,9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4EF3CCA" w14:textId="77777777" w:rsidR="00C801C8" w:rsidRPr="00810B72" w:rsidRDefault="00C801C8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28FBE30E" w14:textId="77777777" w:rsidR="00C801C8" w:rsidRPr="00810B72" w:rsidRDefault="00C801C8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1C8" w:rsidRPr="00810B72" w14:paraId="6AB8A181" w14:textId="77777777" w:rsidTr="00D8278A">
        <w:trPr>
          <w:trHeight w:val="1012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28D53B8C" w14:textId="77777777" w:rsidR="00C801C8" w:rsidRPr="00810B72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175A359D" w14:textId="77777777" w:rsidR="00C801C8" w:rsidRPr="00810B72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дохода по договорам </w:t>
            </w: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соисполнения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7AC79402" w14:textId="77777777" w:rsidR="00C801C8" w:rsidRPr="00810B72" w:rsidRDefault="00C801C8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558617F9" w14:textId="77777777" w:rsidR="00C801C8" w:rsidRPr="00810B72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План развития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1452800E" w14:textId="77777777" w:rsidR="00C801C8" w:rsidRPr="00810B72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ОМР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3C074F56" w14:textId="08941BE7" w:rsidR="00C801C8" w:rsidRPr="00C801C8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801C8">
              <w:rPr>
                <w:rFonts w:ascii="Times New Roman" w:hAnsi="Times New Roman"/>
                <w:color w:val="000000"/>
                <w:sz w:val="24"/>
                <w:szCs w:val="28"/>
              </w:rPr>
              <w:t>204975,8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7F7B5D32" w14:textId="34FF12E8" w:rsidR="00C801C8" w:rsidRPr="00C801C8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801C8">
              <w:rPr>
                <w:rFonts w:ascii="Times New Roman" w:hAnsi="Times New Roman"/>
                <w:color w:val="000000"/>
                <w:sz w:val="24"/>
                <w:szCs w:val="28"/>
              </w:rPr>
              <w:t>207453,8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AB347E4" w14:textId="38852BA5" w:rsidR="00C801C8" w:rsidRPr="00C801C8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801C8">
              <w:rPr>
                <w:rFonts w:ascii="Times New Roman" w:hAnsi="Times New Roman"/>
                <w:color w:val="000000"/>
                <w:sz w:val="24"/>
                <w:szCs w:val="28"/>
              </w:rPr>
              <w:t>274199,7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0AD9D1EB" w14:textId="67E818DA" w:rsidR="00C801C8" w:rsidRPr="00C801C8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801C8">
              <w:rPr>
                <w:rFonts w:ascii="Times New Roman" w:hAnsi="Times New Roman"/>
                <w:color w:val="000000"/>
                <w:sz w:val="24"/>
                <w:szCs w:val="28"/>
              </w:rPr>
              <w:t>293393,7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6156E0E9" w14:textId="4E0E6113" w:rsidR="00C801C8" w:rsidRPr="00C801C8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801C8">
              <w:rPr>
                <w:rFonts w:ascii="Times New Roman" w:hAnsi="Times New Roman"/>
                <w:color w:val="000000"/>
                <w:sz w:val="24"/>
                <w:szCs w:val="28"/>
              </w:rPr>
              <w:t>313931,3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5CFF41DB" w14:textId="18AEF5BD" w:rsidR="00C801C8" w:rsidRPr="00C801C8" w:rsidRDefault="00C801C8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801C8">
              <w:rPr>
                <w:rFonts w:ascii="Times New Roman" w:hAnsi="Times New Roman"/>
                <w:color w:val="000000"/>
                <w:sz w:val="24"/>
                <w:szCs w:val="28"/>
              </w:rPr>
              <w:t>335906,5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78E4806" w14:textId="77777777" w:rsidR="00C801C8" w:rsidRPr="00810B72" w:rsidRDefault="00C801C8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386DE360" w14:textId="77777777" w:rsidR="00C801C8" w:rsidRPr="00810B72" w:rsidRDefault="00C801C8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24F" w:rsidRPr="00810B72" w14:paraId="48E41009" w14:textId="77777777" w:rsidTr="00D8278A">
        <w:trPr>
          <w:trHeight w:val="1816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4A898C3E" w14:textId="77777777" w:rsidR="004C224F" w:rsidRPr="00810B72" w:rsidRDefault="004C224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19D5F19B" w14:textId="77777777" w:rsidR="004C224F" w:rsidRPr="00810B72" w:rsidRDefault="004C224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дохода от сдачи свободных площадей в аренду (возмещение ком услуг и т.д.)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3FA27AEF" w14:textId="77777777" w:rsidR="004C224F" w:rsidRPr="00810B72" w:rsidRDefault="004C224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5753026E" w14:textId="77777777" w:rsidR="004C224F" w:rsidRPr="00810B72" w:rsidRDefault="004C224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План развития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26912D79" w14:textId="77777777" w:rsidR="004C224F" w:rsidRPr="00810B72" w:rsidRDefault="004C224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2A8A49EF" w14:textId="59C0AE2A" w:rsidR="004C224F" w:rsidRPr="004C224F" w:rsidRDefault="004C224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C224F">
              <w:rPr>
                <w:rFonts w:ascii="Times New Roman" w:hAnsi="Times New Roman"/>
                <w:color w:val="000000"/>
                <w:sz w:val="24"/>
                <w:szCs w:val="28"/>
              </w:rPr>
              <w:t>10447,2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16431A89" w14:textId="4FE666A3" w:rsidR="004C224F" w:rsidRPr="004C224F" w:rsidRDefault="004C224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C224F">
              <w:rPr>
                <w:rFonts w:ascii="Times New Roman" w:hAnsi="Times New Roman"/>
                <w:color w:val="000000"/>
                <w:sz w:val="24"/>
                <w:szCs w:val="28"/>
              </w:rPr>
              <w:t>2858,2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275DC2E7" w14:textId="54FC4BD6" w:rsidR="004C224F" w:rsidRPr="004C224F" w:rsidRDefault="004C224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C224F">
              <w:rPr>
                <w:rFonts w:ascii="Times New Roman" w:hAnsi="Times New Roman"/>
                <w:color w:val="000000"/>
                <w:sz w:val="24"/>
                <w:szCs w:val="28"/>
              </w:rPr>
              <w:t>2000,0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530AD62F" w14:textId="6DF63BAA" w:rsidR="004C224F" w:rsidRPr="004C224F" w:rsidRDefault="004C224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C224F">
              <w:rPr>
                <w:rFonts w:ascii="Times New Roman" w:hAnsi="Times New Roman"/>
                <w:color w:val="000000"/>
                <w:sz w:val="24"/>
                <w:szCs w:val="28"/>
              </w:rPr>
              <w:t>2140,0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61C7A0BD" w14:textId="1A5BCA51" w:rsidR="004C224F" w:rsidRPr="004C224F" w:rsidRDefault="004C224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C224F">
              <w:rPr>
                <w:rFonts w:ascii="Times New Roman" w:hAnsi="Times New Roman"/>
                <w:color w:val="000000"/>
                <w:sz w:val="24"/>
                <w:szCs w:val="28"/>
              </w:rPr>
              <w:t>2289,8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426E606E" w14:textId="4E6D4BEF" w:rsidR="004C224F" w:rsidRPr="004C224F" w:rsidRDefault="004C224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C224F">
              <w:rPr>
                <w:rFonts w:ascii="Times New Roman" w:hAnsi="Times New Roman"/>
                <w:color w:val="000000"/>
                <w:sz w:val="24"/>
                <w:szCs w:val="28"/>
              </w:rPr>
              <w:t>2450,0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F7639C6" w14:textId="77777777" w:rsidR="004C224F" w:rsidRPr="00810B72" w:rsidRDefault="004C224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1593244B" w14:textId="77777777" w:rsidR="004C224F" w:rsidRPr="00810B72" w:rsidRDefault="004C224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24F" w:rsidRPr="00810B72" w14:paraId="508D9616" w14:textId="77777777" w:rsidTr="00D8278A">
        <w:trPr>
          <w:trHeight w:val="1816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70480B59" w14:textId="77777777" w:rsidR="004C224F" w:rsidRPr="00810B72" w:rsidRDefault="004C224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16E84C9F" w14:textId="77777777" w:rsidR="004C224F" w:rsidRPr="00810B72" w:rsidRDefault="004C224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дохода по договору оказания прочих услуг 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68D029D4" w14:textId="77777777" w:rsidR="004C224F" w:rsidRPr="00810B72" w:rsidRDefault="004C224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14E1A174" w14:textId="77777777" w:rsidR="004C224F" w:rsidRPr="00810B72" w:rsidRDefault="004C224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План развития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2EFBA726" w14:textId="77777777" w:rsidR="004C224F" w:rsidRPr="00810B72" w:rsidRDefault="004C224F" w:rsidP="00D827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074825A4" w14:textId="592AD370" w:rsidR="004C224F" w:rsidRPr="004C224F" w:rsidRDefault="004C224F" w:rsidP="004C224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C224F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75D8A6F8" w14:textId="5AFE4BFF" w:rsidR="004C224F" w:rsidRPr="004C224F" w:rsidRDefault="004C224F" w:rsidP="004C224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C224F">
              <w:rPr>
                <w:rFonts w:ascii="Times New Roman" w:hAnsi="Times New Roman"/>
                <w:color w:val="000000"/>
                <w:sz w:val="24"/>
                <w:szCs w:val="28"/>
              </w:rPr>
              <w:t>565,2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138A603F" w14:textId="68B66D72" w:rsidR="004C224F" w:rsidRPr="004C224F" w:rsidRDefault="004C224F" w:rsidP="004C224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C224F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E9B16CC" w14:textId="39919943" w:rsidR="004C224F" w:rsidRPr="004C224F" w:rsidRDefault="004C224F" w:rsidP="004C224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C224F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5EC655A4" w14:textId="21B179EE" w:rsidR="004C224F" w:rsidRPr="004C224F" w:rsidRDefault="004C224F" w:rsidP="004C224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C224F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79D063FE" w14:textId="309F6A17" w:rsidR="004C224F" w:rsidRPr="004C224F" w:rsidRDefault="004C224F" w:rsidP="004C224F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C224F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A990B4C" w14:textId="77777777" w:rsidR="004C224F" w:rsidRPr="00810B72" w:rsidRDefault="004C224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6C533E65" w14:textId="77777777" w:rsidR="004C224F" w:rsidRPr="00810B72" w:rsidRDefault="004C224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C3AB52" w14:textId="77777777" w:rsidR="006E557F" w:rsidRPr="00810B72" w:rsidRDefault="006E557F" w:rsidP="006E55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90671F" w14:textId="77777777" w:rsidR="006E557F" w:rsidRPr="00810B72" w:rsidRDefault="006E557F" w:rsidP="006E55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D0CD2E" w14:textId="77777777" w:rsidR="006E557F" w:rsidRPr="00810B72" w:rsidRDefault="006E557F" w:rsidP="006E55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5C2B09" w14:textId="77777777" w:rsidR="006E557F" w:rsidRPr="00810B72" w:rsidRDefault="006E557F" w:rsidP="006E55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EBE37D" w14:textId="77777777" w:rsidR="006E557F" w:rsidRPr="00810B72" w:rsidRDefault="006E557F" w:rsidP="006E55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>3.2. Стратегическое направление 2 (клиенты).</w:t>
      </w:r>
    </w:p>
    <w:p w14:paraId="30832FD7" w14:textId="77777777" w:rsidR="006E557F" w:rsidRPr="00810B72" w:rsidRDefault="006E557F" w:rsidP="006E55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CF277E" w14:textId="77777777" w:rsidR="006E557F" w:rsidRPr="00810B72" w:rsidRDefault="006E557F" w:rsidP="006E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>Цель 3.2. 1. Создание пациент - ориентированной системы оказания медицинской помощи</w:t>
      </w:r>
    </w:p>
    <w:p w14:paraId="2D2AE531" w14:textId="77777777" w:rsidR="006E557F" w:rsidRPr="00810B72" w:rsidRDefault="006E557F" w:rsidP="006E55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36"/>
        <w:tblW w:w="15569" w:type="dxa"/>
        <w:tblInd w:w="-333" w:type="dxa"/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685"/>
        <w:gridCol w:w="2693"/>
        <w:gridCol w:w="992"/>
        <w:gridCol w:w="1701"/>
        <w:gridCol w:w="1560"/>
        <w:gridCol w:w="1275"/>
        <w:gridCol w:w="1276"/>
        <w:gridCol w:w="1276"/>
        <w:gridCol w:w="1276"/>
        <w:gridCol w:w="1417"/>
        <w:gridCol w:w="1418"/>
      </w:tblGrid>
      <w:tr w:rsidR="006E557F" w:rsidRPr="00810B72" w14:paraId="694A3700" w14:textId="77777777" w:rsidTr="00D8278A">
        <w:trPr>
          <w:trHeight w:val="281"/>
        </w:trPr>
        <w:tc>
          <w:tcPr>
            <w:tcW w:w="685" w:type="dxa"/>
            <w:vMerge w:val="restart"/>
            <w:shd w:val="clear" w:color="auto" w:fill="auto"/>
            <w:tcMar>
              <w:left w:w="68" w:type="dxa"/>
            </w:tcMar>
          </w:tcPr>
          <w:p w14:paraId="61A7492A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68" w:type="dxa"/>
            </w:tcMar>
          </w:tcPr>
          <w:p w14:paraId="69AEAB38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68" w:type="dxa"/>
            </w:tcMar>
          </w:tcPr>
          <w:p w14:paraId="6CEB70D0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68" w:type="dxa"/>
            </w:tcMar>
          </w:tcPr>
          <w:p w14:paraId="1F53C3DD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68" w:type="dxa"/>
            </w:tcMar>
          </w:tcPr>
          <w:p w14:paraId="6B8DC921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68" w:type="dxa"/>
            </w:tcMar>
          </w:tcPr>
          <w:p w14:paraId="3969DAA5" w14:textId="461AA79E" w:rsidR="006E557F" w:rsidRPr="00810B72" w:rsidRDefault="006E557F" w:rsidP="00EE6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Факт </w:t>
            </w:r>
            <w:r w:rsidR="00EE6207"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663" w:type="dxa"/>
            <w:gridSpan w:val="5"/>
            <w:shd w:val="clear" w:color="auto" w:fill="auto"/>
            <w:tcMar>
              <w:left w:w="68" w:type="dxa"/>
            </w:tcMar>
          </w:tcPr>
          <w:p w14:paraId="2CF5B5BF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 (годы)</w:t>
            </w:r>
          </w:p>
        </w:tc>
      </w:tr>
      <w:tr w:rsidR="00EE6207" w:rsidRPr="00810B72" w14:paraId="1EFB6BF6" w14:textId="77777777" w:rsidTr="00D8278A">
        <w:trPr>
          <w:trHeight w:val="150"/>
        </w:trPr>
        <w:tc>
          <w:tcPr>
            <w:tcW w:w="685" w:type="dxa"/>
            <w:vMerge/>
            <w:shd w:val="clear" w:color="auto" w:fill="auto"/>
            <w:tcMar>
              <w:left w:w="68" w:type="dxa"/>
            </w:tcMar>
          </w:tcPr>
          <w:p w14:paraId="5F2CFA4D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68" w:type="dxa"/>
            </w:tcMar>
          </w:tcPr>
          <w:p w14:paraId="5B8B4D1D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68" w:type="dxa"/>
            </w:tcMar>
          </w:tcPr>
          <w:p w14:paraId="0A1A3605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68" w:type="dxa"/>
            </w:tcMar>
          </w:tcPr>
          <w:p w14:paraId="2A97012F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68" w:type="dxa"/>
            </w:tcMar>
          </w:tcPr>
          <w:p w14:paraId="7E1537B8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68" w:type="dxa"/>
            </w:tcMar>
          </w:tcPr>
          <w:p w14:paraId="0F079145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05CCE79" w14:textId="096DC72E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43E490DF" w14:textId="77777777" w:rsidR="00EE6207" w:rsidRPr="00810B72" w:rsidRDefault="00EE6207" w:rsidP="00E55FC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 </w:t>
            </w:r>
          </w:p>
          <w:p w14:paraId="3A01DA8E" w14:textId="329690CE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47C007F1" w14:textId="77777777" w:rsidR="00EE6207" w:rsidRPr="00810B72" w:rsidRDefault="00EE6207" w:rsidP="00E55FC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2021 </w:t>
            </w:r>
          </w:p>
          <w:p w14:paraId="150362F7" w14:textId="2CFD88E9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08ADBDE1" w14:textId="77777777" w:rsidR="00EE6207" w:rsidRPr="00810B72" w:rsidRDefault="00EE6207" w:rsidP="00E55FC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2022 </w:t>
            </w:r>
          </w:p>
          <w:p w14:paraId="7B52E448" w14:textId="0C5A2933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360CAAA6" w14:textId="4E87D871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 год</w:t>
            </w:r>
          </w:p>
        </w:tc>
      </w:tr>
      <w:tr w:rsidR="006E557F" w:rsidRPr="00810B72" w14:paraId="368D6D44" w14:textId="77777777" w:rsidTr="00D8278A">
        <w:trPr>
          <w:trHeight w:val="281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2E69850D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2121FE8B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302EE487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1201D434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6B369B77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28F7167F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2A26E021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0710B3C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7BC8CDF1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61918BE3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27B06E8A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6E557F" w:rsidRPr="00810B72" w14:paraId="6B5E0CC2" w14:textId="77777777" w:rsidTr="00D8278A">
        <w:trPr>
          <w:trHeight w:val="281"/>
        </w:trPr>
        <w:tc>
          <w:tcPr>
            <w:tcW w:w="15569" w:type="dxa"/>
            <w:gridSpan w:val="11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AA587F7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</w:tr>
      <w:tr w:rsidR="006E557F" w:rsidRPr="00810B72" w14:paraId="6E8ED45C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21C5C40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50BBAC5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Снижение младенческой смертности на 1000 родившихся живыми (по месту прикрепления матери).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E09084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на 1000 родившихся живыми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B8EAD0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РЦРЗ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B90082E" w14:textId="4026E734" w:rsidR="006E557F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F96C079" w14:textId="63011FA5" w:rsidR="006E557F" w:rsidRPr="00810B72" w:rsidRDefault="009052CE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562D439" w14:textId="473BFA60" w:rsidR="006E557F" w:rsidRPr="009052CE" w:rsidRDefault="009052CE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B74689F" w14:textId="3D27F6ED" w:rsidR="006E557F" w:rsidRPr="009052CE" w:rsidRDefault="009052CE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BDE7467" w14:textId="4138B0D9" w:rsidR="006E557F" w:rsidRPr="009052CE" w:rsidRDefault="009052CE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02468B1" w14:textId="36E54B00" w:rsidR="006E557F" w:rsidRPr="009052CE" w:rsidRDefault="009052CE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FD0F689" w14:textId="157B147F" w:rsidR="006E557F" w:rsidRPr="009052CE" w:rsidRDefault="009052CE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6E557F" w:rsidRPr="00810B72" w14:paraId="2B3B1575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875D184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AF3BE25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Недопущение материнской смертности на 100 тыс. родившихся живыми.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3D281C2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на 100тыс. родившихся живыми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DC8D408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РЦРЗ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C7B079B" w14:textId="42147DD7" w:rsidR="006E557F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6DF90D7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9C43F2D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8B88E99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B43309E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BACD73E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0CA480E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E6207" w:rsidRPr="00810B72" w14:paraId="3020F85E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4B2F137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FDC77F0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 xml:space="preserve">Снижение смертности </w:t>
            </w:r>
            <w:r w:rsidRPr="00810B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злокачественных  новообразований, на 100 </w:t>
            </w:r>
            <w:proofErr w:type="spellStart"/>
            <w:r w:rsidRPr="00810B7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810B72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7F20B6E" w14:textId="77777777" w:rsidR="00EE6207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100 </w:t>
            </w: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тыс. населения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BAD3B40" w14:textId="77777777" w:rsidR="00EE6207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FC6DA3F" w14:textId="43A3CD53" w:rsidR="00EE6207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AAF6E1E" w14:textId="3D85CF65" w:rsidR="00EE6207" w:rsidRPr="00810B72" w:rsidRDefault="003A6C46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7203676" w14:textId="12ED87F7" w:rsidR="00EE6207" w:rsidRPr="00810B72" w:rsidRDefault="003A6C46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9D6243C" w14:textId="5172262A" w:rsidR="00EE6207" w:rsidRPr="00810B72" w:rsidRDefault="003A6C46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738E3B2" w14:textId="232EF63F" w:rsidR="00EE6207" w:rsidRPr="00810B72" w:rsidRDefault="003A6C46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C83EB98" w14:textId="5BA99252" w:rsidR="00EE6207" w:rsidRPr="00810B72" w:rsidRDefault="003A6C46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BF20E72" w14:textId="6E03C746" w:rsidR="00EE6207" w:rsidRPr="00810B72" w:rsidRDefault="009052CE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EE6207" w:rsidRPr="00810B72" w14:paraId="2A864E44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BE4F687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9D284B8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Снижение смертности от БСК, на 100 тыс. человек.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C3A3B12" w14:textId="77777777" w:rsidR="00EE6207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на 100 тыс. населения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0F8EC2B" w14:textId="77777777" w:rsidR="00EE6207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889042B" w14:textId="30B4A161" w:rsidR="00EE6207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EDD5356" w14:textId="0A162164" w:rsidR="00EE6207" w:rsidRPr="00810B72" w:rsidRDefault="00EB51E5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04EDBCC" w14:textId="69700900" w:rsidR="00EE6207" w:rsidRPr="00810B72" w:rsidRDefault="00EB51E5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C53055C" w14:textId="0E0BAB62" w:rsidR="00EE6207" w:rsidRPr="00810B72" w:rsidRDefault="00EB51E5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8019BFA" w14:textId="70BA8EF6" w:rsidR="00EE6207" w:rsidRPr="00810B72" w:rsidRDefault="00EB51E5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0C97B8C" w14:textId="400B74B2" w:rsidR="00EE6207" w:rsidRPr="00810B72" w:rsidRDefault="00EB51E5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C956667" w14:textId="128897C6" w:rsidR="00EE6207" w:rsidRPr="00810B72" w:rsidRDefault="00EB51E5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EE6207" w:rsidRPr="00810B72" w14:paraId="61FD57B3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D75602A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AF726D1" w14:textId="36B73101" w:rsidR="00EE6207" w:rsidRPr="00810B72" w:rsidRDefault="00AF2C67" w:rsidP="00AF2C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C67">
              <w:rPr>
                <w:rFonts w:ascii="Times New Roman" w:hAnsi="Times New Roman"/>
                <w:sz w:val="24"/>
                <w:szCs w:val="24"/>
              </w:rPr>
              <w:t>Своевременно диагностированный туберкулез легких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698E7A3" w14:textId="406A89DC" w:rsidR="00EE6207" w:rsidRPr="00810B72" w:rsidRDefault="00624FB3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2FB052D" w14:textId="77777777" w:rsidR="00EE6207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3024239" w14:textId="3984520C" w:rsidR="00EE6207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8B36B5D" w14:textId="2CDFB274" w:rsidR="00EE6207" w:rsidRPr="00810B72" w:rsidRDefault="00AF2C67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62A9358" w14:textId="52379B55" w:rsidR="00EE6207" w:rsidRPr="00810B72" w:rsidRDefault="00624FB3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A637887" w14:textId="3A4EE0A0" w:rsidR="00EE6207" w:rsidRPr="00810B72" w:rsidRDefault="00624FB3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513998E" w14:textId="7F0C1E4E" w:rsidR="00EE6207" w:rsidRPr="00810B72" w:rsidRDefault="00624FB3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BF68D24" w14:textId="0EF3A1C8" w:rsidR="00EE6207" w:rsidRPr="00810B72" w:rsidRDefault="00624FB3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C916C88" w14:textId="33922A7B" w:rsidR="00EE6207" w:rsidRPr="00810B72" w:rsidRDefault="00624FB3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6E557F" w:rsidRPr="00810B72" w14:paraId="15B6E278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F1A5401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10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0158C5F" w14:textId="77777777" w:rsidR="006E557F" w:rsidRPr="00810B72" w:rsidRDefault="006E557F" w:rsidP="00D8278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EE6207" w:rsidRPr="00810B72" w14:paraId="41B5F981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64BC134" w14:textId="0A8D1D25" w:rsidR="00EE6207" w:rsidRPr="00EB51E5" w:rsidRDefault="00EE6207" w:rsidP="00EB51E5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33FBDFC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Увеличить долю детей на исключительно грудном вскармливании.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F683B13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CAF092A" w14:textId="77777777" w:rsidR="00EE6207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1FF721D" w14:textId="5D4A24BC" w:rsidR="00EE6207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FC9A4EA" w14:textId="4E141E83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5C891E1" w14:textId="386D243E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A913BBC" w14:textId="1C3F0345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0AD4A5A" w14:textId="7A2944BD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30A3B3C" w14:textId="49812305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A8F2CC9" w14:textId="35B3B059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207" w:rsidRPr="00810B72" w14:paraId="05967B93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D31A592" w14:textId="42755A4F" w:rsidR="00EE6207" w:rsidRPr="00EB51E5" w:rsidRDefault="00EE6207" w:rsidP="00EB51E5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4A9DED4" w14:textId="77777777" w:rsidR="00EE6207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охвата детей профилактическими осмотрами.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3D6508B" w14:textId="77777777" w:rsidR="00EE6207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FDCC322" w14:textId="77777777" w:rsidR="00EE6207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336B2A4" w14:textId="1E44928B" w:rsidR="00EE6207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46FF567" w14:textId="4FE3E573" w:rsidR="00EE6207" w:rsidRPr="00810B72" w:rsidRDefault="00B57339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6263042" w14:textId="552B491B" w:rsidR="00EE6207" w:rsidRPr="00810B72" w:rsidRDefault="00B57339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2162486" w14:textId="578FF6A0" w:rsidR="00EE6207" w:rsidRPr="00810B72" w:rsidRDefault="00B57339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6840CA2" w14:textId="64988E6D" w:rsidR="00EE6207" w:rsidRPr="00810B72" w:rsidRDefault="00B57339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2E58887" w14:textId="4B9CD6BF" w:rsidR="00EE6207" w:rsidRPr="00810B72" w:rsidRDefault="00B57339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AB38F89" w14:textId="5AE72D7C" w:rsidR="00EE6207" w:rsidRPr="00810B72" w:rsidRDefault="00B57339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E6207" w:rsidRPr="00810B72" w14:paraId="33B5625F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90F7317" w14:textId="2B1653A1" w:rsidR="00EE6207" w:rsidRPr="00EB51E5" w:rsidRDefault="00EE6207" w:rsidP="00EB51E5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0BF3E80" w14:textId="77777777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Увеличить долю обученных медицинских работников (ВОП, терапевты, акушер-гинекологи, СМР) технологиям эффективной перинатальной помощи, рекомендованных ВОЗ, ЮНИСЕФ и основанных на </w:t>
            </w: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доказательной медицине.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3CDAC2A" w14:textId="77777777" w:rsidR="00EE6207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4527DCF" w14:textId="77777777" w:rsidR="00EE6207" w:rsidRPr="00810B72" w:rsidRDefault="00EE6207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BB12AAB" w14:textId="43A01CE5" w:rsidR="00EE6207" w:rsidRPr="00810B72" w:rsidRDefault="00EE6207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6BEAC01" w14:textId="616CB189" w:rsidR="00EE6207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BD95995" w14:textId="21E3CD7B" w:rsidR="00EE6207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C4EA44F" w14:textId="3B4EB310" w:rsidR="00EE6207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0025C37" w14:textId="55383C4F" w:rsidR="00EE6207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5988AF1" w14:textId="696E982F" w:rsidR="00EE6207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816F4AD" w14:textId="52D13C15" w:rsidR="00EE6207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C70BA" w:rsidRPr="00810B72" w14:paraId="21C438D0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08BA1F7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7D15733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Увеличить долю обученных ВОП, педиатров и СМР по программе: «Интегрирование ведение болезней детского возраста».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50B0A88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39FD66E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5F1F754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EAA2249" w14:textId="4D2E929A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FF24362" w14:textId="0EBAF47E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C0FB9A0" w14:textId="35423162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25123B6" w14:textId="476D4B80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DD3EF3B" w14:textId="46F6519B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68D9CC7" w14:textId="72A5748F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C70BA" w:rsidRPr="00810B72" w14:paraId="289BDE8F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FC45814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A73F346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Доля беременных женщин, своевременно вставших на учет.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D488F95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3B92817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143AF7C" w14:textId="4B648C31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CAFD334" w14:textId="1450F0AB" w:rsidR="005C70BA" w:rsidRPr="00810B72" w:rsidRDefault="00E84476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04663B5" w14:textId="002D7BF5" w:rsidR="005C70BA" w:rsidRPr="00810B72" w:rsidRDefault="00E84476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76BED4D" w14:textId="6BF92371" w:rsidR="005C70BA" w:rsidRPr="00810B72" w:rsidRDefault="00E84476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27B4E95" w14:textId="4FD1A428" w:rsidR="005C70BA" w:rsidRPr="00810B72" w:rsidRDefault="00E84476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F827907" w14:textId="38936F38" w:rsidR="005C70BA" w:rsidRPr="00810B72" w:rsidRDefault="00E84476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B69E5A5" w14:textId="0B1E8546" w:rsidR="005C70BA" w:rsidRPr="00810B72" w:rsidRDefault="00E84476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5C70BA" w:rsidRPr="00810B72" w14:paraId="65869508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905D5D7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FE958DF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Снижение беременности  у ЖФВ с ЭГП, которым абсолютна противопоказана беременность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6032C97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Абсолютное число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2D284EE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14283D8" w14:textId="568F307A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FC89FCE" w14:textId="2CEB7E4F" w:rsidR="005C70BA" w:rsidRPr="00810B72" w:rsidRDefault="00E84476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EA76D5E" w14:textId="61597929" w:rsidR="005C70BA" w:rsidRPr="00810B72" w:rsidRDefault="00E84476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81B6638" w14:textId="4089F947" w:rsidR="005C70BA" w:rsidRPr="00810B72" w:rsidRDefault="00E84476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E2D5F96" w14:textId="082CFB67" w:rsidR="005C70BA" w:rsidRPr="00810B72" w:rsidRDefault="00E84476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DB8F741" w14:textId="40B55364" w:rsidR="005C70BA" w:rsidRPr="00810B72" w:rsidRDefault="00E84476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BF23276" w14:textId="074D0D48" w:rsidR="005C70BA" w:rsidRPr="00810B72" w:rsidRDefault="00E84476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C70BA" w:rsidRPr="00810B72" w14:paraId="513299DE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7104EA3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7A5B149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количества ЖФВ, получивших </w:t>
            </w: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предгравидарную</w:t>
            </w:r>
            <w:proofErr w:type="spellEnd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подготовку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A8F10EA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D88C138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2693D83" w14:textId="10BB4709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A699EF6" w14:textId="6A62F3CC" w:rsidR="005C70BA" w:rsidRPr="00810B72" w:rsidRDefault="00F7344B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1040B14" w14:textId="712FCC1F" w:rsidR="005C70BA" w:rsidRPr="00810B72" w:rsidRDefault="00F7344B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329AB3A" w14:textId="51B6BA7F" w:rsidR="005C70BA" w:rsidRPr="00810B72" w:rsidRDefault="00F7344B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09A82F3" w14:textId="6A1D6FED" w:rsidR="005C70BA" w:rsidRPr="00810B72" w:rsidRDefault="00F7344B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29E7012" w14:textId="065BD67B" w:rsidR="005C70BA" w:rsidRPr="00810B72" w:rsidRDefault="00F7344B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33E1EDC" w14:textId="0C3FD812" w:rsidR="005C70BA" w:rsidRPr="00810B72" w:rsidRDefault="00F7344B" w:rsidP="00D8278A">
            <w:pPr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C70BA" w:rsidRPr="00810B72" w14:paraId="539FB024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D45B01E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58239E8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охвата детей профилактическими осмотрами.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FF425F0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4604BEC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D4D4725" w14:textId="66927443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8AF28F0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2C25880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4CA141F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772B922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7353F51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0CAEAD5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C70BA" w:rsidRPr="00810B72" w14:paraId="74E38129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03528D9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26CE986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плана по иммунопрофилактике.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747613E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86A5DC4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39C1BAB" w14:textId="0A7A1AEE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6DE4584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92,4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81D9CFE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31C6D0D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4906F14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402268F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18E230C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5C70BA" w:rsidRPr="00810B72" w14:paraId="62EEF529" w14:textId="77777777" w:rsidTr="00D8278A">
        <w:trPr>
          <w:trHeight w:val="2347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6DF0132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43DCC61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 xml:space="preserve">Обеспечить 100% охват запланированного населения профилактическими </w:t>
            </w:r>
            <w:proofErr w:type="spellStart"/>
            <w:r w:rsidRPr="00810B72">
              <w:rPr>
                <w:rFonts w:ascii="Times New Roman" w:hAnsi="Times New Roman"/>
                <w:sz w:val="24"/>
                <w:szCs w:val="24"/>
              </w:rPr>
              <w:t>скрининговыми</w:t>
            </w:r>
            <w:proofErr w:type="spellEnd"/>
            <w:r w:rsidRPr="00810B72">
              <w:rPr>
                <w:rFonts w:ascii="Times New Roman" w:hAnsi="Times New Roman"/>
                <w:sz w:val="24"/>
                <w:szCs w:val="24"/>
              </w:rPr>
              <w:t xml:space="preserve"> осмотрами.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1D690B0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F79758B" w14:textId="77777777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19F4BE3" w14:textId="6D310C69" w:rsidR="005C70BA" w:rsidRPr="00810B72" w:rsidRDefault="005C70BA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72EF6A3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FB8CDBD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FB9B588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2761580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72382FA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864827F" w14:textId="77777777" w:rsidR="005C70BA" w:rsidRPr="00810B72" w:rsidRDefault="005C70BA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55E0" w:rsidRPr="00810B72" w14:paraId="166DA3CA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4401A7D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A44D2CD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удельного веса злокачественных новообразований, выявленных на 1-2 стадии.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D57CE74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C97F2AA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АИС «ЭРОБ»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C4511EB" w14:textId="1C4FB169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0CD13A6" w14:textId="00221580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677B8BE" w14:textId="369F7843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9F75161" w14:textId="226474FB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FF9AF7C" w14:textId="02E892B6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8CDF931" w14:textId="2F50F535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0DDC224" w14:textId="4FDBC8B9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F55E0" w:rsidRPr="00810B72" w14:paraId="1A2BF7D1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AC6FE4E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F16D0D9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пациентов старше 65 лет, охваченных динамическим медицинским наблюдением.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956FEDB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97BF24D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30B262C" w14:textId="715FEE39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DC45AA7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0D6651A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BF16544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6C6E533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753CD56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4F94729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3F55E0" w:rsidRPr="00810B72" w14:paraId="0E1205D4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3CED36F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092203E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Увеличить долю специалистов ПМСП, обученных навыкам </w:t>
            </w: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онконастороженности</w:t>
            </w:r>
            <w:proofErr w:type="spellEnd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раннему выявлению </w:t>
            </w: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онкозаболеваний</w:t>
            </w:r>
            <w:proofErr w:type="spellEnd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скринингам</w:t>
            </w:r>
            <w:proofErr w:type="spellEnd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0EBB8FA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E24091D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77E8384" w14:textId="0C338BA8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B881A99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F712989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3535153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E63ADD9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1114FBA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02C49A5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F55E0" w:rsidRPr="00810B72" w14:paraId="4365A3B7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4764E8C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9B03FB8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своевременное взятие на диспансерный учет пациентов после перенесенного ОНМК.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9893275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F61B0AF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1C3FEEA" w14:textId="4079F8D9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71752F1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4D5ABAA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4275081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3484418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66947C0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FF27454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55E0" w:rsidRPr="00810B72" w14:paraId="0E2A8D62" w14:textId="77777777" w:rsidTr="00D8278A">
        <w:trPr>
          <w:trHeight w:val="3098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D467E38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46502EA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госпитализированных с осложнениями заболеваний сердечно-сосудистой системы(инфаркт миокарда, инсульт), %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22D72F2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49F80A3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616B512" w14:textId="6C7C9E9E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02D54CB" w14:textId="15B47F85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61AE71C" w14:textId="1ECC10FD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120DE49" w14:textId="55A10F12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4FC6A71" w14:textId="2C01A198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28C354F" w14:textId="2E6D23C2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7E603BF" w14:textId="23988D30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5E0" w:rsidRPr="00810B72" w14:paraId="6482CD72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17E97A9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08CE491" w14:textId="62AF2D04" w:rsidR="003F55E0" w:rsidRPr="00810B72" w:rsidRDefault="003F55E0" w:rsidP="00BA7D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Увеличить количество пациентов, вовлеченных в ПУЗ согласно плану.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8297506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97B6C06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EEC2455" w14:textId="7666F1EF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43A97EA" w14:textId="0850E48A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6E2A6FA" w14:textId="225C25E0" w:rsidR="003F55E0" w:rsidRPr="00F7344B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02C9CC9" w14:textId="4425CE81" w:rsidR="003F55E0" w:rsidRPr="00F7344B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A87AE4C" w14:textId="796FF351" w:rsidR="003F55E0" w:rsidRPr="00F7344B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2368D4D" w14:textId="56D65D11" w:rsidR="003F55E0" w:rsidRPr="00F7344B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1D787D5" w14:textId="78BD2B91" w:rsidR="003F55E0" w:rsidRPr="00F7344B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55E0" w:rsidRPr="00810B72" w14:paraId="38B1F488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9106ACE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5DE12E3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Увеличить своевременно диагностированный туберкулез легких, %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3877531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EA7B3C4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2A82D4F" w14:textId="012E1D1B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8DF1800" w14:textId="75DD714B" w:rsidR="003F55E0" w:rsidRPr="00810B72" w:rsidRDefault="0006336C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1A88BD9" w14:textId="4B504102" w:rsidR="003F55E0" w:rsidRPr="00810B72" w:rsidRDefault="0006336C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A09C120" w14:textId="60DABFD1" w:rsidR="003F55E0" w:rsidRPr="00810B72" w:rsidRDefault="0006336C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342B26E" w14:textId="42FDA9D0" w:rsidR="003F55E0" w:rsidRPr="00810B72" w:rsidRDefault="0006336C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0C3FC94" w14:textId="18687831" w:rsidR="003F55E0" w:rsidRPr="00810B72" w:rsidRDefault="0006336C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9BD92B5" w14:textId="7AD7AB4A" w:rsidR="003F55E0" w:rsidRPr="00810B72" w:rsidRDefault="0006336C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55E0" w:rsidRPr="00810B72" w14:paraId="28A36F83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DFEE9E3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75F7331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 xml:space="preserve">Увеличить раннее выявление больных с подозрением на туберкулез </w:t>
            </w:r>
            <w:proofErr w:type="spellStart"/>
            <w:r w:rsidRPr="00810B72">
              <w:rPr>
                <w:rFonts w:ascii="Times New Roman" w:hAnsi="Times New Roman"/>
                <w:sz w:val="24"/>
                <w:szCs w:val="24"/>
              </w:rPr>
              <w:t>бактериоскопическим</w:t>
            </w:r>
            <w:proofErr w:type="spellEnd"/>
            <w:r w:rsidRPr="00810B72">
              <w:rPr>
                <w:rFonts w:ascii="Times New Roman" w:hAnsi="Times New Roman"/>
                <w:sz w:val="24"/>
                <w:szCs w:val="24"/>
              </w:rPr>
              <w:t xml:space="preserve"> методом.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3D314D1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3D24C9F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5D26087" w14:textId="7C0222C5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2CE030B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4579B55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FEED9A7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920CA57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9FF29F3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CF9078C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F55E0" w:rsidRPr="00810B72" w14:paraId="5C8D3D35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0F9AC6A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5581E59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 xml:space="preserve">Обеспечить охват </w:t>
            </w:r>
            <w:proofErr w:type="spellStart"/>
            <w:r w:rsidRPr="00810B72">
              <w:rPr>
                <w:rFonts w:ascii="Times New Roman" w:hAnsi="Times New Roman"/>
                <w:sz w:val="24"/>
                <w:szCs w:val="24"/>
              </w:rPr>
              <w:t>флюрообследованием</w:t>
            </w:r>
            <w:proofErr w:type="spellEnd"/>
            <w:r w:rsidRPr="00810B72">
              <w:rPr>
                <w:rFonts w:ascii="Times New Roman" w:hAnsi="Times New Roman"/>
                <w:sz w:val="24"/>
                <w:szCs w:val="24"/>
              </w:rPr>
              <w:t xml:space="preserve"> целевой группы.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0910CE1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7A7F7B2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1D626FB" w14:textId="18F05101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FA23151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C4ACADC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C556357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2D0DF64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216D08D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04B872B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55E0" w:rsidRPr="00810B72" w14:paraId="02512BE6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1720A20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EFB285E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Обеспечить охват контролируемым лечением больных туберкулезом.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4488794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D85DBC1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34C74A6" w14:textId="490E5ACF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723CF9B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3E05C33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13E0A23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417B2FD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C3A5853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55B1569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55E0" w:rsidRPr="00810B72" w14:paraId="28058059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F0DC65B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E7F8CEB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 xml:space="preserve">Увеличить удельный вес ВОП  обученных по </w:t>
            </w:r>
            <w:r w:rsidRPr="00810B72">
              <w:rPr>
                <w:rFonts w:ascii="Times New Roman" w:hAnsi="Times New Roman"/>
                <w:sz w:val="24"/>
                <w:szCs w:val="24"/>
              </w:rPr>
              <w:lastRenderedPageBreak/>
              <w:t>вопросам   раннего выявления туберкулеза к общему числу ВОП.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E4DE785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DB78C1E" w14:textId="77777777" w:rsidR="003F55E0" w:rsidRPr="00810B72" w:rsidRDefault="003F55E0" w:rsidP="00D8278A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5873A94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FDF3E3F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263C1BF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80C5B1B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D1006C9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0AE10DB0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6D6C30B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3F55E0" w:rsidRPr="00810B72" w14:paraId="4AEEA52A" w14:textId="77777777" w:rsidTr="00D8278A">
        <w:trPr>
          <w:trHeight w:val="281"/>
        </w:trPr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61999D7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4F2FC032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Финансовые ресурсы  на обучение сотрудников по приоритетным направлениям (онкология, туберкулез, БСК  и другие).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75ED1800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sz w:val="24"/>
                <w:szCs w:val="24"/>
              </w:rPr>
              <w:t>Тыс.тг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23BEB00A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Договора, акт-</w:t>
            </w: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выполненых</w:t>
            </w:r>
            <w:proofErr w:type="spellEnd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57422A8" w14:textId="77777777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3627B9F" w14:textId="095F6604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4B">
              <w:rPr>
                <w:rFonts w:ascii="Times New Roman" w:hAnsi="Times New Roman"/>
                <w:sz w:val="24"/>
                <w:szCs w:val="24"/>
              </w:rPr>
              <w:t>4930,9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642D4E83" w14:textId="2BD95888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4B">
              <w:rPr>
                <w:rFonts w:ascii="Times New Roman" w:hAnsi="Times New Roman"/>
                <w:sz w:val="24"/>
                <w:szCs w:val="24"/>
              </w:rPr>
              <w:t>5242,8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3929E9EE" w14:textId="4C263245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4B">
              <w:rPr>
                <w:rFonts w:ascii="Times New Roman" w:hAnsi="Times New Roman"/>
                <w:sz w:val="24"/>
                <w:szCs w:val="24"/>
              </w:rPr>
              <w:t>5505,0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8003059" w14:textId="70636B3D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4B">
              <w:rPr>
                <w:rFonts w:ascii="Times New Roman" w:hAnsi="Times New Roman"/>
                <w:sz w:val="24"/>
                <w:szCs w:val="24"/>
              </w:rPr>
              <w:t>5780,2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5A4B747D" w14:textId="3115EBC3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4B">
              <w:rPr>
                <w:rFonts w:ascii="Times New Roman" w:hAnsi="Times New Roman"/>
                <w:sz w:val="24"/>
                <w:szCs w:val="24"/>
              </w:rPr>
              <w:t>6069,3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68" w:type="dxa"/>
            </w:tcMar>
          </w:tcPr>
          <w:p w14:paraId="1BC0B50E" w14:textId="31026132" w:rsidR="003F55E0" w:rsidRPr="00810B72" w:rsidRDefault="003F55E0" w:rsidP="00D827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44B">
              <w:rPr>
                <w:rFonts w:ascii="Times New Roman" w:hAnsi="Times New Roman"/>
                <w:sz w:val="24"/>
                <w:szCs w:val="24"/>
              </w:rPr>
              <w:t>6372,7</w:t>
            </w:r>
          </w:p>
        </w:tc>
      </w:tr>
    </w:tbl>
    <w:p w14:paraId="4043163F" w14:textId="77777777" w:rsidR="006E557F" w:rsidRPr="00810B72" w:rsidRDefault="006E557F" w:rsidP="006E55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BE8E31" w14:textId="77777777" w:rsidR="00EE6207" w:rsidRPr="00810B72" w:rsidRDefault="00EE6207" w:rsidP="006E55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B94E7E" w14:textId="77777777" w:rsidR="006E557F" w:rsidRPr="00810B72" w:rsidRDefault="006E557F" w:rsidP="006E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>Цель 3.2. 2. Улучшение доступности медицинской помощи прикрепленному населению.</w:t>
      </w:r>
    </w:p>
    <w:p w14:paraId="28052F49" w14:textId="77777777" w:rsidR="006E557F" w:rsidRPr="00810B72" w:rsidRDefault="006E557F" w:rsidP="006E55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2"/>
        <w:tblW w:w="15594" w:type="dxa"/>
        <w:tblInd w:w="-32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992"/>
        <w:gridCol w:w="1701"/>
        <w:gridCol w:w="1560"/>
        <w:gridCol w:w="1275"/>
        <w:gridCol w:w="1276"/>
        <w:gridCol w:w="1276"/>
        <w:gridCol w:w="1276"/>
        <w:gridCol w:w="1417"/>
        <w:gridCol w:w="1418"/>
      </w:tblGrid>
      <w:tr w:rsidR="00EE15DE" w:rsidRPr="00810B72" w14:paraId="3262A7F9" w14:textId="77777777" w:rsidTr="00D8278A">
        <w:tc>
          <w:tcPr>
            <w:tcW w:w="710" w:type="dxa"/>
            <w:vMerge w:val="restart"/>
            <w:shd w:val="clear" w:color="auto" w:fill="auto"/>
            <w:tcMar>
              <w:left w:w="103" w:type="dxa"/>
            </w:tcMar>
          </w:tcPr>
          <w:p w14:paraId="69F3D27E" w14:textId="77777777" w:rsidR="00EE15DE" w:rsidRPr="00810B72" w:rsidRDefault="00EE15DE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103" w:type="dxa"/>
            </w:tcMar>
          </w:tcPr>
          <w:p w14:paraId="49DF16D8" w14:textId="77777777" w:rsidR="00EE15DE" w:rsidRPr="00810B72" w:rsidRDefault="00EE15DE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103" w:type="dxa"/>
            </w:tcMar>
          </w:tcPr>
          <w:p w14:paraId="0E7C4BF7" w14:textId="77777777" w:rsidR="00EE15DE" w:rsidRPr="00810B72" w:rsidRDefault="00EE15DE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3" w:type="dxa"/>
            </w:tcMar>
          </w:tcPr>
          <w:p w14:paraId="517B00FF" w14:textId="77777777" w:rsidR="00EE15DE" w:rsidRPr="00810B72" w:rsidRDefault="00EE15DE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3" w:type="dxa"/>
            </w:tcMar>
          </w:tcPr>
          <w:p w14:paraId="76E20E4D" w14:textId="77777777" w:rsidR="00EE15DE" w:rsidRPr="00810B72" w:rsidRDefault="00EE15DE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3" w:type="dxa"/>
            </w:tcMar>
          </w:tcPr>
          <w:p w14:paraId="594B8DBE" w14:textId="0799ED6F" w:rsidR="00EE15DE" w:rsidRPr="00810B72" w:rsidRDefault="00EE15DE" w:rsidP="00347CD6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 2018</w:t>
            </w:r>
          </w:p>
        </w:tc>
        <w:tc>
          <w:tcPr>
            <w:tcW w:w="6663" w:type="dxa"/>
            <w:gridSpan w:val="5"/>
            <w:shd w:val="clear" w:color="auto" w:fill="auto"/>
            <w:tcMar>
              <w:left w:w="103" w:type="dxa"/>
            </w:tcMar>
          </w:tcPr>
          <w:p w14:paraId="42898FE9" w14:textId="40F1A15D" w:rsidR="00EE15DE" w:rsidRPr="00810B72" w:rsidRDefault="00EE15DE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(годы)</w:t>
            </w:r>
          </w:p>
        </w:tc>
      </w:tr>
      <w:tr w:rsidR="00EE15DE" w:rsidRPr="00810B72" w14:paraId="1E676627" w14:textId="77777777" w:rsidTr="00D8278A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0DD2DC7E" w14:textId="77777777" w:rsidR="00EE15DE" w:rsidRPr="00810B72" w:rsidRDefault="00EE15DE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3" w:type="dxa"/>
            </w:tcMar>
          </w:tcPr>
          <w:p w14:paraId="6D6189DD" w14:textId="77777777" w:rsidR="00EE15DE" w:rsidRPr="00810B72" w:rsidRDefault="00EE15DE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103" w:type="dxa"/>
            </w:tcMar>
          </w:tcPr>
          <w:p w14:paraId="51F2D70C" w14:textId="77777777" w:rsidR="00EE15DE" w:rsidRPr="00810B72" w:rsidRDefault="00EE15DE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3" w:type="dxa"/>
            </w:tcMar>
          </w:tcPr>
          <w:p w14:paraId="6C30D99F" w14:textId="77777777" w:rsidR="00EE15DE" w:rsidRPr="00810B72" w:rsidRDefault="00EE15DE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3" w:type="dxa"/>
            </w:tcMar>
          </w:tcPr>
          <w:p w14:paraId="2919A90A" w14:textId="77777777" w:rsidR="00EE15DE" w:rsidRPr="00810B72" w:rsidRDefault="00EE15DE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3" w:type="dxa"/>
            </w:tcMar>
          </w:tcPr>
          <w:p w14:paraId="5876BD46" w14:textId="77777777" w:rsidR="00EE15DE" w:rsidRPr="00810B72" w:rsidRDefault="00EE15DE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E47FBB2" w14:textId="70B71DDC" w:rsidR="00EE15DE" w:rsidRPr="00810B72" w:rsidRDefault="00EE15DE" w:rsidP="00347C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0A8FD0A1" w14:textId="6FC77D30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2020 </w:t>
            </w:r>
          </w:p>
          <w:p w14:paraId="4A4378B8" w14:textId="77777777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004F886" w14:textId="3BFE564A" w:rsidR="00EE15DE" w:rsidRPr="00810B72" w:rsidRDefault="00EE15DE" w:rsidP="00EE15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79BEEF96" w14:textId="2FE006CB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  <w:p w14:paraId="2CFA5590" w14:textId="77777777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1AB149C2" w14:textId="13D06ACE" w:rsidR="00EE15DE" w:rsidRPr="00810B72" w:rsidRDefault="00EE15DE" w:rsidP="00EE15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</w:tr>
      <w:tr w:rsidR="006E557F" w:rsidRPr="00810B72" w14:paraId="1C95B5D4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FC6B55D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528B0C4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5120BF9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20620ED9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6CE067EE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800122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5C4D282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ACCA090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7389E42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521C4409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216AE311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557F" w:rsidRPr="00810B72" w14:paraId="603607BD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66D57C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1BCCB43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1729D2A2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3A825CFB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3635D1A4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49B84CDB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E6943F4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6760ABAC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02A6E2FE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575EE744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6EDAEFFF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57F" w:rsidRPr="00810B72" w14:paraId="7D8C2B52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3D3D27A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403E4C9D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удовлетворенности пациентов качеством медицинских услуг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310E0904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027C9A1A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01307B0A" w14:textId="0AD58DBC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3BECECD4" w14:textId="6F18FE14" w:rsidR="006E557F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0B46425A" w14:textId="2CD83669" w:rsidR="006E557F" w:rsidRPr="008D20EB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16C260D" w14:textId="5D81D798" w:rsidR="006E557F" w:rsidRPr="00810B72" w:rsidRDefault="00897650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CFC92C5" w14:textId="6500747D" w:rsidR="006E557F" w:rsidRPr="00810B72" w:rsidRDefault="00897650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10976570" w14:textId="69C6A929" w:rsidR="006E557F" w:rsidRPr="00810B72" w:rsidRDefault="00897650" w:rsidP="00897650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1B1B334F" w14:textId="185C87F2" w:rsidR="006E557F" w:rsidRPr="00810B72" w:rsidRDefault="00897650" w:rsidP="00897650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6E557F" w:rsidRPr="00810B72" w14:paraId="0294B942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566EFE4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90D9E1F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обснованных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7A77F01D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6643751B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Данные ИС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44F06E4A" w14:textId="3DAB2A4E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56C3F2C9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645E40F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24AE187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DBAB5DB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7EDF8D2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61367E36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57F" w:rsidRPr="00810B72" w14:paraId="3C6484DD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E93D21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27EEE61E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обоснованных обращений населения по вопросам качества оказания медицинских </w:t>
            </w: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услуг в СПП ВК                                   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12FED4C2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5534D15F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6650FA82" w14:textId="6A82D756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4BA734A1" w14:textId="16D8274E" w:rsidR="006E557F" w:rsidRPr="00810B72" w:rsidRDefault="00541700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E557F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689AD170" w14:textId="2F94AF3A" w:rsidR="006E557F" w:rsidRPr="00810B72" w:rsidRDefault="006E557F" w:rsidP="00541700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1700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1661A46F" w14:textId="547B1BD1" w:rsidR="006E557F" w:rsidRPr="00810B72" w:rsidRDefault="00541700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AEDFBA2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56DB505D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36A6E9CF" w14:textId="691755DE" w:rsidR="006E557F" w:rsidRPr="00810B72" w:rsidRDefault="00541700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557F" w:rsidRPr="00810B72" w14:paraId="21F9E314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749E3E1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8B82785" w14:textId="0B8E5B68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аккредитации</w:t>
            </w:r>
            <w:r w:rsidR="00E129D0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E129D0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постакредитационный</w:t>
            </w:r>
            <w:proofErr w:type="spellEnd"/>
            <w:r w:rsidR="00E129D0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7BD11206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1EAD61EC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7C926A3B" w14:textId="388BF8C0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8024EED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B9A8662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62221E7D" w14:textId="6F555555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E129D0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1F886CA" w14:textId="27092B63" w:rsidR="006E557F" w:rsidRPr="00810B72" w:rsidRDefault="00E129D0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4657C401" w14:textId="25D23029" w:rsidR="006E557F" w:rsidRPr="00810B72" w:rsidRDefault="00E129D0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3007454A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6E557F" w:rsidRPr="00810B72" w14:paraId="7EBD4465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A893CC7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4DED4ED9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ожидания приема к специалистам ПМСП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3F6A949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48C90FD0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6470848A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 ОМР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4B998423" w14:textId="6E2EE26A" w:rsidR="006E557F" w:rsidRPr="00810B72" w:rsidRDefault="005973C6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E557F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B6F2308" w14:textId="6747E030" w:rsidR="006E557F" w:rsidRPr="00810B72" w:rsidRDefault="006E557F" w:rsidP="006D3A2C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6D3A2C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 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19FCE76" w14:textId="36EF4501" w:rsidR="006E557F" w:rsidRPr="00810B72" w:rsidRDefault="006E557F" w:rsidP="006D3A2C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6D3A2C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AC05590" w14:textId="2399AADE" w:rsidR="006E557F" w:rsidRPr="00810B72" w:rsidRDefault="006E557F" w:rsidP="006D3A2C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6D3A2C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3F9F6734" w14:textId="1D1AC668" w:rsidR="006E557F" w:rsidRPr="00810B72" w:rsidRDefault="006E557F" w:rsidP="006D3A2C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6D3A2C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6147135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дней</w:t>
            </w:r>
          </w:p>
        </w:tc>
      </w:tr>
      <w:tr w:rsidR="006E557F" w:rsidRPr="00810B72" w14:paraId="7A806E78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DF5D07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8E3F418" w14:textId="77777777" w:rsidR="006E557F" w:rsidRDefault="006E557F" w:rsidP="00FB4956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больных, пролеченных в дневном стационаре, в ЦАХ</w:t>
            </w:r>
          </w:p>
          <w:p w14:paraId="5C182AA3" w14:textId="77777777" w:rsidR="009D6F6A" w:rsidRDefault="009D6F6A" w:rsidP="00FB4956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4AAC10" w14:textId="2E801082" w:rsidR="009D6F6A" w:rsidRPr="00810B72" w:rsidRDefault="009D6F6A" w:rsidP="00FB4956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3DB7A4F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число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493FCE86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2FE2D920" w14:textId="56A6805A" w:rsidR="006E557F" w:rsidRPr="00810B72" w:rsidRDefault="00DB0215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2CB0706D" w14:textId="1F7C254A" w:rsidR="006E557F" w:rsidRPr="00810B72" w:rsidRDefault="00895C5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2163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07D5CA3C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на 1%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FBC21F6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на</w:t>
            </w:r>
          </w:p>
          <w:p w14:paraId="5F6F9CC1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7DD6F67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на  3%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6507B3B5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на 4%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7386192B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на 5%</w:t>
            </w:r>
          </w:p>
        </w:tc>
      </w:tr>
      <w:tr w:rsidR="006E557F" w:rsidRPr="00810B72" w14:paraId="1F50C127" w14:textId="77777777" w:rsidTr="00D8278A">
        <w:tc>
          <w:tcPr>
            <w:tcW w:w="15594" w:type="dxa"/>
            <w:gridSpan w:val="11"/>
            <w:shd w:val="clear" w:color="auto" w:fill="auto"/>
            <w:tcMar>
              <w:left w:w="103" w:type="dxa"/>
            </w:tcMar>
          </w:tcPr>
          <w:p w14:paraId="2C1AE85B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</w:tr>
      <w:tr w:rsidR="006E557F" w:rsidRPr="00810B72" w14:paraId="1E9ADA36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780EC3B1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97644ED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анкетирования пациентов на удовлетворенность качеством медицинской помощи.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793F1A07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анкетирования в год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04D667E5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305C7E81" w14:textId="630821B1" w:rsidR="006E557F" w:rsidRPr="00810B72" w:rsidRDefault="00DB0215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СПП и ВК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676DEB2F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EE45F7C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1A300A17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FFFD95D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5542A9CA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79787E86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57F" w:rsidRPr="00810B72" w14:paraId="34FECDF0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5B202F0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927894F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аудиты (ежедневно - без составления протокола; ежеквартально с составлением отчетов).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4CCB4030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число (количество в год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2C6A5CE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077A3614" w14:textId="49F39918" w:rsidR="006E557F" w:rsidRPr="00810B72" w:rsidRDefault="005973C6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ИСМК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67946EC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5A2CBA4" w14:textId="2C9AB858" w:rsidR="006E557F" w:rsidRPr="00810B72" w:rsidRDefault="00B63096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16B087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230149F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7993E05D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3913505D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557F" w:rsidRPr="00810B72" w14:paraId="0A99A80A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2E2F34F9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410048E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сотрудников </w:t>
            </w: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менеджменту качества в сфере здравоохранения. 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558B9C18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Абс</w:t>
            </w:r>
            <w:proofErr w:type="spellEnd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67F01CC2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018C28BB" w14:textId="341D4C62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90330C6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0A730788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9F4A520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96FA9B9" w14:textId="6CC0B12D" w:rsidR="006E557F" w:rsidRPr="00810B72" w:rsidRDefault="006E557F" w:rsidP="00B63096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3096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0BCEE3AB" w14:textId="2355F426" w:rsidR="006E557F" w:rsidRPr="00810B72" w:rsidRDefault="006E557F" w:rsidP="00B63096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3096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1B00D936" w14:textId="58B3EF16" w:rsidR="006E557F" w:rsidRPr="00810B72" w:rsidRDefault="006E557F" w:rsidP="00B63096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3096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557F" w:rsidRPr="00810B72" w14:paraId="360AC819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8D21EB9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FF170F4" w14:textId="77777777" w:rsidR="006E557F" w:rsidRPr="00810B72" w:rsidRDefault="006E557F" w:rsidP="00D8278A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время ожидания приема к узким специалистам в рамках ГОБМП.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C872100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5709C71A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2D2822F0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 ОМР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7D119A4" w14:textId="54AF0C57" w:rsidR="006E557F" w:rsidRPr="00810B72" w:rsidRDefault="00B63096" w:rsidP="00FD2A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E557F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BD19B38" w14:textId="20206223" w:rsidR="006E557F" w:rsidRPr="00810B72" w:rsidRDefault="006E557F" w:rsidP="00FD2A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B63096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33C89BD" w14:textId="1CA2AC28" w:rsidR="006E557F" w:rsidRPr="00810B72" w:rsidRDefault="006E557F" w:rsidP="00FD2A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FD2AF8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647CDBB1" w14:textId="6A29D4B6" w:rsidR="006E557F" w:rsidRPr="00810B72" w:rsidRDefault="00FD2AF8" w:rsidP="00FD2A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E557F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250512CF" w14:textId="5B8E1C8E" w:rsidR="006E557F" w:rsidRPr="00810B72" w:rsidRDefault="006E557F" w:rsidP="00FD2AF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FD2AF8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4EAF4C31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</w:t>
            </w:r>
          </w:p>
        </w:tc>
      </w:tr>
      <w:tr w:rsidR="006E557F" w:rsidRPr="00810B72" w14:paraId="49D75037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6AB27D2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F237ABA" w14:textId="32598DB9" w:rsidR="006E557F" w:rsidRPr="00810B72" w:rsidRDefault="006E557F" w:rsidP="00FD2AF8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Увеличить долю пролеченных </w:t>
            </w:r>
            <w:r w:rsidR="00EC5EB4"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прикрепленного населения </w:t>
            </w: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СЗТ из</w:t>
            </w:r>
            <w:r w:rsidR="00FD2AF8"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пролеченных в стационаре</w:t>
            </w: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F2830CD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13E4EC49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50496EC1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 ОМР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2C2AD1D5" w14:textId="1B1C8E15" w:rsidR="006E557F" w:rsidRPr="00810B72" w:rsidRDefault="00793E81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01C0AB8E" w14:textId="31837A45" w:rsidR="006E557F" w:rsidRPr="00810B72" w:rsidRDefault="00793E81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7820B86" w14:textId="1BF67D37" w:rsidR="006E557F" w:rsidRPr="00810B72" w:rsidRDefault="00793E81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3010294" w14:textId="5A2E59C8" w:rsidR="006E557F" w:rsidRPr="00810B72" w:rsidRDefault="00793E81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48CCABA7" w14:textId="3F372D57" w:rsidR="006E557F" w:rsidRPr="00810B72" w:rsidRDefault="00793E81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6C95CC9B" w14:textId="42D33AB9" w:rsidR="006E557F" w:rsidRPr="00810B72" w:rsidRDefault="00793E81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E557F" w:rsidRPr="00810B72" w14:paraId="08E77101" w14:textId="77777777" w:rsidTr="00D8278A">
        <w:trPr>
          <w:trHeight w:val="1620"/>
        </w:trPr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42D3C3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66B51C9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Увеличить удельный вес врачей общей практики  от числа врачей ПМСП.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4E2D5D04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3D5649DB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325C2383" w14:textId="3C4A90C7" w:rsidR="006E557F" w:rsidRPr="00810B72" w:rsidRDefault="00FD2AF8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3CB20F9" w14:textId="3C809610" w:rsidR="006E557F" w:rsidRPr="00810B72" w:rsidRDefault="00793E81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2BCB5C3" w14:textId="2C09A8E6" w:rsidR="006E557F" w:rsidRPr="00810B72" w:rsidRDefault="00793E81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C95FAB7" w14:textId="09A1452B" w:rsidR="006E557F" w:rsidRPr="00810B72" w:rsidRDefault="00793E81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0C02881" w14:textId="4182C787" w:rsidR="006E557F" w:rsidRPr="00810B72" w:rsidRDefault="00793E81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56DEB787" w14:textId="512D52C5" w:rsidR="006E557F" w:rsidRPr="00810B72" w:rsidRDefault="00793E81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393387A4" w14:textId="52CD2968" w:rsidR="006E557F" w:rsidRPr="00810B72" w:rsidRDefault="00793E81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E557F" w:rsidRPr="00810B72" w14:paraId="2BDE4AEF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1E6DF59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11324B7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количество прикрепленного населения к 1 ВОП не более 1500  человек населения.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5674299D" w14:textId="5528AE5F" w:rsidR="006E557F" w:rsidRPr="00810B72" w:rsidRDefault="00D8244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Числ.нас</w:t>
            </w:r>
            <w:proofErr w:type="spellEnd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1 ВОП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416D6186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1C432FCB" w14:textId="1118463C" w:rsidR="006E557F" w:rsidRPr="00810B72" w:rsidRDefault="00F774A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588D379E" w14:textId="63DF1FF5" w:rsidR="006E557F" w:rsidRPr="00810B72" w:rsidRDefault="00E2111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C9B7D11" w14:textId="5CA5D3B3" w:rsidR="006E557F" w:rsidRPr="00810B72" w:rsidRDefault="00E2111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419D8C2" w14:textId="4BB67024" w:rsidR="006E557F" w:rsidRPr="00810B72" w:rsidRDefault="002B1D3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E9D4D50" w14:textId="67BCA943" w:rsidR="006E557F" w:rsidRPr="00810B72" w:rsidRDefault="002B1D3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53ABD0CD" w14:textId="624AB989" w:rsidR="006E557F" w:rsidRPr="00810B72" w:rsidRDefault="002B1D3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0176210B" w14:textId="166CAD8D" w:rsidR="006E557F" w:rsidRPr="00810B72" w:rsidRDefault="002B1D3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774A0" w:rsidRPr="00810B72" w14:paraId="0F9636EC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9ED858D" w14:textId="77777777" w:rsidR="00F774A0" w:rsidRPr="00810B72" w:rsidRDefault="00F774A0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8291F37" w14:textId="3B12BC94" w:rsidR="00F774A0" w:rsidRPr="00810B72" w:rsidRDefault="00F774A0" w:rsidP="00D8278A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Ведение  педиатрических  участков с обслуживанием детей от 0 до 6 лет.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5C9F70E2" w14:textId="77777777" w:rsidR="00F774A0" w:rsidRPr="00810B72" w:rsidRDefault="00F774A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число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6BBA85E9" w14:textId="77777777" w:rsidR="00F774A0" w:rsidRPr="00810B72" w:rsidRDefault="00F774A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6DB0267D" w14:textId="4CF81154" w:rsidR="00F774A0" w:rsidRPr="00810B72" w:rsidRDefault="00F774A0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9C18A5D" w14:textId="01D9EF6C" w:rsidR="00F774A0" w:rsidRPr="00810B72" w:rsidRDefault="00E2111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0E5DC7D" w14:textId="20C2A78D" w:rsidR="00F774A0" w:rsidRPr="00810B72" w:rsidRDefault="00E2111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D4884EB" w14:textId="66A2913B" w:rsidR="00F774A0" w:rsidRPr="00810B72" w:rsidRDefault="00E2111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62201F95" w14:textId="05AA8072" w:rsidR="00F774A0" w:rsidRPr="00810B72" w:rsidRDefault="00E2111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05688CD8" w14:textId="790E3A20" w:rsidR="00F774A0" w:rsidRPr="00810B72" w:rsidRDefault="00E2111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16EFFBA9" w14:textId="31D8DDFA" w:rsidR="00F774A0" w:rsidRPr="00810B72" w:rsidRDefault="00E2111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20EB" w:rsidRPr="00810B72" w14:paraId="62EBB6C6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0C5BBE0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CC54670" w14:textId="77777777" w:rsidR="008D20EB" w:rsidRPr="00810B72" w:rsidRDefault="008D20EB" w:rsidP="00D8278A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укомплектованность  психологами, 1 на 10 тыс. прикрепленного </w:t>
            </w: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72BE3CC" w14:textId="77777777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Абс</w:t>
            </w:r>
            <w:proofErr w:type="spellEnd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число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39CEC9EC" w14:textId="77777777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СУР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4D254125" w14:textId="7ED9E03E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2940FD30" w14:textId="664EE13E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D3DDE9F" w14:textId="7B23EABA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09925ED8" w14:textId="2BF0CE4B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F4D3938" w14:textId="5026DC4D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6098EE63" w14:textId="7DDE53A1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65FE2C05" w14:textId="553B49A3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0EB" w:rsidRPr="00810B72" w14:paraId="5BB51EC4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7CFA68B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4434E974" w14:textId="77777777" w:rsidR="008D20EB" w:rsidRPr="00810B72" w:rsidRDefault="008D20EB" w:rsidP="00D8278A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укомплектованность   социальными работниками, 1 на  10 тыс. прикрепленного населения.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3CECE181" w14:textId="77777777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число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6693EDF3" w14:textId="77777777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СУР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541C662F" w14:textId="51C8D4AF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6088E9EC" w14:textId="5E84DFAF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F82DC32" w14:textId="2A8624E0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A4665B8" w14:textId="77417937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9B931EA" w14:textId="25D43D00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30BCB154" w14:textId="5A34F2CE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51EBBCC1" w14:textId="3C539F74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776" w:rsidRPr="00810B72" w14:paraId="2D9B73F5" w14:textId="77777777" w:rsidTr="00D8278A">
        <w:trPr>
          <w:trHeight w:val="1404"/>
        </w:trPr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E6A1932" w14:textId="77777777" w:rsidR="008B3776" w:rsidRPr="00810B72" w:rsidRDefault="008B3776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75584C1" w14:textId="0E4B778D" w:rsidR="008B3776" w:rsidRPr="00810B72" w:rsidRDefault="008B3776" w:rsidP="00A732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долю медицинских работников отделений неотложной помощи организаций, оказывающих ПМСП, обученных по основным базовым программам (BLS, ACLS, PALS).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6D2C80B" w14:textId="1C9AA8F2" w:rsidR="008B3776" w:rsidRPr="00810B72" w:rsidRDefault="008B3776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Тыс.тг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5F50FEFF" w14:textId="77777777" w:rsidR="008B3776" w:rsidRPr="00810B72" w:rsidRDefault="008B3776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СУР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415374E6" w14:textId="40E2010D" w:rsidR="008B3776" w:rsidRPr="00810B72" w:rsidRDefault="008B3776" w:rsidP="00F77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39B8637D" w14:textId="7AB98EAC" w:rsidR="008B3776" w:rsidRPr="008B3776" w:rsidRDefault="008B3776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1CD7445" w14:textId="020B6170" w:rsidR="008B3776" w:rsidRPr="008B3776" w:rsidRDefault="008B3776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1024,5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1F26E4E" w14:textId="3444C2E0" w:rsidR="008B3776" w:rsidRPr="008B3776" w:rsidRDefault="008B3776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1055,2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C7E8E1C" w14:textId="6815BB2E" w:rsidR="008B3776" w:rsidRPr="008B3776" w:rsidRDefault="008B3776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1E1EB80B" w14:textId="29DFDD8A" w:rsidR="008B3776" w:rsidRPr="008B3776" w:rsidRDefault="008B3776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1097,8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1B8738D1" w14:textId="7AB68DDC" w:rsidR="008B3776" w:rsidRPr="008B3776" w:rsidRDefault="008B3776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1108,7</w:t>
            </w:r>
          </w:p>
        </w:tc>
      </w:tr>
      <w:tr w:rsidR="008D20EB" w:rsidRPr="00810B72" w14:paraId="700A6200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3FBC432A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4696ED6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вызовов 4 категории срочности, обслуженных отделением неотложной помощи поликлиники.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4BCDD3A5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323D3ADB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7207BC32" w14:textId="52D39E6C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2DCBC5CC" w14:textId="413589C9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D6FF1B5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A989B59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B8C8311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388D05EF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152964BD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D20EB" w:rsidRPr="00810B72" w14:paraId="024C833C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95E94CE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1C7F97F4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врачей ПМСП с делегированными полномочиями от узких специалистов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65F51B71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072AB9E9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0D2ADCCA" w14:textId="6501D2D8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4064ED40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AEE8F1B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CF4FD5D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DA8AAAE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5AA8C381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17611417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8D20EB" w:rsidRPr="00810B72" w14:paraId="22E732A3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C535635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41F1F0D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СМР с делегированными полномочиями от </w:t>
            </w: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врачей, ведущих самостоятельные приемы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8F70081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26DB12FB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3D73F0EA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медсестра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23EE10A9" w14:textId="66311C25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F01DA17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05189520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1B1DAE57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5CB5FE8B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4CF30A83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8D20EB" w:rsidRPr="00810B72" w14:paraId="02CF531B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1A8E5209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0EDED4C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Финансовые средства, планируемые  на стационар замещающие технологии.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2B56822" w14:textId="77777777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Тыс.тг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2468ACEE" w14:textId="77777777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развития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5EBEF25D" w14:textId="77777777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Экономист 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5E64B3B3" w14:textId="40827B3F" w:rsidR="008D20EB" w:rsidRPr="006A2AC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6">
              <w:rPr>
                <w:rFonts w:ascii="Times New Roman" w:hAnsi="Times New Roman"/>
                <w:sz w:val="24"/>
                <w:szCs w:val="28"/>
              </w:rPr>
              <w:t>56758,2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84EB2AB" w14:textId="68BEFBD2" w:rsidR="008D20EB" w:rsidRPr="006A2AC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6">
              <w:rPr>
                <w:rFonts w:ascii="Times New Roman" w:hAnsi="Times New Roman"/>
                <w:sz w:val="24"/>
                <w:szCs w:val="28"/>
              </w:rPr>
              <w:t>60715,9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E291F63" w14:textId="01CFA2A0" w:rsidR="008D20EB" w:rsidRPr="006A2AC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6">
              <w:rPr>
                <w:rFonts w:ascii="Times New Roman" w:hAnsi="Times New Roman"/>
                <w:sz w:val="24"/>
                <w:szCs w:val="28"/>
              </w:rPr>
              <w:t>131512,9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6AA60DED" w14:textId="159E86DB" w:rsidR="008D20EB" w:rsidRPr="006A2AC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6">
              <w:rPr>
                <w:rFonts w:ascii="Times New Roman" w:hAnsi="Times New Roman"/>
                <w:sz w:val="24"/>
                <w:szCs w:val="28"/>
              </w:rPr>
              <w:t>138088,6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7F712BB0" w14:textId="7DA831E9" w:rsidR="008D20EB" w:rsidRPr="006A2AC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6">
              <w:rPr>
                <w:rFonts w:ascii="Times New Roman" w:hAnsi="Times New Roman"/>
                <w:sz w:val="24"/>
                <w:szCs w:val="28"/>
              </w:rPr>
              <w:t>144993,0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33A6030A" w14:textId="388FAAE3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304">
              <w:rPr>
                <w:rFonts w:ascii="Times New Roman" w:hAnsi="Times New Roman"/>
                <w:sz w:val="28"/>
                <w:szCs w:val="28"/>
              </w:rPr>
              <w:t>152242,7</w:t>
            </w:r>
          </w:p>
        </w:tc>
      </w:tr>
      <w:tr w:rsidR="008D20EB" w:rsidRPr="00810B72" w14:paraId="5272AE2A" w14:textId="77777777" w:rsidTr="00D8278A">
        <w:tc>
          <w:tcPr>
            <w:tcW w:w="7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6B3D653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C320BBE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средства на обучение сотрудников вопросам маркетинга и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менежмента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6F93D7B" w14:textId="77777777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Тыс.тг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2B88022" w14:textId="77777777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 ,акт-</w:t>
            </w:r>
            <w:proofErr w:type="spellStart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выполненых</w:t>
            </w:r>
            <w:proofErr w:type="spellEnd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B187A22" w14:textId="77777777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51245C3" w14:textId="35BAA4DE" w:rsidR="008D20EB" w:rsidRPr="006A2AC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6">
              <w:rPr>
                <w:rFonts w:ascii="Times New Roman" w:hAnsi="Times New Roman"/>
                <w:sz w:val="24"/>
                <w:szCs w:val="28"/>
              </w:rPr>
              <w:t>90,0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90B3AC2" w14:textId="545399C3" w:rsidR="008D20EB" w:rsidRPr="006A2AC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6">
              <w:rPr>
                <w:rFonts w:ascii="Times New Roman" w:hAnsi="Times New Roman"/>
                <w:sz w:val="24"/>
                <w:szCs w:val="28"/>
              </w:rPr>
              <w:t>125,0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ED9F40C" w14:textId="263EA1C3" w:rsidR="008D20EB" w:rsidRPr="006A2AC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6">
              <w:rPr>
                <w:rFonts w:ascii="Times New Roman" w:hAnsi="Times New Roman"/>
                <w:sz w:val="24"/>
                <w:szCs w:val="28"/>
              </w:rPr>
              <w:t>135,0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A746CD2" w14:textId="4BD07A19" w:rsidR="008D20EB" w:rsidRPr="006A2AC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6">
              <w:rPr>
                <w:rFonts w:ascii="Times New Roman" w:hAnsi="Times New Roman"/>
                <w:sz w:val="24"/>
                <w:szCs w:val="28"/>
              </w:rPr>
              <w:t>145,0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7F5C87" w14:textId="17E8FD22" w:rsidR="008D20EB" w:rsidRPr="006A2AC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6">
              <w:rPr>
                <w:rFonts w:ascii="Times New Roman" w:hAnsi="Times New Roman"/>
                <w:sz w:val="24"/>
                <w:szCs w:val="28"/>
              </w:rPr>
              <w:t>155,0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40D6F46" w14:textId="6043B1FA" w:rsidR="008D20EB" w:rsidRPr="006A2AC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C6">
              <w:rPr>
                <w:rFonts w:ascii="Times New Roman" w:hAnsi="Times New Roman"/>
                <w:sz w:val="24"/>
                <w:szCs w:val="28"/>
              </w:rPr>
              <w:t>165,0</w:t>
            </w:r>
          </w:p>
        </w:tc>
      </w:tr>
      <w:tr w:rsidR="008D20EB" w:rsidRPr="00810B72" w14:paraId="13DC9F01" w14:textId="77777777" w:rsidTr="00D8278A">
        <w:tc>
          <w:tcPr>
            <w:tcW w:w="7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4906404" w14:textId="77777777" w:rsidR="008D20EB" w:rsidRPr="00810B72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259B05E" w14:textId="4FBDC3C1" w:rsidR="008D20EB" w:rsidRPr="00810B72" w:rsidRDefault="008D20EB" w:rsidP="00B60E4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средства  на обучение сотрудников отделения неотложной помощи по основным базовым программам (BLS, ACLS)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5CFC17E" w14:textId="77777777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Тыс.тг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E3ED338" w14:textId="77777777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 ,акт-</w:t>
            </w:r>
            <w:proofErr w:type="spellStart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выполненых</w:t>
            </w:r>
            <w:proofErr w:type="spellEnd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B39F105" w14:textId="77777777" w:rsidR="008D20EB" w:rsidRPr="00810B72" w:rsidRDefault="008D20E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8E03950" w14:textId="51824CBC" w:rsidR="008D20EB" w:rsidRPr="00633B9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96">
              <w:rPr>
                <w:rFonts w:ascii="Times New Roman" w:hAnsi="Times New Roman"/>
                <w:sz w:val="24"/>
                <w:szCs w:val="28"/>
              </w:rPr>
              <w:t>297,8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D038C81" w14:textId="0EC6B04D" w:rsidR="008D20EB" w:rsidRPr="00633B9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96">
              <w:rPr>
                <w:rFonts w:ascii="Times New Roman" w:hAnsi="Times New Roman"/>
                <w:sz w:val="24"/>
                <w:szCs w:val="28"/>
              </w:rPr>
              <w:t>1024,5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C31ED8D" w14:textId="776631F1" w:rsidR="008D20EB" w:rsidRPr="00633B9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96">
              <w:rPr>
                <w:rFonts w:ascii="Times New Roman" w:hAnsi="Times New Roman"/>
                <w:sz w:val="24"/>
                <w:szCs w:val="28"/>
              </w:rPr>
              <w:t>1055,2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733F5F" w14:textId="2696DEB1" w:rsidR="008D20EB" w:rsidRPr="00633B9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96">
              <w:rPr>
                <w:rFonts w:ascii="Times New Roman" w:hAnsi="Times New Roman"/>
                <w:sz w:val="24"/>
                <w:szCs w:val="28"/>
              </w:rPr>
              <w:t>1076,3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52F0CF" w14:textId="04E9F49C" w:rsidR="008D20EB" w:rsidRPr="00633B9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96">
              <w:rPr>
                <w:rFonts w:ascii="Times New Roman" w:hAnsi="Times New Roman"/>
                <w:sz w:val="24"/>
                <w:szCs w:val="28"/>
              </w:rPr>
              <w:t>1097,8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AED121D" w14:textId="1E59C304" w:rsidR="008D20EB" w:rsidRPr="00633B96" w:rsidRDefault="008D20EB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B96">
              <w:rPr>
                <w:rFonts w:ascii="Times New Roman" w:hAnsi="Times New Roman"/>
                <w:sz w:val="24"/>
                <w:szCs w:val="28"/>
              </w:rPr>
              <w:t>1108,7</w:t>
            </w:r>
          </w:p>
        </w:tc>
      </w:tr>
    </w:tbl>
    <w:p w14:paraId="11CCB33F" w14:textId="77777777" w:rsidR="006E557F" w:rsidRPr="00810B72" w:rsidRDefault="006E557F" w:rsidP="006E55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052F1B" w14:textId="77777777" w:rsidR="006E557F" w:rsidRPr="00810B72" w:rsidRDefault="006E557F" w:rsidP="006E55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>3.3. Стратегическое направление 3 (Обучение  и развитие персонала).</w:t>
      </w:r>
    </w:p>
    <w:p w14:paraId="62ED19FD" w14:textId="77777777" w:rsidR="006E557F" w:rsidRPr="00810B72" w:rsidRDefault="006E557F" w:rsidP="006E55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0AF06D" w14:textId="77777777" w:rsidR="006E557F" w:rsidRPr="00810B72" w:rsidRDefault="006E557F" w:rsidP="006E5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3.3.1. Формирование пула из высококвалифицированных кадров</w:t>
      </w:r>
    </w:p>
    <w:p w14:paraId="67B6668E" w14:textId="77777777" w:rsidR="006E557F" w:rsidRPr="00810B72" w:rsidRDefault="006E557F" w:rsidP="006E55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624" w:type="dxa"/>
        <w:tblInd w:w="-3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33" w:type="dxa"/>
        </w:tblCellMar>
        <w:tblLook w:val="00A0" w:firstRow="1" w:lastRow="0" w:firstColumn="1" w:lastColumn="0" w:noHBand="0" w:noVBand="0"/>
      </w:tblPr>
      <w:tblGrid>
        <w:gridCol w:w="710"/>
        <w:gridCol w:w="2693"/>
        <w:gridCol w:w="992"/>
        <w:gridCol w:w="1701"/>
        <w:gridCol w:w="1560"/>
        <w:gridCol w:w="141"/>
        <w:gridCol w:w="1134"/>
        <w:gridCol w:w="1276"/>
        <w:gridCol w:w="1276"/>
        <w:gridCol w:w="1276"/>
        <w:gridCol w:w="1417"/>
        <w:gridCol w:w="1448"/>
      </w:tblGrid>
      <w:tr w:rsidR="00EE15DE" w:rsidRPr="00810B72" w14:paraId="50AC90BB" w14:textId="77777777" w:rsidTr="00D8278A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B893112" w14:textId="77777777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92C776D" w14:textId="77777777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9EE5C0C" w14:textId="77777777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Ед. измерения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84E3531" w14:textId="77777777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Источник информации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B5B63CD" w14:textId="77777777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C10A8DA" w14:textId="2EBCEC68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 2018</w:t>
            </w:r>
          </w:p>
        </w:tc>
        <w:tc>
          <w:tcPr>
            <w:tcW w:w="66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62ABD4A" w14:textId="6A230B5C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(годы)</w:t>
            </w:r>
          </w:p>
        </w:tc>
      </w:tr>
      <w:tr w:rsidR="00EE15DE" w:rsidRPr="00810B72" w14:paraId="4B2E158A" w14:textId="77777777" w:rsidTr="00D8278A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7392F67" w14:textId="77777777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7DC3140" w14:textId="77777777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55A2BE2" w14:textId="77777777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F524974" w14:textId="77777777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2D8C480" w14:textId="77777777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0F748C7" w14:textId="77777777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9AFD1D0" w14:textId="537300AC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910D209" w14:textId="67FC4C92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2020 </w:t>
            </w:r>
          </w:p>
          <w:p w14:paraId="555662F5" w14:textId="77777777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F001804" w14:textId="1320664F" w:rsidR="00EE15DE" w:rsidRPr="00810B72" w:rsidRDefault="00EE15DE" w:rsidP="00EE15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1A63663" w14:textId="241D66A8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2022 </w:t>
            </w:r>
          </w:p>
          <w:p w14:paraId="60811AC7" w14:textId="77777777" w:rsidR="00EE15DE" w:rsidRPr="00810B72" w:rsidRDefault="00EE15DE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3ED2194" w14:textId="3514B3A3" w:rsidR="00EE15DE" w:rsidRPr="00810B72" w:rsidRDefault="00EE15DE" w:rsidP="00EE15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год</w:t>
            </w:r>
          </w:p>
        </w:tc>
      </w:tr>
      <w:tr w:rsidR="006E557F" w:rsidRPr="00810B72" w14:paraId="17D88D02" w14:textId="77777777" w:rsidTr="00D8278A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1FD22C1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72B14DD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ACC3874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79E8FA2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8F91D5C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7E80E49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C790BBF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AC45036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8461FCE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53EE2CD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88F9874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</w:tr>
      <w:tr w:rsidR="006E557F" w:rsidRPr="00810B72" w14:paraId="036439B3" w14:textId="77777777" w:rsidTr="00D8278A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9A64AA9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B8B136E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Целевые индикаторы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1753B3B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96DF8DC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AF0F320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8ABFF59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96FC263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F812DA1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9C02EE9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CD48E0B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159F6F7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E557F" w:rsidRPr="00810B72" w14:paraId="7BE8361F" w14:textId="77777777" w:rsidTr="00D8278A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70644F2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68FC53E" w14:textId="3582D280" w:rsidR="006E557F" w:rsidRPr="00810B72" w:rsidRDefault="006E557F" w:rsidP="00037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Снижение текучести персонала.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48EA062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EABA6AA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Данные МО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A25CA83" w14:textId="32F4FAA9" w:rsidR="006E557F" w:rsidRPr="00810B72" w:rsidRDefault="00037167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6D6B5B8" w14:textId="76B19A5D" w:rsidR="006E557F" w:rsidRPr="00810B72" w:rsidRDefault="00A956E9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6061B2C" w14:textId="167BD40E" w:rsidR="006E557F" w:rsidRPr="00810B72" w:rsidRDefault="00A956E9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34D6431" w14:textId="2782D0B7" w:rsidR="006E557F" w:rsidRPr="00810B72" w:rsidRDefault="00A956E9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B097349" w14:textId="4D283CE3" w:rsidR="006E557F" w:rsidRPr="00810B72" w:rsidRDefault="00482A59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49875EF" w14:textId="1BB4B5D8" w:rsidR="006E557F" w:rsidRPr="00810B72" w:rsidRDefault="00482A59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7F1376D" w14:textId="7EB0F017" w:rsidR="006E557F" w:rsidRPr="00810B72" w:rsidRDefault="00482A59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7167" w:rsidRPr="00810B72" w14:paraId="4CD38FA5" w14:textId="77777777" w:rsidTr="00D8278A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6714843" w14:textId="77777777" w:rsidR="00037167" w:rsidRPr="00810B72" w:rsidRDefault="00037167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2EDF5B4" w14:textId="77777777" w:rsidR="00037167" w:rsidRPr="00810B72" w:rsidRDefault="00037167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 общая (по всем категориям работников).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DF7B92E" w14:textId="77777777" w:rsidR="00037167" w:rsidRPr="00810B72" w:rsidRDefault="00037167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387FBCB" w14:textId="77777777" w:rsidR="00037167" w:rsidRPr="00810B72" w:rsidRDefault="00037167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Данные МО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2D36BAC" w14:textId="4B31A3C4" w:rsidR="00037167" w:rsidRPr="00810B72" w:rsidRDefault="00037167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3D65F8F" w14:textId="67CC7663" w:rsidR="00037167" w:rsidRPr="00810B72" w:rsidRDefault="00037167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21C9BA9" w14:textId="0EF19175" w:rsidR="00037167" w:rsidRPr="00810B72" w:rsidRDefault="00037167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E8C8166" w14:textId="34B33657" w:rsidR="00037167" w:rsidRPr="00810B72" w:rsidRDefault="00037167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F4D048A" w14:textId="42412150" w:rsidR="00037167" w:rsidRPr="00810B72" w:rsidRDefault="00037167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8B3FDD9" w14:textId="5E000500" w:rsidR="00037167" w:rsidRPr="00810B72" w:rsidRDefault="00037167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C1E2DE6" w14:textId="64CCD253" w:rsidR="00037167" w:rsidRPr="00810B72" w:rsidRDefault="00037167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F7F65" w:rsidRPr="00810B72" w14:paraId="40E27837" w14:textId="77777777" w:rsidTr="00D8278A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B3A8488" w14:textId="77777777" w:rsidR="00EF7F65" w:rsidRPr="00810B72" w:rsidRDefault="00EF7F65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EFB3C35" w14:textId="77777777" w:rsidR="00EF7F65" w:rsidRPr="00810B72" w:rsidRDefault="00EF7F65" w:rsidP="00D82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средней заработной платы на 1 ставку врача к средней </w:t>
            </w:r>
          </w:p>
          <w:p w14:paraId="47419F2F" w14:textId="77777777" w:rsidR="00EF7F65" w:rsidRPr="00810B72" w:rsidRDefault="00EF7F65" w:rsidP="00D82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заработной плате в экономике.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B84B76D" w14:textId="77777777" w:rsidR="00EF7F65" w:rsidRPr="00810B72" w:rsidRDefault="00EF7F65" w:rsidP="00D8278A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D7D92E8" w14:textId="77777777" w:rsidR="00EF7F65" w:rsidRPr="00810B72" w:rsidRDefault="00EF7F65" w:rsidP="00D8278A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 начислений и удержаний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579C4F9" w14:textId="77777777" w:rsidR="00EF7F65" w:rsidRPr="00810B72" w:rsidRDefault="00EF7F65" w:rsidP="00D8278A">
            <w:pPr>
              <w:spacing w:beforeAutospacing="1" w:afterAutospacing="1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B862D25" w14:textId="4581D0CC" w:rsidR="00EF7F65" w:rsidRPr="00EF7F65" w:rsidRDefault="00EF7F65" w:rsidP="00EF7F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57EB01E" w14:textId="054CCB57" w:rsidR="00EF7F65" w:rsidRPr="00EF7F65" w:rsidRDefault="00EF7F65" w:rsidP="00EF7F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8375A44" w14:textId="176B0EBE" w:rsidR="00EF7F65" w:rsidRPr="00EF7F65" w:rsidRDefault="00EF7F65" w:rsidP="00EF7F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E8EEE11" w14:textId="737CC01E" w:rsidR="00EF7F65" w:rsidRPr="00EF7F65" w:rsidRDefault="00EF7F65" w:rsidP="00EF7F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C4FFCAF" w14:textId="0F912A3D" w:rsidR="00EF7F65" w:rsidRPr="00EF7F65" w:rsidRDefault="00EF7F65" w:rsidP="00EF7F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39D9ED1" w14:textId="6EB1C914" w:rsidR="00EF7F65" w:rsidRPr="00EF7F65" w:rsidRDefault="00EF7F65" w:rsidP="00EF7F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1,24</w:t>
            </w:r>
          </w:p>
        </w:tc>
      </w:tr>
      <w:tr w:rsidR="00C97759" w:rsidRPr="00810B72" w14:paraId="7D376C07" w14:textId="77777777" w:rsidTr="00D8278A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B2AA9FA" w14:textId="77777777" w:rsidR="00C97759" w:rsidRPr="00810B72" w:rsidRDefault="00C97759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EC7A70C" w14:textId="4ED72760" w:rsidR="00C97759" w:rsidRPr="00810B72" w:rsidRDefault="00C97759" w:rsidP="00D8278A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долю врачей, прошедших повышение квалификации и переподготовку/из них за рубежом.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C605F4A" w14:textId="77777777" w:rsidR="00C97759" w:rsidRPr="00810B72" w:rsidRDefault="00C97759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8344AE2" w14:textId="77777777" w:rsidR="00C97759" w:rsidRPr="00810B72" w:rsidRDefault="00C97759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Данные МО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929B85D" w14:textId="55438E6B" w:rsidR="00C97759" w:rsidRPr="00810B72" w:rsidRDefault="00C97759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0928FB8" w14:textId="303341B2" w:rsidR="00C97759" w:rsidRPr="00810B72" w:rsidRDefault="00C97759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04"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1A047B4" w14:textId="396C18A4" w:rsidR="00C97759" w:rsidRPr="00810B72" w:rsidRDefault="00C97759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04"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CEBB7A1" w14:textId="02FA104B" w:rsidR="00C97759" w:rsidRPr="00810B72" w:rsidRDefault="00C97759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04"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9F08343" w14:textId="4E4FB003" w:rsidR="00C97759" w:rsidRPr="00810B72" w:rsidRDefault="00C97759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04"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AE89121" w14:textId="622047B8" w:rsidR="00C97759" w:rsidRPr="00810B72" w:rsidRDefault="00C97759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04"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7149F7D" w14:textId="54C0224B" w:rsidR="00C97759" w:rsidRPr="00810B72" w:rsidRDefault="00C97759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</w:tc>
      </w:tr>
      <w:tr w:rsidR="006E557F" w:rsidRPr="00810B72" w14:paraId="6BBBCEDA" w14:textId="77777777" w:rsidTr="00D8278A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2383EC7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2CD4A42" w14:textId="77777777" w:rsidR="006E557F" w:rsidRPr="00810B72" w:rsidRDefault="006E557F" w:rsidP="00D8278A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медицинского персонала, владеющих английским языком на уровне </w:t>
            </w:r>
            <w:proofErr w:type="spellStart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Intermediate</w:t>
            </w:r>
            <w:proofErr w:type="spellEnd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8A6AA62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CE3345D" w14:textId="3E18DB58" w:rsidR="006E557F" w:rsidRPr="00810B72" w:rsidRDefault="0089054C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де</w:t>
            </w:r>
            <w:r w:rsidR="006E557F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35CA78E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494CF46" w14:textId="642FB341" w:rsidR="006E557F" w:rsidRPr="00810B72" w:rsidRDefault="00E44579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BE07E5A" w14:textId="14FCB4C9" w:rsidR="006E557F" w:rsidRPr="00810B72" w:rsidRDefault="00E44579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E5C3F4C" w14:textId="3DB03346" w:rsidR="006E557F" w:rsidRPr="00810B72" w:rsidRDefault="00E44579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3F54982" w14:textId="2BABDD5F" w:rsidR="006E557F" w:rsidRPr="00810B72" w:rsidRDefault="00E44579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411E6A7" w14:textId="7B585049" w:rsidR="006E557F" w:rsidRPr="00810B72" w:rsidRDefault="00E44579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DCA7A1F" w14:textId="060D0B5E" w:rsidR="006E557F" w:rsidRPr="00810B72" w:rsidRDefault="00E44579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E557F" w:rsidRPr="00810B72" w14:paraId="2DD18392" w14:textId="77777777" w:rsidTr="00D8278A">
        <w:tc>
          <w:tcPr>
            <w:tcW w:w="1562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EFB6800" w14:textId="3D79B89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</w:tr>
      <w:tr w:rsidR="006E557F" w:rsidRPr="00810B72" w14:paraId="7A892A1A" w14:textId="77777777" w:rsidTr="00053D3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9B13B06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F323DDA" w14:textId="77777777" w:rsidR="006E557F" w:rsidRPr="00810B72" w:rsidRDefault="006E557F" w:rsidP="00D8278A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Увеличение количества врачей, имеющих категорию.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57BCAE2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9230F27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Данные МО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10916D9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ЗаведующийСУП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4BE47D8" w14:textId="107B6C2D" w:rsidR="006E557F" w:rsidRPr="00810B72" w:rsidRDefault="007E665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2D6E81C" w14:textId="7A4CAACD" w:rsidR="006E557F" w:rsidRPr="00810B72" w:rsidRDefault="007E665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9934E50" w14:textId="6A416CBC" w:rsidR="006E557F" w:rsidRPr="00810B72" w:rsidRDefault="007E665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3305298" w14:textId="6AF568A6" w:rsidR="006E557F" w:rsidRPr="00810B72" w:rsidRDefault="007E665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FDD4A8B" w14:textId="63BC87E9" w:rsidR="006E557F" w:rsidRPr="00810B72" w:rsidRDefault="007E665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7816840" w14:textId="52B6ED28" w:rsidR="006E557F" w:rsidRPr="00810B72" w:rsidRDefault="007E665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E557F" w:rsidRPr="00810B72" w14:paraId="12E6E74F" w14:textId="77777777" w:rsidTr="00053D3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B2112E4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EDEA0CD" w14:textId="77777777" w:rsidR="006E557F" w:rsidRPr="00810B72" w:rsidRDefault="006E557F" w:rsidP="00D8278A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Увеличение количества СМР, имеющих категорию.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DCBA891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90EC98D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Данные МО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756D7E7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ЗаведующийСУП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9A57CCD" w14:textId="69F1BF81" w:rsidR="006E557F" w:rsidRPr="00810B72" w:rsidRDefault="007E665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CB1B40A" w14:textId="4EB4E681" w:rsidR="006E557F" w:rsidRPr="00810B72" w:rsidRDefault="007E665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854CF4E" w14:textId="0CFBCDF0" w:rsidR="006E557F" w:rsidRPr="00810B72" w:rsidRDefault="007E665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8A1BDD9" w14:textId="33183952" w:rsidR="006E557F" w:rsidRPr="00810B72" w:rsidRDefault="007E665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FFD17DB" w14:textId="435BBD0E" w:rsidR="006E557F" w:rsidRPr="00810B72" w:rsidRDefault="007E665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B890739" w14:textId="317099C1" w:rsidR="006E557F" w:rsidRPr="00810B72" w:rsidRDefault="007E665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F7F65" w:rsidRPr="00810B72" w14:paraId="6F5A1771" w14:textId="77777777" w:rsidTr="00053D3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F446DC2" w14:textId="77777777" w:rsidR="00EF7F65" w:rsidRPr="00810B72" w:rsidRDefault="00EF7F65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F337DD3" w14:textId="717D5A56" w:rsidR="00EF7F65" w:rsidRPr="00810B72" w:rsidRDefault="00EF7F65" w:rsidP="00D82B10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коэффициент совместительства не более 1,25.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56ED308" w14:textId="1418F177" w:rsidR="00EF7F65" w:rsidRPr="00810B72" w:rsidRDefault="00EF7F65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7A2A967" w14:textId="77777777" w:rsidR="00EF7F65" w:rsidRPr="00810B72" w:rsidRDefault="00EF7F6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Данные МО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649C9E8" w14:textId="53156BA9" w:rsidR="00EF7F65" w:rsidRPr="00810B72" w:rsidRDefault="00EF7F65" w:rsidP="000C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7D39BED" w14:textId="01CC1D86" w:rsidR="00EF7F65" w:rsidRPr="00EF7F65" w:rsidRDefault="00EF7F6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65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C11BA5A" w14:textId="1068A7F1" w:rsidR="00EF7F65" w:rsidRPr="00EF7F65" w:rsidRDefault="00EF7F6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6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F26CDB5" w14:textId="7C2B88D8" w:rsidR="00EF7F65" w:rsidRPr="00EF7F65" w:rsidRDefault="00EF7F6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65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EAE8FBE" w14:textId="51BDF420" w:rsidR="00EF7F65" w:rsidRPr="00EF7F65" w:rsidRDefault="00EF7F6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65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9CD3095" w14:textId="070EC33E" w:rsidR="00EF7F65" w:rsidRPr="00EF7F65" w:rsidRDefault="00EF7F6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65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FCDA5AF" w14:textId="221B8062" w:rsidR="00EF7F65" w:rsidRPr="00EF7F65" w:rsidRDefault="00EF7F6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F65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E4524A" w:rsidRPr="00810B72" w14:paraId="481C0EE5" w14:textId="77777777" w:rsidTr="00053D3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E424754" w14:textId="77777777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FB75653" w14:textId="179CC5FC" w:rsidR="00E4524A" w:rsidRPr="00810B72" w:rsidRDefault="00E4524A" w:rsidP="0045663B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 обученного персонала по всем категориям работников.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777B540" w14:textId="77777777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6711EE9" w14:textId="77777777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Данные МО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CBB8F23" w14:textId="77777777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26EF7ED" w14:textId="6E3D0AE8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629FA23" w14:textId="278CED09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36E1604" w14:textId="74D55213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14F6740" w14:textId="31D66B8F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E38ED40" w14:textId="4E12211E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8F2726A" w14:textId="52D6D18B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053D3D" w:rsidRPr="00810B72" w14:paraId="38D1BBF6" w14:textId="77777777" w:rsidTr="00053D3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7743E7B" w14:textId="77777777" w:rsidR="00053D3D" w:rsidRPr="00810B72" w:rsidRDefault="00053D3D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18DE5FA" w14:textId="77777777" w:rsidR="00053D3D" w:rsidRPr="00810B72" w:rsidRDefault="00053D3D" w:rsidP="00D8278A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стимулирование по итогам деятельности (дифференцированная оплата труда и поощрения).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BBC73DF" w14:textId="77777777" w:rsidR="00053D3D" w:rsidRPr="00810B72" w:rsidRDefault="00053D3D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Тыс.тг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7B619DE" w14:textId="5343D0D6" w:rsidR="00053D3D" w:rsidRPr="00053D3D" w:rsidRDefault="00053D3D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D3D">
              <w:rPr>
                <w:rFonts w:ascii="Times New Roman" w:hAnsi="Times New Roman"/>
                <w:color w:val="000000"/>
                <w:sz w:val="24"/>
                <w:szCs w:val="28"/>
              </w:rPr>
              <w:t>Бухгалтерский баланс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00B03AE" w14:textId="1FB986C8" w:rsidR="00053D3D" w:rsidRPr="00053D3D" w:rsidRDefault="00053D3D" w:rsidP="00053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D3D">
              <w:rPr>
                <w:rFonts w:ascii="Times New Roman" w:hAnsi="Times New Roman"/>
                <w:color w:val="000000"/>
                <w:sz w:val="24"/>
                <w:szCs w:val="28"/>
              </w:rPr>
              <w:t>Зам.директора</w:t>
            </w:r>
            <w:proofErr w:type="spellEnd"/>
            <w:r w:rsidRPr="00053D3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по </w:t>
            </w:r>
            <w:proofErr w:type="spellStart"/>
            <w:r w:rsidRPr="00053D3D">
              <w:rPr>
                <w:rFonts w:ascii="Times New Roman" w:hAnsi="Times New Roman"/>
                <w:color w:val="000000"/>
                <w:sz w:val="24"/>
                <w:szCs w:val="28"/>
              </w:rPr>
              <w:t>экон</w:t>
            </w:r>
            <w:proofErr w:type="spellEnd"/>
            <w:r w:rsidRPr="00053D3D">
              <w:rPr>
                <w:rFonts w:ascii="Times New Roman" w:hAnsi="Times New Roman"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53D3D">
              <w:rPr>
                <w:rFonts w:ascii="Times New Roman" w:hAnsi="Times New Roman"/>
                <w:color w:val="000000"/>
                <w:sz w:val="24"/>
                <w:szCs w:val="28"/>
              </w:rPr>
              <w:t>вопросам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1992697" w14:textId="4ACCE885" w:rsidR="00053D3D" w:rsidRPr="00053D3D" w:rsidRDefault="00053D3D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D3D">
              <w:rPr>
                <w:rFonts w:ascii="Times New Roman" w:hAnsi="Times New Roman"/>
                <w:color w:val="000000"/>
                <w:sz w:val="24"/>
                <w:szCs w:val="28"/>
              </w:rPr>
              <w:t>26641,3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B6A5CC7" w14:textId="320119F9" w:rsidR="00053D3D" w:rsidRPr="00053D3D" w:rsidRDefault="00053D3D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D3D">
              <w:rPr>
                <w:rFonts w:ascii="Times New Roman" w:hAnsi="Times New Roman"/>
                <w:color w:val="000000"/>
                <w:sz w:val="24"/>
                <w:szCs w:val="28"/>
              </w:rPr>
              <w:t>46326,1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A7603C0" w14:textId="6F4E2F42" w:rsidR="00053D3D" w:rsidRPr="00053D3D" w:rsidRDefault="00053D3D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D3D">
              <w:rPr>
                <w:rFonts w:ascii="Times New Roman" w:hAnsi="Times New Roman"/>
                <w:color w:val="000000"/>
                <w:sz w:val="24"/>
                <w:szCs w:val="28"/>
              </w:rPr>
              <w:t>52680,0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C7AC532" w14:textId="2577F3F5" w:rsidR="00053D3D" w:rsidRPr="00053D3D" w:rsidRDefault="00053D3D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D3D">
              <w:rPr>
                <w:rFonts w:ascii="Times New Roman" w:hAnsi="Times New Roman"/>
                <w:color w:val="000000"/>
                <w:sz w:val="24"/>
                <w:szCs w:val="28"/>
              </w:rPr>
              <w:t>55314,0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CEC1750" w14:textId="05D6D6F3" w:rsidR="00053D3D" w:rsidRPr="00053D3D" w:rsidRDefault="00053D3D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D3D">
              <w:rPr>
                <w:rFonts w:ascii="Times New Roman" w:hAnsi="Times New Roman"/>
                <w:color w:val="000000"/>
                <w:sz w:val="24"/>
                <w:szCs w:val="28"/>
              </w:rPr>
              <w:t>58079,7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8470D2F" w14:textId="1E00CCB2" w:rsidR="00053D3D" w:rsidRPr="00053D3D" w:rsidRDefault="00053D3D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D3D">
              <w:rPr>
                <w:rFonts w:ascii="Times New Roman" w:hAnsi="Times New Roman"/>
                <w:color w:val="000000"/>
                <w:sz w:val="24"/>
                <w:szCs w:val="28"/>
              </w:rPr>
              <w:t>60983,7</w:t>
            </w:r>
          </w:p>
        </w:tc>
      </w:tr>
      <w:tr w:rsidR="00E4524A" w:rsidRPr="00810B72" w14:paraId="53B220D9" w14:textId="77777777" w:rsidTr="00053D3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12497D1" w14:textId="77777777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  <w:p w14:paraId="53E129C1" w14:textId="77777777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00BC27C" w14:textId="77777777" w:rsidR="00E4524A" w:rsidRPr="00810B72" w:rsidRDefault="00E4524A" w:rsidP="00D8278A">
            <w:pPr>
              <w:pStyle w:val="af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Удовлетворенность сотрудников условиями труда.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E30BBB4" w14:textId="77777777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E9DCC20" w14:textId="77777777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Данные анкетирования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6AC9FAC" w14:textId="35AE2C5B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СУЧР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7765E3B" w14:textId="77777777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309C19E" w14:textId="77777777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855AF7A" w14:textId="77777777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A39B66F" w14:textId="77777777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318955F" w14:textId="77777777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78,5</w:t>
            </w:r>
          </w:p>
        </w:tc>
        <w:tc>
          <w:tcPr>
            <w:tcW w:w="1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1271736" w14:textId="77777777" w:rsidR="00E4524A" w:rsidRPr="00810B72" w:rsidRDefault="00E4524A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79</w:t>
            </w:r>
          </w:p>
        </w:tc>
      </w:tr>
    </w:tbl>
    <w:p w14:paraId="6147236D" w14:textId="77777777" w:rsidR="006E557F" w:rsidRPr="00810B72" w:rsidRDefault="006E557F" w:rsidP="006E55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2706BD" w14:textId="77777777" w:rsidR="006E557F" w:rsidRPr="00810B72" w:rsidRDefault="006E557F" w:rsidP="006E55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3A279F" w14:textId="77777777" w:rsidR="006E557F" w:rsidRPr="00810B72" w:rsidRDefault="006E557F" w:rsidP="006E557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0EE9FC" w14:textId="77777777" w:rsidR="006E557F" w:rsidRPr="00810B72" w:rsidRDefault="006E557F" w:rsidP="006E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>3.4. Стратегическое направление 4 (внутренние процессы).</w:t>
      </w:r>
    </w:p>
    <w:p w14:paraId="3A334B14" w14:textId="77777777" w:rsidR="006E557F" w:rsidRPr="00810B72" w:rsidRDefault="006E557F" w:rsidP="006E5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D412A2" w14:textId="77777777" w:rsidR="006E557F" w:rsidRPr="00810B72" w:rsidRDefault="006E557F" w:rsidP="006E5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>Цель3.4.1.Обеспечение доступности лекарственных средств.</w:t>
      </w:r>
    </w:p>
    <w:p w14:paraId="4EDBBEEC" w14:textId="77777777" w:rsidR="006E557F" w:rsidRPr="00810B72" w:rsidRDefault="006E557F" w:rsidP="006E55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2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992"/>
        <w:gridCol w:w="1701"/>
        <w:gridCol w:w="1560"/>
        <w:gridCol w:w="1275"/>
        <w:gridCol w:w="1276"/>
        <w:gridCol w:w="1276"/>
        <w:gridCol w:w="1276"/>
        <w:gridCol w:w="1417"/>
        <w:gridCol w:w="1418"/>
      </w:tblGrid>
      <w:tr w:rsidR="00E55FCC" w:rsidRPr="00810B72" w14:paraId="5A062ED2" w14:textId="77777777" w:rsidTr="00D8278A">
        <w:tc>
          <w:tcPr>
            <w:tcW w:w="710" w:type="dxa"/>
            <w:vMerge w:val="restart"/>
          </w:tcPr>
          <w:p w14:paraId="5F38370E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14:paraId="0AA4ED54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</w:tcPr>
          <w:p w14:paraId="74316FCD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701" w:type="dxa"/>
            <w:vMerge w:val="restart"/>
          </w:tcPr>
          <w:p w14:paraId="279B05D5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560" w:type="dxa"/>
            <w:vMerge w:val="restart"/>
          </w:tcPr>
          <w:p w14:paraId="013B87B0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vMerge w:val="restart"/>
          </w:tcPr>
          <w:p w14:paraId="63D10D1A" w14:textId="16B1FB28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 2018</w:t>
            </w:r>
          </w:p>
        </w:tc>
        <w:tc>
          <w:tcPr>
            <w:tcW w:w="6663" w:type="dxa"/>
            <w:gridSpan w:val="5"/>
          </w:tcPr>
          <w:p w14:paraId="65F0980E" w14:textId="34AFB722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(годы)</w:t>
            </w:r>
          </w:p>
        </w:tc>
      </w:tr>
      <w:tr w:rsidR="00E55FCC" w:rsidRPr="00810B72" w14:paraId="7EF9D969" w14:textId="77777777" w:rsidTr="00D8278A">
        <w:tc>
          <w:tcPr>
            <w:tcW w:w="710" w:type="dxa"/>
            <w:vMerge/>
          </w:tcPr>
          <w:p w14:paraId="3A3F110C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07DBC46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2AC84C7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6E745F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B73558D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2A5D16D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5FF5D9" w14:textId="38638755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14:paraId="526768F6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2019 </w:t>
            </w:r>
          </w:p>
          <w:p w14:paraId="64328B1E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38AB531A" w14:textId="37405BC5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14:paraId="1F9FEFE1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2021 </w:t>
            </w:r>
          </w:p>
          <w:p w14:paraId="55C256A4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14:paraId="1B82AB7F" w14:textId="0C238B09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</w:tr>
      <w:tr w:rsidR="006E557F" w:rsidRPr="00810B72" w14:paraId="05883FDD" w14:textId="77777777" w:rsidTr="00D8278A">
        <w:tc>
          <w:tcPr>
            <w:tcW w:w="710" w:type="dxa"/>
          </w:tcPr>
          <w:p w14:paraId="52168CC7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6237CE5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A7B256C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1577DF8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48875D9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121DEF1C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16AC084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7685C66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9AD83BB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0A36C22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8782DF8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557F" w:rsidRPr="00810B72" w14:paraId="391A79F3" w14:textId="77777777" w:rsidTr="00D8278A">
        <w:tc>
          <w:tcPr>
            <w:tcW w:w="15594" w:type="dxa"/>
            <w:gridSpan w:val="11"/>
          </w:tcPr>
          <w:p w14:paraId="5706C0AC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Целевые индикаторы</w:t>
            </w:r>
          </w:p>
        </w:tc>
      </w:tr>
      <w:tr w:rsidR="006E557F" w:rsidRPr="00810B72" w14:paraId="4CD8A0A5" w14:textId="77777777" w:rsidTr="00D8278A">
        <w:tc>
          <w:tcPr>
            <w:tcW w:w="710" w:type="dxa"/>
          </w:tcPr>
          <w:p w14:paraId="47C53598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3A5EBA5" w14:textId="16E17341" w:rsidR="006E557F" w:rsidRPr="00810B72" w:rsidRDefault="00B40DC0" w:rsidP="00B4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</w:t>
            </w:r>
            <w:r w:rsidR="006E557F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диспансерных больных, </w:t>
            </w:r>
            <w:r w:rsidR="006E557F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обеспеченных бесплатными лекарственными средствами</w:t>
            </w:r>
          </w:p>
        </w:tc>
        <w:tc>
          <w:tcPr>
            <w:tcW w:w="992" w:type="dxa"/>
          </w:tcPr>
          <w:p w14:paraId="3F4E1A91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</w:tcPr>
          <w:p w14:paraId="325E0FA8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</w:tcPr>
          <w:p w14:paraId="5D8B77D9" w14:textId="65DA06AA" w:rsidR="006E557F" w:rsidRPr="00810B72" w:rsidRDefault="00B40DC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</w:tcPr>
          <w:p w14:paraId="4A81952D" w14:textId="72FEE3D8" w:rsidR="006E557F" w:rsidRPr="00810B72" w:rsidRDefault="00B40DC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E557F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844B4EA" w14:textId="2F772645" w:rsidR="006E557F" w:rsidRPr="00810B72" w:rsidRDefault="0045663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2EDD5F7B" w14:textId="775C44C0" w:rsidR="006E557F" w:rsidRPr="00810B72" w:rsidRDefault="0045663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7DA4CFCA" w14:textId="3D2406EF" w:rsidR="006E557F" w:rsidRPr="00810B72" w:rsidRDefault="0045663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36C47DFB" w14:textId="60B8FB72" w:rsidR="006E557F" w:rsidRPr="00810B72" w:rsidRDefault="0045663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2B21DAEE" w14:textId="2AD23959" w:rsidR="006E557F" w:rsidRPr="00810B72" w:rsidRDefault="0045663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557F" w:rsidRPr="00810B72" w14:paraId="78664CD8" w14:textId="77777777" w:rsidTr="00D8278A">
        <w:tc>
          <w:tcPr>
            <w:tcW w:w="710" w:type="dxa"/>
          </w:tcPr>
          <w:p w14:paraId="2D97BF05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14:paraId="3187FDEE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протоколов диагностики и лечения</w:t>
            </w:r>
          </w:p>
        </w:tc>
        <w:tc>
          <w:tcPr>
            <w:tcW w:w="992" w:type="dxa"/>
          </w:tcPr>
          <w:p w14:paraId="49256881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экспертиз</w:t>
            </w:r>
          </w:p>
        </w:tc>
        <w:tc>
          <w:tcPr>
            <w:tcW w:w="1701" w:type="dxa"/>
          </w:tcPr>
          <w:p w14:paraId="3B26FCEC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</w:tcPr>
          <w:p w14:paraId="61C1BE54" w14:textId="168B0B22" w:rsidR="006E557F" w:rsidRPr="00810B72" w:rsidRDefault="00B40DC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лечебные подразделения</w:t>
            </w:r>
          </w:p>
        </w:tc>
        <w:tc>
          <w:tcPr>
            <w:tcW w:w="1275" w:type="dxa"/>
          </w:tcPr>
          <w:p w14:paraId="60AF7920" w14:textId="265D3E2D" w:rsidR="006E557F" w:rsidRPr="00810B72" w:rsidRDefault="00B40DC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557F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2,8%</w:t>
            </w:r>
          </w:p>
        </w:tc>
        <w:tc>
          <w:tcPr>
            <w:tcW w:w="1276" w:type="dxa"/>
          </w:tcPr>
          <w:p w14:paraId="46C6ADF2" w14:textId="118FEB2F" w:rsidR="006E557F" w:rsidRPr="00810B72" w:rsidRDefault="00B40DC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E557F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F0BF747" w14:textId="3D514F4B" w:rsidR="006E557F" w:rsidRPr="00810B72" w:rsidRDefault="00B40DC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E557F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91A3AE2" w14:textId="23F9F8F1" w:rsidR="006E557F" w:rsidRPr="00810B72" w:rsidRDefault="00B40DC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E557F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E51ACA5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14:paraId="3E5906CA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557F" w:rsidRPr="00810B72" w14:paraId="5E019492" w14:textId="77777777" w:rsidTr="00D8278A">
        <w:tc>
          <w:tcPr>
            <w:tcW w:w="15594" w:type="dxa"/>
            <w:gridSpan w:val="11"/>
          </w:tcPr>
          <w:p w14:paraId="079EF607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51323F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6E557F" w:rsidRPr="00810B72" w14:paraId="29904255" w14:textId="77777777" w:rsidTr="00D8278A">
        <w:tc>
          <w:tcPr>
            <w:tcW w:w="710" w:type="dxa"/>
          </w:tcPr>
          <w:p w14:paraId="7DAD7E46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3D25073" w14:textId="13536F1B" w:rsidR="006E557F" w:rsidRPr="00810B72" w:rsidRDefault="006104C3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6E557F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допущение наличия в обороте препаратов с истекшим сроком годности</w:t>
            </w:r>
          </w:p>
        </w:tc>
        <w:tc>
          <w:tcPr>
            <w:tcW w:w="992" w:type="dxa"/>
          </w:tcPr>
          <w:p w14:paraId="3664F969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внутреннего аудита</w:t>
            </w:r>
          </w:p>
        </w:tc>
        <w:tc>
          <w:tcPr>
            <w:tcW w:w="1701" w:type="dxa"/>
          </w:tcPr>
          <w:p w14:paraId="5AC0FC5F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</w:tcPr>
          <w:p w14:paraId="389EB070" w14:textId="008707DC" w:rsidR="006E557F" w:rsidRPr="00810B72" w:rsidRDefault="006104C3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</w:t>
            </w:r>
          </w:p>
        </w:tc>
        <w:tc>
          <w:tcPr>
            <w:tcW w:w="1275" w:type="dxa"/>
          </w:tcPr>
          <w:p w14:paraId="3AE3900E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71A3AFC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4559D7A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387398B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5B77CBD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B392013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557F" w:rsidRPr="00810B72" w14:paraId="6041F8D8" w14:textId="77777777" w:rsidTr="00D8278A">
        <w:tc>
          <w:tcPr>
            <w:tcW w:w="710" w:type="dxa"/>
          </w:tcPr>
          <w:p w14:paraId="1E4D9105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0C13400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побочных эффектов от</w:t>
            </w:r>
          </w:p>
          <w:p w14:paraId="2EF4ACE8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лекарственных препаратов</w:t>
            </w:r>
          </w:p>
        </w:tc>
        <w:tc>
          <w:tcPr>
            <w:tcW w:w="992" w:type="dxa"/>
          </w:tcPr>
          <w:p w14:paraId="7B9A1000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14:paraId="6064DA64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  <w:p w14:paraId="181B1B0D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«Желтые карты»</w:t>
            </w:r>
          </w:p>
          <w:p w14:paraId="62E98AB3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7AF215" w14:textId="6894EBCD" w:rsidR="006E557F" w:rsidRPr="00810B72" w:rsidRDefault="006104C3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</w:t>
            </w:r>
          </w:p>
        </w:tc>
        <w:tc>
          <w:tcPr>
            <w:tcW w:w="1275" w:type="dxa"/>
          </w:tcPr>
          <w:p w14:paraId="6BA5EF89" w14:textId="31D0D00C" w:rsidR="006E557F" w:rsidRPr="00810B72" w:rsidRDefault="00581113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7E347CA" w14:textId="32CA3081" w:rsidR="006E557F" w:rsidRPr="00810B72" w:rsidRDefault="00581113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545F550" w14:textId="11B39E08" w:rsidR="006E557F" w:rsidRPr="00810B72" w:rsidRDefault="00581113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27E0CB3E" w14:textId="32C2523A" w:rsidR="006E557F" w:rsidRPr="00810B72" w:rsidRDefault="00581113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75E1C071" w14:textId="63D9532F" w:rsidR="006E557F" w:rsidRPr="00810B72" w:rsidRDefault="00581113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70A0B4B8" w14:textId="2359234B" w:rsidR="006E557F" w:rsidRPr="00810B72" w:rsidRDefault="00581113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3776" w:rsidRPr="00810B72" w14:paraId="4127798C" w14:textId="77777777" w:rsidTr="00D8278A">
        <w:tc>
          <w:tcPr>
            <w:tcW w:w="710" w:type="dxa"/>
          </w:tcPr>
          <w:p w14:paraId="5DF45600" w14:textId="77777777" w:rsidR="008B3776" w:rsidRPr="00810B72" w:rsidRDefault="008B3776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1942E8C" w14:textId="77777777" w:rsidR="008B3776" w:rsidRPr="00810B72" w:rsidRDefault="008B3776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средства, планируемые на приобретение ЛС </w:t>
            </w: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днев.стац.КДП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CCA5D98" w14:textId="77777777" w:rsidR="008B3776" w:rsidRPr="00810B72" w:rsidRDefault="008B3776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1701" w:type="dxa"/>
          </w:tcPr>
          <w:p w14:paraId="6A75548D" w14:textId="77777777" w:rsidR="008B3776" w:rsidRPr="00810B72" w:rsidRDefault="008B3776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ЛС</w:t>
            </w:r>
          </w:p>
        </w:tc>
        <w:tc>
          <w:tcPr>
            <w:tcW w:w="1560" w:type="dxa"/>
          </w:tcPr>
          <w:p w14:paraId="3239A3BE" w14:textId="6719066E" w:rsidR="008B3776" w:rsidRPr="00810B72" w:rsidRDefault="008B3776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  <w:tc>
          <w:tcPr>
            <w:tcW w:w="1275" w:type="dxa"/>
          </w:tcPr>
          <w:p w14:paraId="684B6B37" w14:textId="2EBE960D" w:rsidR="008B3776" w:rsidRPr="008B3776" w:rsidRDefault="008B3776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6">
              <w:rPr>
                <w:rFonts w:ascii="Times New Roman" w:hAnsi="Times New Roman"/>
                <w:sz w:val="24"/>
                <w:szCs w:val="28"/>
              </w:rPr>
              <w:t>7800,0</w:t>
            </w:r>
          </w:p>
        </w:tc>
        <w:tc>
          <w:tcPr>
            <w:tcW w:w="1276" w:type="dxa"/>
          </w:tcPr>
          <w:p w14:paraId="305D09DA" w14:textId="608F3AAD" w:rsidR="008B3776" w:rsidRPr="008B3776" w:rsidRDefault="008B3776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6">
              <w:rPr>
                <w:rFonts w:ascii="Times New Roman" w:hAnsi="Times New Roman"/>
                <w:sz w:val="24"/>
                <w:szCs w:val="28"/>
              </w:rPr>
              <w:t>9000,0</w:t>
            </w:r>
          </w:p>
        </w:tc>
        <w:tc>
          <w:tcPr>
            <w:tcW w:w="1276" w:type="dxa"/>
          </w:tcPr>
          <w:p w14:paraId="7C4FC71C" w14:textId="71CAE366" w:rsidR="008B3776" w:rsidRPr="008B3776" w:rsidRDefault="008B3776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6">
              <w:rPr>
                <w:rFonts w:ascii="Times New Roman" w:hAnsi="Times New Roman"/>
                <w:sz w:val="24"/>
                <w:szCs w:val="28"/>
              </w:rPr>
              <w:t>16000,0</w:t>
            </w:r>
          </w:p>
        </w:tc>
        <w:tc>
          <w:tcPr>
            <w:tcW w:w="1276" w:type="dxa"/>
          </w:tcPr>
          <w:p w14:paraId="1B9671FD" w14:textId="0F82B71E" w:rsidR="008B3776" w:rsidRPr="008B3776" w:rsidRDefault="008B3776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6">
              <w:rPr>
                <w:rFonts w:ascii="Times New Roman" w:hAnsi="Times New Roman"/>
                <w:sz w:val="24"/>
                <w:szCs w:val="28"/>
              </w:rPr>
              <w:t>17120,0</w:t>
            </w:r>
          </w:p>
        </w:tc>
        <w:tc>
          <w:tcPr>
            <w:tcW w:w="1417" w:type="dxa"/>
          </w:tcPr>
          <w:p w14:paraId="759FB147" w14:textId="24B7C581" w:rsidR="008B3776" w:rsidRPr="008B3776" w:rsidRDefault="008B3776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6">
              <w:rPr>
                <w:rFonts w:ascii="Times New Roman" w:hAnsi="Times New Roman"/>
                <w:sz w:val="24"/>
                <w:szCs w:val="28"/>
              </w:rPr>
              <w:t>18318,4</w:t>
            </w:r>
          </w:p>
        </w:tc>
        <w:tc>
          <w:tcPr>
            <w:tcW w:w="1418" w:type="dxa"/>
          </w:tcPr>
          <w:p w14:paraId="0A60DDBE" w14:textId="3920A3E8" w:rsidR="008B3776" w:rsidRPr="008B3776" w:rsidRDefault="008B3776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776">
              <w:rPr>
                <w:rFonts w:ascii="Times New Roman" w:hAnsi="Times New Roman"/>
                <w:sz w:val="24"/>
                <w:szCs w:val="28"/>
              </w:rPr>
              <w:t>19600,7</w:t>
            </w:r>
          </w:p>
        </w:tc>
      </w:tr>
      <w:tr w:rsidR="00FC299E" w:rsidRPr="00810B72" w14:paraId="0A383F79" w14:textId="77777777" w:rsidTr="00D8278A">
        <w:trPr>
          <w:trHeight w:val="2120"/>
        </w:trPr>
        <w:tc>
          <w:tcPr>
            <w:tcW w:w="710" w:type="dxa"/>
          </w:tcPr>
          <w:p w14:paraId="226EBA31" w14:textId="77777777" w:rsidR="00FC299E" w:rsidRPr="00810B72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CE9A479" w14:textId="2A22AED7" w:rsidR="00FC299E" w:rsidRPr="00810B72" w:rsidRDefault="00FC299E" w:rsidP="00F36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Финансовые средства, планируемые на приобретение амбулаторного лекарственного обеспечения</w:t>
            </w:r>
          </w:p>
        </w:tc>
        <w:tc>
          <w:tcPr>
            <w:tcW w:w="992" w:type="dxa"/>
          </w:tcPr>
          <w:p w14:paraId="7A57720C" w14:textId="77777777" w:rsidR="00FC299E" w:rsidRPr="00810B72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1701" w:type="dxa"/>
          </w:tcPr>
          <w:p w14:paraId="07BF2A21" w14:textId="722F4739" w:rsidR="00FC299E" w:rsidRPr="00FC299E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E">
              <w:rPr>
                <w:rFonts w:ascii="Times New Roman" w:hAnsi="Times New Roman"/>
                <w:color w:val="000000"/>
                <w:sz w:val="24"/>
                <w:szCs w:val="28"/>
              </w:rPr>
              <w:t>Заявка ЛС</w:t>
            </w:r>
          </w:p>
        </w:tc>
        <w:tc>
          <w:tcPr>
            <w:tcW w:w="1560" w:type="dxa"/>
          </w:tcPr>
          <w:p w14:paraId="4BBFD987" w14:textId="2981DA6B" w:rsidR="00FC299E" w:rsidRPr="00FC299E" w:rsidRDefault="00FC299E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99E">
              <w:rPr>
                <w:rFonts w:ascii="Times New Roman" w:hAnsi="Times New Roman"/>
                <w:color w:val="000000"/>
                <w:sz w:val="24"/>
                <w:szCs w:val="28"/>
              </w:rPr>
              <w:t>Фармацевт</w:t>
            </w:r>
          </w:p>
        </w:tc>
        <w:tc>
          <w:tcPr>
            <w:tcW w:w="1275" w:type="dxa"/>
          </w:tcPr>
          <w:p w14:paraId="1A08E9F6" w14:textId="75A4F46A" w:rsidR="00FC299E" w:rsidRPr="00FC299E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E">
              <w:rPr>
                <w:rFonts w:ascii="Times New Roman" w:hAnsi="Times New Roman"/>
                <w:sz w:val="24"/>
                <w:szCs w:val="28"/>
              </w:rPr>
              <w:t>160847,5</w:t>
            </w:r>
          </w:p>
        </w:tc>
        <w:tc>
          <w:tcPr>
            <w:tcW w:w="1276" w:type="dxa"/>
          </w:tcPr>
          <w:p w14:paraId="630434A4" w14:textId="54417387" w:rsidR="00FC299E" w:rsidRPr="00FC299E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E">
              <w:rPr>
                <w:rFonts w:ascii="Times New Roman" w:hAnsi="Times New Roman"/>
                <w:sz w:val="24"/>
                <w:szCs w:val="28"/>
              </w:rPr>
              <w:t>151626,8</w:t>
            </w:r>
          </w:p>
        </w:tc>
        <w:tc>
          <w:tcPr>
            <w:tcW w:w="1276" w:type="dxa"/>
          </w:tcPr>
          <w:p w14:paraId="33647336" w14:textId="6DF9E6F8" w:rsidR="00FC299E" w:rsidRPr="00FC299E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E">
              <w:rPr>
                <w:rFonts w:ascii="Times New Roman" w:hAnsi="Times New Roman"/>
                <w:sz w:val="24"/>
                <w:szCs w:val="28"/>
              </w:rPr>
              <w:t>169736,0</w:t>
            </w:r>
          </w:p>
        </w:tc>
        <w:tc>
          <w:tcPr>
            <w:tcW w:w="1276" w:type="dxa"/>
          </w:tcPr>
          <w:p w14:paraId="2FA4AD38" w14:textId="271EABA3" w:rsidR="00FC299E" w:rsidRPr="00FC299E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E">
              <w:rPr>
                <w:rFonts w:ascii="Times New Roman" w:hAnsi="Times New Roman"/>
                <w:sz w:val="24"/>
                <w:szCs w:val="28"/>
              </w:rPr>
              <w:t>181617,5</w:t>
            </w:r>
          </w:p>
        </w:tc>
        <w:tc>
          <w:tcPr>
            <w:tcW w:w="1417" w:type="dxa"/>
          </w:tcPr>
          <w:p w14:paraId="5B960593" w14:textId="5EAB4323" w:rsidR="00FC299E" w:rsidRPr="00FC299E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E">
              <w:rPr>
                <w:rFonts w:ascii="Times New Roman" w:hAnsi="Times New Roman"/>
                <w:sz w:val="24"/>
                <w:szCs w:val="28"/>
              </w:rPr>
              <w:t>194330,7</w:t>
            </w:r>
          </w:p>
        </w:tc>
        <w:tc>
          <w:tcPr>
            <w:tcW w:w="1418" w:type="dxa"/>
          </w:tcPr>
          <w:p w14:paraId="2560B624" w14:textId="6B3B7505" w:rsidR="00FC299E" w:rsidRPr="00FC299E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E">
              <w:rPr>
                <w:rFonts w:ascii="Times New Roman" w:hAnsi="Times New Roman"/>
                <w:sz w:val="24"/>
                <w:szCs w:val="28"/>
              </w:rPr>
              <w:t>207933,8</w:t>
            </w:r>
          </w:p>
        </w:tc>
      </w:tr>
    </w:tbl>
    <w:p w14:paraId="2AE7C7DF" w14:textId="77777777" w:rsidR="006E557F" w:rsidRPr="00810B72" w:rsidRDefault="006E557F" w:rsidP="006E55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EB715C" w14:textId="77777777" w:rsidR="006E557F" w:rsidRPr="00810B72" w:rsidRDefault="006E557F" w:rsidP="006E55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>Цель 3.4.2. Развитие менеджмента и корпоративного управления.</w:t>
      </w:r>
    </w:p>
    <w:p w14:paraId="1B688481" w14:textId="77777777" w:rsidR="006E557F" w:rsidRPr="00810B72" w:rsidRDefault="006E557F" w:rsidP="006E5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5594" w:type="dxa"/>
        <w:tblInd w:w="-32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992"/>
        <w:gridCol w:w="1701"/>
        <w:gridCol w:w="1560"/>
        <w:gridCol w:w="1275"/>
        <w:gridCol w:w="1276"/>
        <w:gridCol w:w="1276"/>
        <w:gridCol w:w="1276"/>
        <w:gridCol w:w="1417"/>
        <w:gridCol w:w="1418"/>
      </w:tblGrid>
      <w:tr w:rsidR="00E55FCC" w:rsidRPr="00810B72" w14:paraId="4FF8ECA1" w14:textId="77777777" w:rsidTr="00D8278A">
        <w:tc>
          <w:tcPr>
            <w:tcW w:w="710" w:type="dxa"/>
            <w:vMerge w:val="restart"/>
            <w:shd w:val="clear" w:color="auto" w:fill="auto"/>
            <w:tcMar>
              <w:left w:w="103" w:type="dxa"/>
            </w:tcMar>
          </w:tcPr>
          <w:p w14:paraId="13B0178B" w14:textId="77777777" w:rsidR="00E55FCC" w:rsidRPr="00810B72" w:rsidRDefault="00E55FCC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103" w:type="dxa"/>
            </w:tcMar>
          </w:tcPr>
          <w:p w14:paraId="6583D854" w14:textId="77777777" w:rsidR="00E55FCC" w:rsidRPr="00810B72" w:rsidRDefault="00E55FCC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103" w:type="dxa"/>
            </w:tcMar>
          </w:tcPr>
          <w:p w14:paraId="0E0F0E7F" w14:textId="77777777" w:rsidR="00E55FCC" w:rsidRPr="00810B72" w:rsidRDefault="00E55FCC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103" w:type="dxa"/>
            </w:tcMar>
          </w:tcPr>
          <w:p w14:paraId="72ABDAE7" w14:textId="77777777" w:rsidR="00E55FCC" w:rsidRPr="00810B72" w:rsidRDefault="00E55FCC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103" w:type="dxa"/>
            </w:tcMar>
          </w:tcPr>
          <w:p w14:paraId="45F9B5AC" w14:textId="77777777" w:rsidR="00E55FCC" w:rsidRPr="00810B72" w:rsidRDefault="00E55FCC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103" w:type="dxa"/>
            </w:tcMar>
          </w:tcPr>
          <w:p w14:paraId="17BB5497" w14:textId="6B663339" w:rsidR="00E55FCC" w:rsidRPr="00810B72" w:rsidRDefault="00E55FCC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 2018</w:t>
            </w:r>
          </w:p>
        </w:tc>
        <w:tc>
          <w:tcPr>
            <w:tcW w:w="6663" w:type="dxa"/>
            <w:gridSpan w:val="5"/>
            <w:shd w:val="clear" w:color="auto" w:fill="auto"/>
            <w:tcMar>
              <w:left w:w="103" w:type="dxa"/>
            </w:tcMar>
          </w:tcPr>
          <w:p w14:paraId="08A8D4D0" w14:textId="75280EA2" w:rsidR="00E55FCC" w:rsidRPr="00810B72" w:rsidRDefault="00E55FCC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(годы)</w:t>
            </w:r>
          </w:p>
        </w:tc>
      </w:tr>
      <w:tr w:rsidR="00E55FCC" w:rsidRPr="00810B72" w14:paraId="5BB5EE23" w14:textId="77777777" w:rsidTr="00D8278A">
        <w:tc>
          <w:tcPr>
            <w:tcW w:w="710" w:type="dxa"/>
            <w:vMerge/>
            <w:shd w:val="clear" w:color="auto" w:fill="auto"/>
            <w:tcMar>
              <w:left w:w="103" w:type="dxa"/>
            </w:tcMar>
          </w:tcPr>
          <w:p w14:paraId="1B9AB7C1" w14:textId="77777777" w:rsidR="00E55FCC" w:rsidRPr="00810B72" w:rsidRDefault="00E55FCC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103" w:type="dxa"/>
            </w:tcMar>
          </w:tcPr>
          <w:p w14:paraId="198823BC" w14:textId="77777777" w:rsidR="00E55FCC" w:rsidRPr="00810B72" w:rsidRDefault="00E55FCC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103" w:type="dxa"/>
            </w:tcMar>
          </w:tcPr>
          <w:p w14:paraId="16CF94C1" w14:textId="77777777" w:rsidR="00E55FCC" w:rsidRPr="00810B72" w:rsidRDefault="00E55FCC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3" w:type="dxa"/>
            </w:tcMar>
          </w:tcPr>
          <w:p w14:paraId="348A5F18" w14:textId="77777777" w:rsidR="00E55FCC" w:rsidRPr="00810B72" w:rsidRDefault="00E55FCC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103" w:type="dxa"/>
            </w:tcMar>
          </w:tcPr>
          <w:p w14:paraId="3B6EF14A" w14:textId="77777777" w:rsidR="00E55FCC" w:rsidRPr="00810B72" w:rsidRDefault="00E55FCC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103" w:type="dxa"/>
            </w:tcMar>
          </w:tcPr>
          <w:p w14:paraId="2A2B67FF" w14:textId="77777777" w:rsidR="00E55FCC" w:rsidRPr="00810B72" w:rsidRDefault="00E55FCC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E415962" w14:textId="018ACCA6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0C0EE3D7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2019 </w:t>
            </w:r>
          </w:p>
          <w:p w14:paraId="32475D6A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40D96A68" w14:textId="6EAF3806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6FD3F284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2021 </w:t>
            </w:r>
          </w:p>
          <w:p w14:paraId="310BB0E2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288D9C67" w14:textId="0A8A8F1D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</w:tr>
      <w:tr w:rsidR="006E557F" w:rsidRPr="00810B72" w14:paraId="29727E3F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6D7DA2EF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7E08C16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4C6AD2A0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391F2B87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7BD5A6FE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4E744D04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EBB7E20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9E26C2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E5B64BD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73348152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40521EC0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557F" w:rsidRPr="00810B72" w14:paraId="55146225" w14:textId="77777777" w:rsidTr="00D8278A">
        <w:tc>
          <w:tcPr>
            <w:tcW w:w="15594" w:type="dxa"/>
            <w:gridSpan w:val="11"/>
            <w:shd w:val="clear" w:color="auto" w:fill="auto"/>
            <w:tcMar>
              <w:left w:w="103" w:type="dxa"/>
            </w:tcMar>
          </w:tcPr>
          <w:p w14:paraId="28621034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Целевые индикаторы</w:t>
            </w:r>
          </w:p>
        </w:tc>
      </w:tr>
      <w:tr w:rsidR="006E557F" w:rsidRPr="00810B72" w14:paraId="306CB401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0A061BAF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2760ADD1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независимых членов наблюдательном совете из числа общественности (специалисты из сферы экономической, правовой деятельности, а также специалисты из сфер средств массовой информации и неправительственных организаций) . 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42F8E8F7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(1/3 независимых членов -40%)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620E34DA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560E8954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6B73835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DF3F0D1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26A582B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4C54615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2F1E7304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3E2F1CB2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E557F" w:rsidRPr="00810B72" w14:paraId="405D3382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5424DF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BB536F8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кадрового резерва на руководящие должности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20AC42D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</w:t>
            </w:r>
            <w:proofErr w:type="spellEnd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число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1214C466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41BF2C8F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5E1D49EE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4AA2374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2E1ED38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6FA50F2B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2A43E8DF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0A497D6B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557F" w:rsidRPr="00810B72" w14:paraId="254FE3D9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28DE08F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27ECC217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пакета типовых корпоративных документов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40DEB4A9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3AC59C19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 документов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4A0249B7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54D2DB21" w14:textId="7C875732" w:rsidR="006E557F" w:rsidRPr="00810B72" w:rsidRDefault="00152674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82D5F2D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FA90130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19F5EFC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6A0BCD80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61D78D2D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E557F" w:rsidRPr="00810B72" w14:paraId="543D3A56" w14:textId="77777777" w:rsidTr="00D8278A">
        <w:tc>
          <w:tcPr>
            <w:tcW w:w="15594" w:type="dxa"/>
            <w:gridSpan w:val="11"/>
            <w:shd w:val="clear" w:color="auto" w:fill="auto"/>
            <w:tcMar>
              <w:left w:w="103" w:type="dxa"/>
            </w:tcMar>
          </w:tcPr>
          <w:p w14:paraId="04E4AFE9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Задачи</w:t>
            </w:r>
          </w:p>
        </w:tc>
      </w:tr>
      <w:tr w:rsidR="006E557F" w:rsidRPr="00810B72" w14:paraId="277F4EB2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4BF3D407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419E1C3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менеджеров, обученных в соответствии с утвержденным стандартом по специальности «Менеджмент здравоохранения»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4FF6F225" w14:textId="3A5DA7D5" w:rsidR="006E557F" w:rsidRPr="00810B72" w:rsidRDefault="00C2765E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4FB45C64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55495832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ОК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9C95745" w14:textId="5D67C5DB" w:rsidR="006E557F" w:rsidRPr="00810B72" w:rsidRDefault="006104C3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C25DB7E" w14:textId="711E3906" w:rsidR="006E557F" w:rsidRPr="00810B72" w:rsidRDefault="006104C3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13623A22" w14:textId="2F7E8C8C" w:rsidR="006E557F" w:rsidRPr="00810B72" w:rsidRDefault="006104C3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3A5CD729" w14:textId="269EE057" w:rsidR="006E557F" w:rsidRPr="00810B72" w:rsidRDefault="006104C3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2765E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16B70B33" w14:textId="2DDBF4B3" w:rsidR="006E557F" w:rsidRPr="00810B72" w:rsidRDefault="00C2765E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07356C10" w14:textId="25F47291" w:rsidR="006E557F" w:rsidRPr="00810B72" w:rsidRDefault="00C2765E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E557F" w:rsidRPr="00810B72" w14:paraId="0599DFF4" w14:textId="77777777" w:rsidTr="00D8278A">
        <w:tc>
          <w:tcPr>
            <w:tcW w:w="710" w:type="dxa"/>
            <w:shd w:val="clear" w:color="auto" w:fill="auto"/>
            <w:tcMar>
              <w:left w:w="103" w:type="dxa"/>
            </w:tcMar>
          </w:tcPr>
          <w:p w14:paraId="59FAD4EF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6C7BF9A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размещение годового отчета на сайте поликлиники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380E2434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14:paraId="118FADA5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поликлиники</w:t>
            </w:r>
          </w:p>
        </w:tc>
        <w:tc>
          <w:tcPr>
            <w:tcW w:w="1560" w:type="dxa"/>
            <w:shd w:val="clear" w:color="auto" w:fill="auto"/>
            <w:tcMar>
              <w:left w:w="103" w:type="dxa"/>
            </w:tcMar>
          </w:tcPr>
          <w:p w14:paraId="500542BF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 ЛПР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74DE6EE1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1450913F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71E0D9C0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14:paraId="5A0E9FF9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7E1BEBA5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14:paraId="102C1121" w14:textId="77777777" w:rsidR="006E557F" w:rsidRPr="00810B72" w:rsidRDefault="006E557F" w:rsidP="00D8278A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7B31599F" w14:textId="77777777" w:rsidR="006E557F" w:rsidRPr="00810B72" w:rsidRDefault="006E557F" w:rsidP="006E557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F481BA1" w14:textId="77777777" w:rsidR="006E557F" w:rsidRPr="00810B72" w:rsidRDefault="006E557F" w:rsidP="006E5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>Цель 3.4.3. Обеспечение доступности информационных систем для пациентов.</w:t>
      </w:r>
    </w:p>
    <w:p w14:paraId="7C58B47E" w14:textId="77777777" w:rsidR="006E557F" w:rsidRPr="00810B72" w:rsidRDefault="006E557F" w:rsidP="006E55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2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1134"/>
        <w:gridCol w:w="1984"/>
        <w:gridCol w:w="1418"/>
        <w:gridCol w:w="1275"/>
        <w:gridCol w:w="1276"/>
        <w:gridCol w:w="1418"/>
        <w:gridCol w:w="1134"/>
        <w:gridCol w:w="1417"/>
        <w:gridCol w:w="1418"/>
      </w:tblGrid>
      <w:tr w:rsidR="00E55FCC" w:rsidRPr="00810B72" w14:paraId="0978F95E" w14:textId="77777777" w:rsidTr="00937BA3">
        <w:tc>
          <w:tcPr>
            <w:tcW w:w="710" w:type="dxa"/>
            <w:vMerge w:val="restart"/>
          </w:tcPr>
          <w:p w14:paraId="72115123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1D62A63A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14:paraId="6C8FB1F2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984" w:type="dxa"/>
            <w:vMerge w:val="restart"/>
          </w:tcPr>
          <w:p w14:paraId="5FAA7790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418" w:type="dxa"/>
            <w:vMerge w:val="restart"/>
          </w:tcPr>
          <w:p w14:paraId="29B9C9AC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vMerge w:val="restart"/>
          </w:tcPr>
          <w:p w14:paraId="577A96B6" w14:textId="761C0B7B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 2018</w:t>
            </w:r>
          </w:p>
        </w:tc>
        <w:tc>
          <w:tcPr>
            <w:tcW w:w="6663" w:type="dxa"/>
            <w:gridSpan w:val="5"/>
          </w:tcPr>
          <w:p w14:paraId="14F4AC0C" w14:textId="4567AB55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(годы)</w:t>
            </w:r>
          </w:p>
        </w:tc>
      </w:tr>
      <w:tr w:rsidR="00E55FCC" w:rsidRPr="00810B72" w14:paraId="3848D263" w14:textId="77777777" w:rsidTr="00937BA3">
        <w:tc>
          <w:tcPr>
            <w:tcW w:w="710" w:type="dxa"/>
            <w:vMerge/>
          </w:tcPr>
          <w:p w14:paraId="010336B0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3559F81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6D50017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4714AB3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94B6E6D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DD80451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2A8485" w14:textId="5C0E8902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8" w:type="dxa"/>
          </w:tcPr>
          <w:p w14:paraId="412ACE23" w14:textId="16A39FD2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AB06AC"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14:paraId="2232FD3E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79CBC2EF" w14:textId="6A0CA4F8" w:rsidR="00E55FCC" w:rsidRPr="00810B72" w:rsidRDefault="00E55FCC" w:rsidP="00AB06A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AB06AC"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14:paraId="19023C1E" w14:textId="5F0AAF45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AB06AC"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C916F4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14:paraId="0E825022" w14:textId="1BD184B5" w:rsidR="00E55FCC" w:rsidRPr="00810B72" w:rsidRDefault="00E55FCC" w:rsidP="00AB06A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AB06AC"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E557F" w:rsidRPr="00810B72" w14:paraId="5FAB64F1" w14:textId="77777777" w:rsidTr="00937BA3">
        <w:tc>
          <w:tcPr>
            <w:tcW w:w="710" w:type="dxa"/>
          </w:tcPr>
          <w:p w14:paraId="5CBBF5FB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1D88C1B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83AD31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5981248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6023A10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E7A2C7C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009857C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852CA39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B24E74A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1C9E204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8F08F05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E557F" w:rsidRPr="00810B72" w14:paraId="7893A214" w14:textId="77777777" w:rsidTr="00937BA3">
        <w:tc>
          <w:tcPr>
            <w:tcW w:w="710" w:type="dxa"/>
          </w:tcPr>
          <w:p w14:paraId="4D4C5F3F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EECABC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1134" w:type="dxa"/>
          </w:tcPr>
          <w:p w14:paraId="34E42F6B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FBDA4A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F2081F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2E72CB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F68DF0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B0393C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06ED0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F80E5B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4BAF5F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7BF" w:rsidRPr="00810B72" w14:paraId="7B85D026" w14:textId="77777777" w:rsidTr="00937BA3">
        <w:tc>
          <w:tcPr>
            <w:tcW w:w="710" w:type="dxa"/>
          </w:tcPr>
          <w:p w14:paraId="52BDDFE9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943D738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Доля </w:t>
            </w:r>
          </w:p>
          <w:p w14:paraId="1AA45690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населения, </w:t>
            </w:r>
          </w:p>
          <w:p w14:paraId="2D999646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обеспеченного </w:t>
            </w:r>
          </w:p>
          <w:p w14:paraId="7826CB9A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электронными </w:t>
            </w:r>
          </w:p>
          <w:p w14:paraId="035DBA6D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паспортами </w:t>
            </w:r>
          </w:p>
          <w:p w14:paraId="3DC5953B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</w:tcPr>
          <w:p w14:paraId="5FFAC3A9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14:paraId="32311252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418" w:type="dxa"/>
          </w:tcPr>
          <w:p w14:paraId="1F98AB28" w14:textId="46484BE8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</w:tcPr>
          <w:p w14:paraId="3EEAEF6E" w14:textId="53C3AA55" w:rsidR="00E877BF" w:rsidRPr="00810B72" w:rsidRDefault="005A3EE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55F016E4" w14:textId="6CF66370" w:rsidR="00E877BF" w:rsidRPr="00810B72" w:rsidRDefault="005A3EE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14:paraId="76AB110D" w14:textId="2799544C" w:rsidR="00E877BF" w:rsidRPr="00810B72" w:rsidRDefault="005A3EE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BBA12F7" w14:textId="4358493A" w:rsidR="00E877BF" w:rsidRPr="00810B72" w:rsidRDefault="005A3EE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C764F24" w14:textId="4A48414A" w:rsidR="00E877BF" w:rsidRPr="00810B72" w:rsidRDefault="005A3EE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71C707DE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77BF" w:rsidRPr="00810B72" w14:paraId="36E7F5F7" w14:textId="77777777" w:rsidTr="00937BA3">
        <w:tc>
          <w:tcPr>
            <w:tcW w:w="710" w:type="dxa"/>
          </w:tcPr>
          <w:p w14:paraId="578F2F6C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B1B388C" w14:textId="18E4D558" w:rsidR="00E877BF" w:rsidRPr="00810B72" w:rsidRDefault="00E877BF" w:rsidP="00E877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Увеличение доли предварительной записи на прием посредством сайта организации, </w:t>
            </w: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терминала, </w:t>
            </w: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Call</w:t>
            </w: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center</w:t>
            </w: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E55256E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</w:tcPr>
          <w:p w14:paraId="3389CD3F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418" w:type="dxa"/>
          </w:tcPr>
          <w:p w14:paraId="4893AD06" w14:textId="10C2B6A0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</w:tcPr>
          <w:p w14:paraId="64618F6D" w14:textId="4D298F23" w:rsidR="00E877BF" w:rsidRPr="00810B72" w:rsidRDefault="00D805EC" w:rsidP="005A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0DC8370C" w14:textId="75E3FA3A" w:rsidR="00E877BF" w:rsidRPr="00810B72" w:rsidRDefault="00D805EC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14:paraId="54F470CB" w14:textId="2F92CFD1" w:rsidR="00E877BF" w:rsidRPr="00810B72" w:rsidRDefault="00D805EC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09806BE" w14:textId="26386534" w:rsidR="00E877BF" w:rsidRPr="00810B72" w:rsidRDefault="00D805EC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14:paraId="23478F8D" w14:textId="06AE9AFA" w:rsidR="00E877BF" w:rsidRPr="00810B72" w:rsidRDefault="00D805EC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14:paraId="0B5AD69D" w14:textId="47087C08" w:rsidR="00E877BF" w:rsidRPr="00810B72" w:rsidRDefault="00D805EC" w:rsidP="00D8278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E557F" w:rsidRPr="00810B72" w14:paraId="2AB1C757" w14:textId="77777777" w:rsidTr="00D8278A">
        <w:tc>
          <w:tcPr>
            <w:tcW w:w="15594" w:type="dxa"/>
            <w:gridSpan w:val="11"/>
          </w:tcPr>
          <w:p w14:paraId="7BD3CFA8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D25273" w14:textId="77777777" w:rsidR="006E557F" w:rsidRPr="00810B72" w:rsidRDefault="006E557F" w:rsidP="00D82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E877BF" w:rsidRPr="00810B72" w14:paraId="38A2914F" w14:textId="77777777" w:rsidTr="00937BA3">
        <w:tc>
          <w:tcPr>
            <w:tcW w:w="710" w:type="dxa"/>
          </w:tcPr>
          <w:p w14:paraId="01392BFA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958C15B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оснащенности компьютерной техникой рабочих мест в поликлинике.</w:t>
            </w:r>
          </w:p>
        </w:tc>
        <w:tc>
          <w:tcPr>
            <w:tcW w:w="1134" w:type="dxa"/>
          </w:tcPr>
          <w:p w14:paraId="2CFE87FE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14:paraId="3BB3E8A3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418" w:type="dxa"/>
          </w:tcPr>
          <w:p w14:paraId="7FF090BC" w14:textId="000F137C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</w:tcPr>
          <w:p w14:paraId="4AED8AE3" w14:textId="56A13859" w:rsidR="00E877BF" w:rsidRPr="00810B72" w:rsidRDefault="00FA1E6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15F5F36B" w14:textId="7853CA9B" w:rsidR="00E877BF" w:rsidRPr="00810B72" w:rsidRDefault="00FA1E6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17881841" w14:textId="496119F5" w:rsidR="00E877BF" w:rsidRPr="00810B72" w:rsidRDefault="00FA1E6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14:paraId="5B173AEC" w14:textId="2EE16E9B" w:rsidR="00E877BF" w:rsidRPr="00810B72" w:rsidRDefault="00FA1E6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14:paraId="253C4A40" w14:textId="1D30B575" w:rsidR="00E877BF" w:rsidRPr="00810B72" w:rsidRDefault="00E877BF" w:rsidP="00FA1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A1E6E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4F93CEA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77BF" w:rsidRPr="00810B72" w14:paraId="661019EB" w14:textId="77777777" w:rsidTr="00937BA3">
        <w:tc>
          <w:tcPr>
            <w:tcW w:w="710" w:type="dxa"/>
          </w:tcPr>
          <w:p w14:paraId="4FAD554C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7AE1708" w14:textId="0146C786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1"/>
            <w:bookmarkEnd w:id="2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электронных рецептов от общего количества больных по заболеванию</w:t>
            </w:r>
            <w:r w:rsidR="00462B09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(рецептурные препараты) </w:t>
            </w:r>
          </w:p>
        </w:tc>
        <w:tc>
          <w:tcPr>
            <w:tcW w:w="1134" w:type="dxa"/>
          </w:tcPr>
          <w:p w14:paraId="7CB66040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14:paraId="7B9768FD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418" w:type="dxa"/>
          </w:tcPr>
          <w:p w14:paraId="7AA3A7C5" w14:textId="76697E10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</w:tcPr>
          <w:p w14:paraId="73682620" w14:textId="518DB9FF" w:rsidR="00E877BF" w:rsidRPr="00810B72" w:rsidRDefault="00462B09" w:rsidP="00A62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7D8B99AD" w14:textId="453444F8" w:rsidR="00E877BF" w:rsidRPr="00810B72" w:rsidRDefault="00462B09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6297B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F936C05" w14:textId="06E19812" w:rsidR="00E877BF" w:rsidRPr="00810B72" w:rsidRDefault="00B77F52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14:paraId="05A3E47F" w14:textId="2128DAAB" w:rsidR="00E877BF" w:rsidRPr="00810B72" w:rsidRDefault="00A6297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7B81862B" w14:textId="6ECB8FA7" w:rsidR="00E877BF" w:rsidRPr="00810B72" w:rsidRDefault="00A6297B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3051C01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877BF" w:rsidRPr="00810B72" w14:paraId="035AF747" w14:textId="77777777" w:rsidTr="00937BA3">
        <w:tc>
          <w:tcPr>
            <w:tcW w:w="710" w:type="dxa"/>
          </w:tcPr>
          <w:p w14:paraId="12BF381F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CD8B861" w14:textId="3CB57EFF" w:rsidR="00E877BF" w:rsidRPr="00810B72" w:rsidRDefault="00E877BF" w:rsidP="00EA2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количества пользователей мобильным приложением </w:t>
            </w:r>
          </w:p>
        </w:tc>
        <w:tc>
          <w:tcPr>
            <w:tcW w:w="1134" w:type="dxa"/>
          </w:tcPr>
          <w:p w14:paraId="31264724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14:paraId="24840B1E" w14:textId="777777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418" w:type="dxa"/>
          </w:tcPr>
          <w:p w14:paraId="78AB4BF8" w14:textId="13C91C77" w:rsidR="00E877BF" w:rsidRPr="00810B72" w:rsidRDefault="00E877BF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</w:tcPr>
          <w:p w14:paraId="5E8E73A2" w14:textId="1C278B38" w:rsidR="00E877BF" w:rsidRPr="00810B72" w:rsidRDefault="00D3501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877BF"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9F70883" w14:textId="3F07A4A3" w:rsidR="00E877BF" w:rsidRPr="00810B72" w:rsidRDefault="00D3501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350E4A54" w14:textId="77D92A30" w:rsidR="00E877BF" w:rsidRPr="00810B72" w:rsidRDefault="00D3501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00464FF6" w14:textId="56CF661B" w:rsidR="00E877BF" w:rsidRPr="00810B72" w:rsidRDefault="00D3501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14:paraId="247642DF" w14:textId="5CBA0B24" w:rsidR="00E877BF" w:rsidRPr="00810B72" w:rsidRDefault="00D3501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67F028D2" w14:textId="44A94B0A" w:rsidR="00E877BF" w:rsidRPr="00810B72" w:rsidRDefault="00D35015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A80720" w:rsidRPr="00810B72" w14:paraId="03019876" w14:textId="77777777" w:rsidTr="00937BA3">
        <w:tc>
          <w:tcPr>
            <w:tcW w:w="710" w:type="dxa"/>
          </w:tcPr>
          <w:p w14:paraId="53CD235A" w14:textId="77777777" w:rsidR="00A80720" w:rsidRPr="00810B72" w:rsidRDefault="00A8072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FD21540" w14:textId="77777777" w:rsidR="00A80720" w:rsidRPr="00810B72" w:rsidRDefault="00A8072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населения, охваченными оповещениями через </w:t>
            </w:r>
            <w:proofErr w:type="spellStart"/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1134" w:type="dxa"/>
          </w:tcPr>
          <w:p w14:paraId="3986251F" w14:textId="77777777" w:rsidR="00A80720" w:rsidRPr="00810B72" w:rsidRDefault="00A8072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14:paraId="6A4AED40" w14:textId="77777777" w:rsidR="00A80720" w:rsidRPr="00810B72" w:rsidRDefault="00A8072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МО</w:t>
            </w:r>
          </w:p>
        </w:tc>
        <w:tc>
          <w:tcPr>
            <w:tcW w:w="1418" w:type="dxa"/>
          </w:tcPr>
          <w:p w14:paraId="577CAC08" w14:textId="603CA86C" w:rsidR="00A80720" w:rsidRPr="00810B72" w:rsidRDefault="00A8072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</w:tcPr>
          <w:p w14:paraId="64E08B71" w14:textId="0EBD2DE6" w:rsidR="00A80720" w:rsidRPr="00810B72" w:rsidRDefault="00A8072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15525468" w14:textId="4B203AE8" w:rsidR="00A80720" w:rsidRPr="00810B72" w:rsidRDefault="00A8072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127CD1E8" w14:textId="197E6C1C" w:rsidR="00A80720" w:rsidRPr="00810B72" w:rsidRDefault="00A8072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598D66A1" w14:textId="61E95C18" w:rsidR="00A80720" w:rsidRPr="00810B72" w:rsidRDefault="00A8072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14:paraId="20A714EB" w14:textId="2FED5173" w:rsidR="00A80720" w:rsidRPr="00810B72" w:rsidRDefault="00A8072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44DA3A76" w14:textId="2CE52C07" w:rsidR="00A80720" w:rsidRPr="00810B72" w:rsidRDefault="00A80720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FC299E" w:rsidRPr="00810B72" w14:paraId="17C879B5" w14:textId="77777777" w:rsidTr="00937BA3">
        <w:tc>
          <w:tcPr>
            <w:tcW w:w="710" w:type="dxa"/>
          </w:tcPr>
          <w:p w14:paraId="6F42A74E" w14:textId="77777777" w:rsidR="00FC299E" w:rsidRPr="00810B72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B193D44" w14:textId="40C3C8CC" w:rsidR="00FC299E" w:rsidRPr="00810B72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sz w:val="24"/>
                <w:szCs w:val="24"/>
              </w:rPr>
              <w:t xml:space="preserve">Затраты, планируемые   на информационное  </w:t>
            </w: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оповещение.</w:t>
            </w:r>
          </w:p>
        </w:tc>
        <w:tc>
          <w:tcPr>
            <w:tcW w:w="1134" w:type="dxa"/>
          </w:tcPr>
          <w:p w14:paraId="42505A0E" w14:textId="77777777" w:rsidR="00FC299E" w:rsidRPr="00810B72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 w:cs="Times New Roman"/>
                <w:sz w:val="24"/>
                <w:szCs w:val="24"/>
              </w:rPr>
              <w:t>Тыс.тг</w:t>
            </w:r>
            <w:proofErr w:type="spellEnd"/>
          </w:p>
        </w:tc>
        <w:tc>
          <w:tcPr>
            <w:tcW w:w="1984" w:type="dxa"/>
          </w:tcPr>
          <w:p w14:paraId="1F9BAAC6" w14:textId="0F4C4E02" w:rsidR="00FC299E" w:rsidRPr="00810B72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Договор,  Акт выполненных работ</w:t>
            </w:r>
          </w:p>
        </w:tc>
        <w:tc>
          <w:tcPr>
            <w:tcW w:w="1418" w:type="dxa"/>
          </w:tcPr>
          <w:p w14:paraId="31F31FAF" w14:textId="7806649E" w:rsidR="00FC299E" w:rsidRPr="00810B72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ООВП</w:t>
            </w:r>
          </w:p>
        </w:tc>
        <w:tc>
          <w:tcPr>
            <w:tcW w:w="1275" w:type="dxa"/>
          </w:tcPr>
          <w:p w14:paraId="5713476D" w14:textId="44CC22AF" w:rsidR="00FC299E" w:rsidRPr="00FC299E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E">
              <w:rPr>
                <w:rFonts w:ascii="Times New Roman" w:hAnsi="Times New Roman"/>
                <w:sz w:val="24"/>
                <w:szCs w:val="28"/>
              </w:rPr>
              <w:t>175,0</w:t>
            </w:r>
          </w:p>
        </w:tc>
        <w:tc>
          <w:tcPr>
            <w:tcW w:w="1276" w:type="dxa"/>
          </w:tcPr>
          <w:p w14:paraId="19A80C0C" w14:textId="665B5C7A" w:rsidR="00FC299E" w:rsidRPr="00FC299E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E">
              <w:rPr>
                <w:rFonts w:ascii="Times New Roman" w:hAnsi="Times New Roman"/>
                <w:sz w:val="24"/>
                <w:szCs w:val="28"/>
              </w:rPr>
              <w:t>187,3</w:t>
            </w:r>
          </w:p>
        </w:tc>
        <w:tc>
          <w:tcPr>
            <w:tcW w:w="1418" w:type="dxa"/>
          </w:tcPr>
          <w:p w14:paraId="5EE2EDF7" w14:textId="59F7AA68" w:rsidR="00FC299E" w:rsidRPr="00FC299E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E">
              <w:rPr>
                <w:rFonts w:ascii="Times New Roman" w:hAnsi="Times New Roman"/>
                <w:sz w:val="24"/>
                <w:szCs w:val="28"/>
              </w:rPr>
              <w:t>200,0</w:t>
            </w:r>
          </w:p>
        </w:tc>
        <w:tc>
          <w:tcPr>
            <w:tcW w:w="1134" w:type="dxa"/>
          </w:tcPr>
          <w:p w14:paraId="42D0131E" w14:textId="0D513BD0" w:rsidR="00FC299E" w:rsidRPr="00FC299E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E">
              <w:rPr>
                <w:rFonts w:ascii="Times New Roman" w:hAnsi="Times New Roman"/>
                <w:sz w:val="24"/>
                <w:szCs w:val="28"/>
              </w:rPr>
              <w:t>215,0</w:t>
            </w:r>
          </w:p>
        </w:tc>
        <w:tc>
          <w:tcPr>
            <w:tcW w:w="1417" w:type="dxa"/>
          </w:tcPr>
          <w:p w14:paraId="437A3F70" w14:textId="007060D9" w:rsidR="00FC299E" w:rsidRPr="00FC299E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E">
              <w:rPr>
                <w:rFonts w:ascii="Times New Roman" w:hAnsi="Times New Roman"/>
                <w:sz w:val="24"/>
                <w:szCs w:val="28"/>
              </w:rPr>
              <w:t>230,0</w:t>
            </w:r>
          </w:p>
        </w:tc>
        <w:tc>
          <w:tcPr>
            <w:tcW w:w="1418" w:type="dxa"/>
          </w:tcPr>
          <w:p w14:paraId="43E087D9" w14:textId="724026D7" w:rsidR="00FC299E" w:rsidRPr="00FC299E" w:rsidRDefault="00FC299E" w:rsidP="00D8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E">
              <w:rPr>
                <w:rFonts w:ascii="Times New Roman" w:hAnsi="Times New Roman"/>
                <w:sz w:val="24"/>
                <w:szCs w:val="28"/>
              </w:rPr>
              <w:t>245,0</w:t>
            </w:r>
          </w:p>
        </w:tc>
      </w:tr>
    </w:tbl>
    <w:p w14:paraId="00F1E17C" w14:textId="77777777" w:rsidR="006E557F" w:rsidRPr="00810B72" w:rsidRDefault="006E557F" w:rsidP="006E55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640585" w14:textId="77777777" w:rsidR="006E557F" w:rsidRPr="00810B72" w:rsidRDefault="006E557F" w:rsidP="006E55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Цель 3.4.4. Развитие </w:t>
      </w:r>
      <w:proofErr w:type="spellStart"/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>цифровизации</w:t>
      </w:r>
      <w:proofErr w:type="spellEnd"/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A34B75A" w14:textId="77777777" w:rsidR="006E557F" w:rsidRPr="00810B72" w:rsidRDefault="006E557F" w:rsidP="006E55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1134"/>
        <w:gridCol w:w="1842"/>
        <w:gridCol w:w="1843"/>
        <w:gridCol w:w="1276"/>
        <w:gridCol w:w="992"/>
        <w:gridCol w:w="1134"/>
        <w:gridCol w:w="992"/>
        <w:gridCol w:w="1418"/>
        <w:gridCol w:w="1701"/>
      </w:tblGrid>
      <w:tr w:rsidR="00E55FCC" w:rsidRPr="00810B72" w14:paraId="47DCF057" w14:textId="77777777" w:rsidTr="00937BA3">
        <w:trPr>
          <w:trHeight w:val="3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DC8C" w14:textId="77777777" w:rsidR="00E55FCC" w:rsidRPr="00810B72" w:rsidRDefault="00E55FCC" w:rsidP="00D8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D36F" w14:textId="77777777" w:rsidR="00E55FCC" w:rsidRPr="00810B72" w:rsidRDefault="00E55FCC" w:rsidP="00D8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045F" w14:textId="77777777" w:rsidR="00E55FCC" w:rsidRPr="00810B72" w:rsidRDefault="00E55FCC" w:rsidP="00D8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Ед. </w:t>
            </w: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измерения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6915" w14:textId="77777777" w:rsidR="00E55FCC" w:rsidRPr="00810B72" w:rsidRDefault="00E55FCC" w:rsidP="00D8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 </w:t>
            </w: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29C9" w14:textId="77777777" w:rsidR="00E55FCC" w:rsidRPr="00810B72" w:rsidRDefault="00E55FCC" w:rsidP="00D8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Ответственны</w:t>
            </w: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F816" w14:textId="7A7BEB60" w:rsidR="00E55FCC" w:rsidRPr="00810B72" w:rsidRDefault="00E55FCC" w:rsidP="00D8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Факт </w:t>
            </w: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2554" w14:textId="006E373A" w:rsidR="00E55FCC" w:rsidRPr="00810B72" w:rsidRDefault="00E55FCC" w:rsidP="00D8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План (годы)</w:t>
            </w:r>
          </w:p>
        </w:tc>
      </w:tr>
      <w:tr w:rsidR="00E55FCC" w:rsidRPr="00810B72" w14:paraId="3210D84D" w14:textId="77777777" w:rsidTr="00937BA3">
        <w:trPr>
          <w:trHeight w:val="11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D17DF" w14:textId="77777777" w:rsidR="00E55FCC" w:rsidRPr="00810B72" w:rsidRDefault="00E55FCC" w:rsidP="00D8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96674" w14:textId="77777777" w:rsidR="00E55FCC" w:rsidRPr="00810B72" w:rsidRDefault="00E55FCC" w:rsidP="00D8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C62EE" w14:textId="77777777" w:rsidR="00E55FCC" w:rsidRPr="00810B72" w:rsidRDefault="00E55FCC" w:rsidP="00D8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C3FCB" w14:textId="77777777" w:rsidR="00E55FCC" w:rsidRPr="00810B72" w:rsidRDefault="00E55FCC" w:rsidP="00D8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827D5" w14:textId="77777777" w:rsidR="00E55FCC" w:rsidRPr="00810B72" w:rsidRDefault="00E55FCC" w:rsidP="00D8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6D1576" w14:textId="77777777" w:rsidR="00E55FCC" w:rsidRPr="00810B72" w:rsidRDefault="00E55FCC" w:rsidP="00D8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DD05BE" w14:textId="5E02C299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321480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2019 </w:t>
            </w:r>
          </w:p>
          <w:p w14:paraId="37496178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375D59" w14:textId="612E09CC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050A7B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2021 </w:t>
            </w:r>
          </w:p>
          <w:p w14:paraId="6C6FE0C8" w14:textId="77777777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0F392B" w14:textId="6CF3A853" w:rsidR="00E55FCC" w:rsidRPr="00810B72" w:rsidRDefault="00E55FCC" w:rsidP="00D827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 год</w:t>
            </w:r>
          </w:p>
        </w:tc>
      </w:tr>
      <w:tr w:rsidR="006E557F" w:rsidRPr="00810B72" w14:paraId="2254B675" w14:textId="77777777" w:rsidTr="00937B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C5DB" w14:textId="77777777" w:rsidR="006E557F" w:rsidRPr="00810B72" w:rsidRDefault="006E557F" w:rsidP="00D8278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5220" w14:textId="77777777" w:rsidR="006E557F" w:rsidRPr="00810B72" w:rsidRDefault="006E557F" w:rsidP="00D8278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813A" w14:textId="77777777" w:rsidR="006E557F" w:rsidRPr="00810B72" w:rsidRDefault="006E557F" w:rsidP="00D8278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3B40" w14:textId="77777777" w:rsidR="006E557F" w:rsidRPr="00810B72" w:rsidRDefault="006E557F" w:rsidP="00D8278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F465" w14:textId="77777777" w:rsidR="006E557F" w:rsidRPr="00810B72" w:rsidRDefault="006E557F" w:rsidP="00D8278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0FA" w14:textId="77777777" w:rsidR="006E557F" w:rsidRPr="00810B72" w:rsidRDefault="006E557F" w:rsidP="00D8278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A7924E" w14:textId="77777777" w:rsidR="006E557F" w:rsidRPr="00810B72" w:rsidRDefault="006E557F" w:rsidP="00D8278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A47B00" w14:textId="77777777" w:rsidR="006E557F" w:rsidRPr="00810B72" w:rsidRDefault="006E557F" w:rsidP="00D8278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F7F79" w14:textId="77777777" w:rsidR="006E557F" w:rsidRPr="00810B72" w:rsidRDefault="006E557F" w:rsidP="00D8278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9A21F2" w14:textId="77777777" w:rsidR="006E557F" w:rsidRPr="00810B72" w:rsidRDefault="006E557F" w:rsidP="00D8278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150459" w14:textId="77777777" w:rsidR="006E557F" w:rsidRPr="00810B72" w:rsidRDefault="006E557F" w:rsidP="00D8278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E557F" w:rsidRPr="00810B72" w14:paraId="618A4E47" w14:textId="77777777" w:rsidTr="00937BA3">
        <w:trPr>
          <w:trHeight w:val="3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5E1A" w14:textId="77777777" w:rsidR="006E557F" w:rsidRPr="00810B72" w:rsidRDefault="006E557F" w:rsidP="00D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DCBE" w14:textId="77777777" w:rsidR="006E557F" w:rsidRPr="00810B72" w:rsidRDefault="006E557F" w:rsidP="00D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41F0" w14:textId="77777777" w:rsidR="006E557F" w:rsidRPr="00810B72" w:rsidRDefault="006E557F" w:rsidP="00D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50A8" w14:textId="77777777" w:rsidR="006E557F" w:rsidRPr="00810B72" w:rsidRDefault="006E557F" w:rsidP="00D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06EA" w14:textId="77777777" w:rsidR="006E557F" w:rsidRPr="00810B72" w:rsidRDefault="006E557F" w:rsidP="00D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F63A" w14:textId="77777777" w:rsidR="006E557F" w:rsidRPr="00810B72" w:rsidRDefault="006E557F" w:rsidP="00D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0A40" w14:textId="77777777" w:rsidR="006E557F" w:rsidRPr="00810B72" w:rsidRDefault="006E557F" w:rsidP="00D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2AC5" w14:textId="77777777" w:rsidR="006E557F" w:rsidRPr="00810B72" w:rsidRDefault="006E557F" w:rsidP="00D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823C" w14:textId="77777777" w:rsidR="006E557F" w:rsidRPr="00810B72" w:rsidRDefault="006E557F" w:rsidP="00D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1A41" w14:textId="77777777" w:rsidR="006E557F" w:rsidRPr="00810B72" w:rsidRDefault="006E557F" w:rsidP="00D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FD04" w14:textId="77777777" w:rsidR="006E557F" w:rsidRPr="00810B72" w:rsidRDefault="006E557F" w:rsidP="00D8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0B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14:paraId="11E9F31B" w14:textId="77777777" w:rsidR="006E557F" w:rsidRPr="00810B72" w:rsidRDefault="006E557F" w:rsidP="006E557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577" w:type="dxa"/>
        <w:tblInd w:w="-535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186"/>
        <w:gridCol w:w="15843"/>
        <w:gridCol w:w="172"/>
        <w:gridCol w:w="172"/>
        <w:gridCol w:w="172"/>
        <w:gridCol w:w="172"/>
        <w:gridCol w:w="172"/>
        <w:gridCol w:w="172"/>
        <w:gridCol w:w="172"/>
        <w:gridCol w:w="172"/>
        <w:gridCol w:w="172"/>
      </w:tblGrid>
      <w:tr w:rsidR="006E557F" w:rsidRPr="00810B72" w14:paraId="48B1F7E7" w14:textId="77777777" w:rsidTr="00D8278A">
        <w:tc>
          <w:tcPr>
            <w:tcW w:w="186" w:type="dxa"/>
            <w:shd w:val="clear" w:color="auto" w:fill="auto"/>
          </w:tcPr>
          <w:p w14:paraId="57200935" w14:textId="77777777" w:rsidR="006E557F" w:rsidRPr="00810B72" w:rsidRDefault="006E557F" w:rsidP="00D82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3" w:type="dxa"/>
            <w:shd w:val="clear" w:color="auto" w:fill="auto"/>
          </w:tcPr>
          <w:p w14:paraId="030E0B27" w14:textId="77777777" w:rsidR="006E557F" w:rsidRPr="00810B72" w:rsidRDefault="006E557F" w:rsidP="00D82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индикаторы</w:t>
            </w:r>
          </w:p>
          <w:tbl>
            <w:tblPr>
              <w:tblW w:w="15370" w:type="dxa"/>
              <w:tblLook w:val="04A0" w:firstRow="1" w:lastRow="0" w:firstColumn="1" w:lastColumn="0" w:noHBand="0" w:noVBand="1"/>
            </w:tblPr>
            <w:tblGrid>
              <w:gridCol w:w="476"/>
              <w:gridCol w:w="2219"/>
              <w:gridCol w:w="1391"/>
              <w:gridCol w:w="1960"/>
              <w:gridCol w:w="1802"/>
              <w:gridCol w:w="1149"/>
              <w:gridCol w:w="996"/>
              <w:gridCol w:w="557"/>
              <w:gridCol w:w="520"/>
              <w:gridCol w:w="946"/>
              <w:gridCol w:w="1337"/>
              <w:gridCol w:w="240"/>
              <w:gridCol w:w="781"/>
              <w:gridCol w:w="996"/>
            </w:tblGrid>
            <w:tr w:rsidR="00B268B1" w:rsidRPr="00810B72" w14:paraId="4D1F8A78" w14:textId="77777777" w:rsidTr="00446342">
              <w:trPr>
                <w:trHeight w:val="1537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CE82ED" w14:textId="77777777" w:rsidR="006E557F" w:rsidRPr="00810B72" w:rsidRDefault="006E557F" w:rsidP="00D8278A">
                  <w:pPr>
                    <w:spacing w:after="0" w:line="240" w:lineRule="auto"/>
                    <w:ind w:left="-19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819AF0" w14:textId="77777777" w:rsidR="006E557F" w:rsidRPr="00810B72" w:rsidRDefault="006E557F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единой электронной почтовой системы для сотрудников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21B5B0" w14:textId="77777777" w:rsidR="006E557F" w:rsidRPr="00810B72" w:rsidRDefault="006E557F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Абс</w:t>
                  </w:r>
                  <w:proofErr w:type="spellEnd"/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число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440C3C" w14:textId="77777777" w:rsidR="006E557F" w:rsidRPr="00810B72" w:rsidRDefault="006E557F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Данные МО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637D6" w14:textId="1833BBCA" w:rsidR="006E557F" w:rsidRPr="00810B72" w:rsidRDefault="00473CF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Ситцентр</w:t>
                  </w:r>
                  <w:proofErr w:type="spellEnd"/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E8BEA6" w14:textId="77777777" w:rsidR="006E557F" w:rsidRPr="00810B72" w:rsidRDefault="006E557F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E698BB" w14:textId="77777777" w:rsidR="006E557F" w:rsidRPr="00810B72" w:rsidRDefault="006E557F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7E2124" w14:textId="77777777" w:rsidR="006E557F" w:rsidRPr="00810B72" w:rsidRDefault="006E557F" w:rsidP="00D8278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A286F" w14:textId="77777777" w:rsidR="006E557F" w:rsidRPr="00810B72" w:rsidRDefault="006E557F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7E19AC" w14:textId="77777777" w:rsidR="006E557F" w:rsidRPr="00810B72" w:rsidRDefault="006E557F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7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AB8BD1" w14:textId="77777777" w:rsidR="006E557F" w:rsidRPr="00810B72" w:rsidRDefault="006E557F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301E65" w:rsidRPr="00810B72" w14:paraId="1A6F349E" w14:textId="77777777" w:rsidTr="00446342">
              <w:trPr>
                <w:trHeight w:val="1285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100A9D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740DE3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Уровень оснащенности компьютерной техникой рабочих мест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45AA08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98FCAD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Данные МО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2257C7" w14:textId="4A4FE97A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технического отдела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E72D1" w14:textId="516B2B43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D789A0" w14:textId="17677878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C7A6D4" w14:textId="77853FE0" w:rsidR="00301E65" w:rsidRPr="00810B72" w:rsidRDefault="00301E65" w:rsidP="00D8278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57D57A" w14:textId="4DF05BA0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A58795" w14:textId="18F7EE81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4F25EF" w14:textId="7A859B7C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301E65" w:rsidRPr="00810B72" w14:paraId="55A0C5CB" w14:textId="77777777" w:rsidTr="00446342">
              <w:trPr>
                <w:trHeight w:val="1829"/>
              </w:trPr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424F5D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B84F2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количества учетно-отчетной документации, переведенной в электронный формат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7E971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A3705D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Данные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МИС</w:t>
                  </w:r>
                </w:p>
              </w:tc>
              <w:tc>
                <w:tcPr>
                  <w:tcW w:w="1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1A713C" w14:textId="6838B234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Ситцентр</w:t>
                  </w:r>
                  <w:proofErr w:type="spellEnd"/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76CF47" w14:textId="19F9A354" w:rsidR="00301E65" w:rsidRPr="00810B72" w:rsidRDefault="005D512A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FAD7C0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0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338517" w14:textId="77777777" w:rsidR="00301E65" w:rsidRPr="00810B72" w:rsidRDefault="00301E65" w:rsidP="00D8278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5A0DD" w14:textId="64BB61F8" w:rsidR="00301E65" w:rsidRPr="00810B72" w:rsidRDefault="005D512A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793E01" w14:textId="5406AA01" w:rsidR="00301E65" w:rsidRPr="00810B72" w:rsidRDefault="005D512A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4C63E2" w14:textId="76F62701" w:rsidR="00301E65" w:rsidRPr="00810B72" w:rsidRDefault="005D512A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5D512A" w:rsidRPr="00810B72" w14:paraId="0326B000" w14:textId="77777777" w:rsidTr="00EC27EB">
              <w:trPr>
                <w:trHeight w:val="377"/>
              </w:trPr>
              <w:tc>
                <w:tcPr>
                  <w:tcW w:w="1537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F825F" w14:textId="77777777" w:rsidR="005D512A" w:rsidRPr="00810B72" w:rsidRDefault="005D512A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1193F0B" w14:textId="77777777" w:rsidR="005D512A" w:rsidRPr="00810B72" w:rsidRDefault="005D512A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Задачи</w:t>
                  </w:r>
                </w:p>
                <w:p w14:paraId="758B7C26" w14:textId="77777777" w:rsidR="005D512A" w:rsidRPr="00810B72" w:rsidRDefault="005D512A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1E65" w:rsidRPr="00810B72" w14:paraId="31CD1246" w14:textId="77777777" w:rsidTr="00446342">
              <w:trPr>
                <w:trHeight w:val="1828"/>
              </w:trPr>
              <w:tc>
                <w:tcPr>
                  <w:tcW w:w="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3A9C94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95DCE5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Увеличение количества сотрудников, обученных компьютерной грамотности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4802A6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9A82C1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Данные МО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9707E5" w14:textId="572B2AF5" w:rsidR="00301E65" w:rsidRPr="00810B72" w:rsidRDefault="00301E65" w:rsidP="008749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Ситцентр</w:t>
                  </w:r>
                  <w:proofErr w:type="spellEnd"/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16B79A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5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8E7FDC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CC10DC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F9E04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4DCDFA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E3D773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301E65" w:rsidRPr="00810B72" w14:paraId="204B450E" w14:textId="77777777" w:rsidTr="00446342">
              <w:trPr>
                <w:trHeight w:val="1251"/>
              </w:trPr>
              <w:tc>
                <w:tcPr>
                  <w:tcW w:w="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42C373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0D936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Снижение количества ошибок при работе с МИС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A9BC90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B3D940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Данные МО</w:t>
                  </w:r>
                </w:p>
              </w:tc>
              <w:tc>
                <w:tcPr>
                  <w:tcW w:w="1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A2262B" w14:textId="2F90920A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Ситцентр</w:t>
                  </w:r>
                  <w:proofErr w:type="spellEnd"/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9F291F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5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95A83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121BAB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BC6548" w14:textId="77777777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66627" w14:textId="517D8E14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09CEB1" w14:textId="7EB647AF" w:rsidR="00301E65" w:rsidRPr="00810B72" w:rsidRDefault="00301E65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FC299E" w:rsidRPr="00810B72" w14:paraId="1A8B4AA8" w14:textId="77777777" w:rsidTr="00446342">
              <w:trPr>
                <w:trHeight w:val="1561"/>
              </w:trPr>
              <w:tc>
                <w:tcPr>
                  <w:tcW w:w="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A4DB05" w14:textId="77777777" w:rsidR="00FC299E" w:rsidRPr="00810B72" w:rsidRDefault="00FC299E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72F363" w14:textId="49A18EA6" w:rsidR="00FC299E" w:rsidRPr="00810B72" w:rsidRDefault="00FC299E" w:rsidP="00D9545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Планируемые затраты  на обновление и приобретение компьютерной техники.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EFC2A9" w14:textId="77777777" w:rsidR="00FC299E" w:rsidRPr="00810B72" w:rsidRDefault="00FC299E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10B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Тыс.тенге</w:t>
                  </w:r>
                  <w:proofErr w:type="spellEnd"/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0B7F84" w14:textId="77777777" w:rsidR="00FC299E" w:rsidRPr="00810B72" w:rsidRDefault="00FC299E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Бухгалтерский баланс</w:t>
                  </w:r>
                </w:p>
              </w:tc>
              <w:tc>
                <w:tcPr>
                  <w:tcW w:w="18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27A30A" w14:textId="77777777" w:rsidR="00FC299E" w:rsidRPr="00810B72" w:rsidRDefault="00FC299E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0B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Главный бухгалтер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A67BAF" w14:textId="570AD618" w:rsidR="00FC299E" w:rsidRPr="00FC299E" w:rsidRDefault="00FC299E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99E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11375,9</w:t>
                  </w:r>
                </w:p>
              </w:tc>
              <w:tc>
                <w:tcPr>
                  <w:tcW w:w="15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3978F" w14:textId="55C442FD" w:rsidR="00FC299E" w:rsidRPr="00FC299E" w:rsidRDefault="00FC299E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99E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16384,6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9F828" w14:textId="654ACFCE" w:rsidR="00FC299E" w:rsidRPr="00FC299E" w:rsidRDefault="00FC299E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99E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17531,5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1DAA4" w14:textId="02130142" w:rsidR="00FC299E" w:rsidRPr="00FC299E" w:rsidRDefault="00FC299E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99E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18758,7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DA3B1" w14:textId="2E23F846" w:rsidR="00FC299E" w:rsidRPr="00FC299E" w:rsidRDefault="00FC299E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99E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20071,8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5D762D" w14:textId="34F87138" w:rsidR="00FC299E" w:rsidRPr="00FC299E" w:rsidRDefault="00FC299E" w:rsidP="00D827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99E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21476,8</w:t>
                  </w:r>
                </w:p>
              </w:tc>
            </w:tr>
          </w:tbl>
          <w:p w14:paraId="6CBBCC3F" w14:textId="77777777" w:rsidR="006E557F" w:rsidRPr="00810B72" w:rsidRDefault="006E557F" w:rsidP="00D827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" w:type="dxa"/>
            <w:shd w:val="clear" w:color="auto" w:fill="auto"/>
          </w:tcPr>
          <w:p w14:paraId="7B977615" w14:textId="77777777" w:rsidR="006E557F" w:rsidRPr="00810B72" w:rsidRDefault="006E557F" w:rsidP="00D82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" w:type="dxa"/>
            <w:shd w:val="clear" w:color="auto" w:fill="auto"/>
          </w:tcPr>
          <w:p w14:paraId="7C9A04BA" w14:textId="77777777" w:rsidR="006E557F" w:rsidRPr="00810B72" w:rsidRDefault="006E557F" w:rsidP="00D82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" w:type="dxa"/>
            <w:shd w:val="clear" w:color="auto" w:fill="auto"/>
          </w:tcPr>
          <w:p w14:paraId="3BB45293" w14:textId="77777777" w:rsidR="006E557F" w:rsidRPr="00810B72" w:rsidRDefault="006E557F" w:rsidP="00D82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" w:type="dxa"/>
            <w:shd w:val="clear" w:color="auto" w:fill="auto"/>
          </w:tcPr>
          <w:p w14:paraId="0FD0A6C0" w14:textId="77777777" w:rsidR="006E557F" w:rsidRPr="00810B72" w:rsidRDefault="006E557F" w:rsidP="00D82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" w:type="dxa"/>
            <w:shd w:val="clear" w:color="auto" w:fill="auto"/>
          </w:tcPr>
          <w:p w14:paraId="5299C2F4" w14:textId="77777777" w:rsidR="006E557F" w:rsidRPr="00810B72" w:rsidRDefault="006E557F" w:rsidP="00D82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" w:type="dxa"/>
            <w:shd w:val="clear" w:color="auto" w:fill="auto"/>
          </w:tcPr>
          <w:p w14:paraId="6FD8F51C" w14:textId="77777777" w:rsidR="006E557F" w:rsidRPr="00810B72" w:rsidRDefault="006E557F" w:rsidP="00D82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" w:type="dxa"/>
            <w:shd w:val="clear" w:color="auto" w:fill="auto"/>
          </w:tcPr>
          <w:p w14:paraId="714037A4" w14:textId="77777777" w:rsidR="006E557F" w:rsidRPr="00810B72" w:rsidRDefault="006E557F" w:rsidP="00D82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" w:type="dxa"/>
            <w:shd w:val="clear" w:color="auto" w:fill="auto"/>
          </w:tcPr>
          <w:p w14:paraId="47A3942D" w14:textId="77777777" w:rsidR="006E557F" w:rsidRPr="00810B72" w:rsidRDefault="006E557F" w:rsidP="00D82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" w:type="dxa"/>
            <w:shd w:val="clear" w:color="auto" w:fill="auto"/>
          </w:tcPr>
          <w:p w14:paraId="69785717" w14:textId="77777777" w:rsidR="006E557F" w:rsidRPr="00810B72" w:rsidRDefault="006E557F" w:rsidP="00D82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803DFE" w14:textId="77777777" w:rsidR="006E557F" w:rsidRPr="00810B72" w:rsidRDefault="006E557F" w:rsidP="006E557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D73AC0" w14:textId="77777777" w:rsidR="006E557F" w:rsidRPr="00810B72" w:rsidRDefault="006E557F" w:rsidP="006E557F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B72">
        <w:rPr>
          <w:rFonts w:ascii="Times New Roman" w:hAnsi="Times New Roman" w:cs="Times New Roman"/>
          <w:b/>
          <w:color w:val="000000"/>
          <w:sz w:val="24"/>
          <w:szCs w:val="24"/>
        </w:rPr>
        <w:t>4. Необходимые ресурсы.</w:t>
      </w:r>
    </w:p>
    <w:p w14:paraId="03F5ACCC" w14:textId="77777777" w:rsidR="006E557F" w:rsidRPr="00810B72" w:rsidRDefault="006E557F" w:rsidP="006E557F">
      <w:pPr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36"/>
        <w:tblW w:w="16626" w:type="dxa"/>
        <w:tblInd w:w="-333" w:type="dxa"/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685"/>
        <w:gridCol w:w="2693"/>
        <w:gridCol w:w="992"/>
        <w:gridCol w:w="1701"/>
        <w:gridCol w:w="1560"/>
        <w:gridCol w:w="1275"/>
        <w:gridCol w:w="1276"/>
        <w:gridCol w:w="1276"/>
        <w:gridCol w:w="1276"/>
        <w:gridCol w:w="1417"/>
        <w:gridCol w:w="1418"/>
        <w:gridCol w:w="635"/>
        <w:gridCol w:w="211"/>
        <w:gridCol w:w="211"/>
      </w:tblGrid>
      <w:tr w:rsidR="009F6482" w:rsidRPr="00810B72" w14:paraId="02A39138" w14:textId="77777777" w:rsidTr="009F6482">
        <w:trPr>
          <w:trHeight w:val="281"/>
        </w:trPr>
        <w:tc>
          <w:tcPr>
            <w:tcW w:w="685" w:type="dxa"/>
            <w:vMerge w:val="restart"/>
            <w:shd w:val="clear" w:color="auto" w:fill="auto"/>
            <w:tcMar>
              <w:left w:w="68" w:type="dxa"/>
            </w:tcMar>
          </w:tcPr>
          <w:p w14:paraId="0A59038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68" w:type="dxa"/>
            </w:tcMar>
          </w:tcPr>
          <w:p w14:paraId="13E93E8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68" w:type="dxa"/>
            </w:tcMar>
          </w:tcPr>
          <w:p w14:paraId="76110E91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68" w:type="dxa"/>
            </w:tcMar>
          </w:tcPr>
          <w:p w14:paraId="0768DA19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68" w:type="dxa"/>
            </w:tcMar>
          </w:tcPr>
          <w:p w14:paraId="5C83A980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68" w:type="dxa"/>
            </w:tcMar>
          </w:tcPr>
          <w:p w14:paraId="420A8B16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 2018 г.</w:t>
            </w:r>
          </w:p>
        </w:tc>
        <w:tc>
          <w:tcPr>
            <w:tcW w:w="6663" w:type="dxa"/>
            <w:gridSpan w:val="5"/>
            <w:shd w:val="clear" w:color="auto" w:fill="auto"/>
            <w:tcMar>
              <w:left w:w="68" w:type="dxa"/>
            </w:tcMar>
          </w:tcPr>
          <w:p w14:paraId="2986A0F0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 (годы)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2CD8D7C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15DAB6CD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739C388F" w14:textId="77777777" w:rsidTr="009F6482">
        <w:trPr>
          <w:trHeight w:val="150"/>
        </w:trPr>
        <w:tc>
          <w:tcPr>
            <w:tcW w:w="685" w:type="dxa"/>
            <w:vMerge/>
            <w:shd w:val="clear" w:color="auto" w:fill="auto"/>
            <w:tcMar>
              <w:left w:w="68" w:type="dxa"/>
            </w:tcMar>
          </w:tcPr>
          <w:p w14:paraId="5806D46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68" w:type="dxa"/>
            </w:tcMar>
          </w:tcPr>
          <w:p w14:paraId="190F6311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68" w:type="dxa"/>
            </w:tcMar>
          </w:tcPr>
          <w:p w14:paraId="7E58400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68" w:type="dxa"/>
            </w:tcMar>
          </w:tcPr>
          <w:p w14:paraId="1A9CC62D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68" w:type="dxa"/>
            </w:tcMar>
          </w:tcPr>
          <w:p w14:paraId="0B6B756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68" w:type="dxa"/>
            </w:tcMar>
          </w:tcPr>
          <w:p w14:paraId="3483CE1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F85B10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06E62D1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 </w:t>
            </w:r>
          </w:p>
          <w:p w14:paraId="475DB93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7197E466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2021 </w:t>
            </w:r>
          </w:p>
          <w:p w14:paraId="6B220055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1273B0A5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2022 </w:t>
            </w:r>
          </w:p>
          <w:p w14:paraId="7B4C75D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3F51B962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3D41BD3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1E05C8C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5EF4E25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58B70D18" w14:textId="77777777" w:rsidTr="009F6482">
        <w:trPr>
          <w:trHeight w:val="281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4B32CA0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767E1130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5D664EA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38E546C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4ED9D4ED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15CA799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13A85CF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D0457C3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6AA7A55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3C7FAC3D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08FF76A2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B76C97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271CB9C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1410847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475224FC" w14:textId="77777777" w:rsidTr="009F6482">
        <w:trPr>
          <w:trHeight w:val="281"/>
        </w:trPr>
        <w:tc>
          <w:tcPr>
            <w:tcW w:w="15569" w:type="dxa"/>
            <w:gridSpan w:val="11"/>
            <w:shd w:val="clear" w:color="auto" w:fill="auto"/>
            <w:tcMar>
              <w:left w:w="68" w:type="dxa"/>
            </w:tcMar>
          </w:tcPr>
          <w:p w14:paraId="017E2438" w14:textId="77777777" w:rsidR="009F6482" w:rsidRPr="00810B72" w:rsidRDefault="009F6482" w:rsidP="009F648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Стратегическое направление 3.1 Финансы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5F402B4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3BC9C9D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515B6621" w14:textId="77777777" w:rsidTr="009F6482">
        <w:trPr>
          <w:trHeight w:val="546"/>
        </w:trPr>
        <w:tc>
          <w:tcPr>
            <w:tcW w:w="15569" w:type="dxa"/>
            <w:gridSpan w:val="11"/>
            <w:shd w:val="clear" w:color="auto" w:fill="auto"/>
            <w:tcMar>
              <w:left w:w="68" w:type="dxa"/>
            </w:tcMar>
          </w:tcPr>
          <w:p w14:paraId="3561C17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3.1.1 Адекватное финансирование деятельности и повышение доходности предприятия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0248F8D6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447ED919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6BDFB03E" w14:textId="77777777" w:rsidTr="009F6482">
        <w:trPr>
          <w:trHeight w:val="579"/>
        </w:trPr>
        <w:tc>
          <w:tcPr>
            <w:tcW w:w="15569" w:type="dxa"/>
            <w:gridSpan w:val="11"/>
            <w:shd w:val="clear" w:color="auto" w:fill="auto"/>
            <w:tcMar>
              <w:left w:w="68" w:type="dxa"/>
            </w:tcMar>
          </w:tcPr>
          <w:p w14:paraId="3A69ECD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0CB08AD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6BCB288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73CD9897" w14:textId="77777777" w:rsidTr="009F6482">
        <w:trPr>
          <w:trHeight w:val="1142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7F79207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64E0B09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Рентабельность активов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1AE31521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14AE540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Бухгалтерский баланс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7EDA5D7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1A419985" w14:textId="77777777" w:rsidR="009F6482" w:rsidRPr="00446342" w:rsidRDefault="009F6482" w:rsidP="009F648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1AB48A0" w14:textId="77777777" w:rsidR="009F6482" w:rsidRPr="00446342" w:rsidRDefault="009F6482" w:rsidP="009F648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30DFCA4" w14:textId="77777777" w:rsidR="009F6482" w:rsidRPr="00446342" w:rsidRDefault="009F6482" w:rsidP="009F648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63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5,12</w:t>
            </w:r>
          </w:p>
          <w:p w14:paraId="4AA1E33D" w14:textId="77777777" w:rsidR="009F6482" w:rsidRPr="00446342" w:rsidRDefault="009F6482" w:rsidP="009F648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  <w:vAlign w:val="center"/>
          </w:tcPr>
          <w:p w14:paraId="3F9775D3" w14:textId="77777777" w:rsidR="009F6482" w:rsidRPr="00446342" w:rsidRDefault="009F6482" w:rsidP="009F648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63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  <w:vAlign w:val="center"/>
          </w:tcPr>
          <w:p w14:paraId="30900841" w14:textId="77777777" w:rsidR="009F6482" w:rsidRPr="00446342" w:rsidRDefault="009F6482" w:rsidP="009F648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63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  <w:vAlign w:val="center"/>
          </w:tcPr>
          <w:p w14:paraId="20996EF8" w14:textId="77777777" w:rsidR="009F6482" w:rsidRPr="00446342" w:rsidRDefault="009F6482" w:rsidP="009F648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63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  <w:vAlign w:val="center"/>
          </w:tcPr>
          <w:p w14:paraId="3942F344" w14:textId="77777777" w:rsidR="009F6482" w:rsidRPr="00446342" w:rsidRDefault="009F6482" w:rsidP="009F648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63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  <w:vAlign w:val="center"/>
          </w:tcPr>
          <w:p w14:paraId="587B4301" w14:textId="77777777" w:rsidR="009F6482" w:rsidRPr="00446342" w:rsidRDefault="009F6482" w:rsidP="009F648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634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0BC66C43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5633F339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2206A3F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75027547" w14:textId="77777777" w:rsidTr="009F6482">
        <w:trPr>
          <w:trHeight w:val="1424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3163D2D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5D9C50D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50D6B7BA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58533010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Бухгалтерский баланс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0A67B952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483D3AA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3895,470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70001DE3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14586,4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4F878C05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1E136DB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6A64CD69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38291D5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1C58926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0CF4C7B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259F8D75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63CD0A09" w14:textId="77777777" w:rsidTr="009F6482">
        <w:trPr>
          <w:trHeight w:val="281"/>
        </w:trPr>
        <w:tc>
          <w:tcPr>
            <w:tcW w:w="15569" w:type="dxa"/>
            <w:gridSpan w:val="11"/>
            <w:shd w:val="clear" w:color="auto" w:fill="auto"/>
            <w:tcMar>
              <w:left w:w="68" w:type="dxa"/>
            </w:tcMar>
          </w:tcPr>
          <w:p w14:paraId="7A5A1256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6C7E5C82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46AFDD63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31F84152" w14:textId="77777777" w:rsidTr="009F6482">
        <w:trPr>
          <w:trHeight w:val="1660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4C06EAC3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40691F7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доходов по размещению гарантированного объема бесплатной медицинской помощи 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1BE91643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Тыс. тенге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5807CFB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План развития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3EB9B033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экон.вопросам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74A957E3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1120715,9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1F9D849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1197106,8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78F5837A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1602016,8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7DC1D69A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1714158,0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1052D8B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1834149,0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5551C22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1962539,5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3C92E0F6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69CD0213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78D5826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5E63E90A" w14:textId="77777777" w:rsidTr="009F6482">
        <w:trPr>
          <w:trHeight w:val="1238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1BEEBE8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311035C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материально-технической базы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55EC135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5CAF0111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40C8CAC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экон.вопросам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721934A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4C06A3A5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5C0BFD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E8C7F36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2EF907D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22AFB3E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995801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076067D3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187BBF3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0E70D14C" w14:textId="77777777" w:rsidTr="009F6482">
        <w:trPr>
          <w:trHeight w:val="1721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39EFFDB9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46E57AE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Недопущение текущей кредиторской задолженности 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6CA98BF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3F6B99F0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1DFD54C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1AAAC9F6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3895,470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2512B085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14586,4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590AA319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081FEC8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4BC27101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7D760B6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34A058A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0676615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068098C1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36A998E4" w14:textId="77777777" w:rsidTr="009F6482">
        <w:trPr>
          <w:trHeight w:val="440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191A1865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4" w:type="dxa"/>
            <w:gridSpan w:val="10"/>
            <w:shd w:val="clear" w:color="auto" w:fill="auto"/>
            <w:tcMar>
              <w:left w:w="68" w:type="dxa"/>
            </w:tcMar>
          </w:tcPr>
          <w:p w14:paraId="19268E9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3.1.2 Повышение доли внебюджетных средств в общем объеме дохода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773A188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0ACB66F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383A7BB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78461C54" w14:textId="77777777" w:rsidTr="009F6482">
        <w:trPr>
          <w:trHeight w:val="106"/>
        </w:trPr>
        <w:tc>
          <w:tcPr>
            <w:tcW w:w="685" w:type="dxa"/>
            <w:vMerge w:val="restart"/>
            <w:shd w:val="clear" w:color="auto" w:fill="auto"/>
            <w:tcMar>
              <w:left w:w="68" w:type="dxa"/>
            </w:tcMar>
          </w:tcPr>
          <w:p w14:paraId="235B2225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68" w:type="dxa"/>
            </w:tcMar>
          </w:tcPr>
          <w:p w14:paraId="7A39AB92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68" w:type="dxa"/>
            </w:tcMar>
          </w:tcPr>
          <w:p w14:paraId="117800D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68" w:type="dxa"/>
            </w:tcMar>
          </w:tcPr>
          <w:p w14:paraId="43C51B3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left w:w="68" w:type="dxa"/>
            </w:tcMar>
          </w:tcPr>
          <w:p w14:paraId="7BB2B28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68" w:type="dxa"/>
            </w:tcMar>
          </w:tcPr>
          <w:p w14:paraId="1178985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 2018 г.</w:t>
            </w:r>
          </w:p>
        </w:tc>
        <w:tc>
          <w:tcPr>
            <w:tcW w:w="6663" w:type="dxa"/>
            <w:gridSpan w:val="5"/>
            <w:shd w:val="clear" w:color="auto" w:fill="auto"/>
            <w:tcMar>
              <w:left w:w="68" w:type="dxa"/>
            </w:tcMar>
          </w:tcPr>
          <w:p w14:paraId="5A787E8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 (годы)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B9B84E5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4F2FCB70" w14:textId="77777777" w:rsidTr="009F6482">
        <w:trPr>
          <w:trHeight w:val="106"/>
        </w:trPr>
        <w:tc>
          <w:tcPr>
            <w:tcW w:w="685" w:type="dxa"/>
            <w:vMerge/>
            <w:shd w:val="clear" w:color="auto" w:fill="auto"/>
            <w:tcMar>
              <w:left w:w="68" w:type="dxa"/>
            </w:tcMar>
          </w:tcPr>
          <w:p w14:paraId="34B9CC3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68" w:type="dxa"/>
            </w:tcMar>
          </w:tcPr>
          <w:p w14:paraId="56DCEE1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68" w:type="dxa"/>
            </w:tcMar>
          </w:tcPr>
          <w:p w14:paraId="74A6CF7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68" w:type="dxa"/>
            </w:tcMar>
          </w:tcPr>
          <w:p w14:paraId="3E7192F2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left w:w="68" w:type="dxa"/>
            </w:tcMar>
          </w:tcPr>
          <w:p w14:paraId="261F26D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68" w:type="dxa"/>
            </w:tcMar>
          </w:tcPr>
          <w:p w14:paraId="14226A5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075649BA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145707F1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2020 </w:t>
            </w:r>
          </w:p>
          <w:p w14:paraId="69D851D6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2AC85BC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2021 </w:t>
            </w:r>
          </w:p>
          <w:p w14:paraId="6376B83D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5C86E429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2022 </w:t>
            </w:r>
          </w:p>
          <w:p w14:paraId="3DEBD73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1BACC036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D569FE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0F420571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72D77852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155BB80D" w14:textId="77777777" w:rsidTr="009F6482">
        <w:trPr>
          <w:trHeight w:val="106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779C65D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45FD023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164AC88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4DFBC6F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4F0E0A50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68AE8B8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0B2CC76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4FEA0405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5FA91299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743B6F2A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27249A91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24A6D5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3C51731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68" w:type="dxa"/>
            </w:tcMar>
          </w:tcPr>
          <w:p w14:paraId="1BB8A341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2AFCFC13" w14:textId="77777777" w:rsidTr="009F6482">
        <w:trPr>
          <w:trHeight w:val="106"/>
        </w:trPr>
        <w:tc>
          <w:tcPr>
            <w:tcW w:w="15569" w:type="dxa"/>
            <w:gridSpan w:val="11"/>
            <w:shd w:val="clear" w:color="auto" w:fill="auto"/>
            <w:tcMar>
              <w:left w:w="68" w:type="dxa"/>
            </w:tcMar>
          </w:tcPr>
          <w:p w14:paraId="7AB0907A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62A39CA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39BD373D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22220091" w14:textId="77777777" w:rsidTr="009F6482">
        <w:trPr>
          <w:trHeight w:val="106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465F215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4A90036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- уменьшение внебюджетных средств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11DEF0E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30CD15D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План развития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46CB312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экон.вопросам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7C2A1F93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397732,8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770A4C40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401210,5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611C2B35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300000,0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10B2891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321000,0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2C42F6DA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343470,0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2004D07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sz w:val="24"/>
                <w:szCs w:val="24"/>
              </w:rPr>
              <w:t>367512,9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3BDC203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51C8DF0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4157E695" w14:textId="77777777" w:rsidTr="009F6482">
        <w:trPr>
          <w:trHeight w:val="106"/>
        </w:trPr>
        <w:tc>
          <w:tcPr>
            <w:tcW w:w="15569" w:type="dxa"/>
            <w:gridSpan w:val="11"/>
            <w:shd w:val="clear" w:color="auto" w:fill="auto"/>
            <w:tcMar>
              <w:left w:w="68" w:type="dxa"/>
            </w:tcMar>
          </w:tcPr>
          <w:p w14:paraId="0D7C8469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7CF0596D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2BA3AE06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4A162CFB" w14:textId="77777777" w:rsidTr="009F6482">
        <w:trPr>
          <w:trHeight w:val="1012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6435CA21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7E983252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- уменьшение дохода по платным услугам от населения 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2FCF67E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42D2DDC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План развития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2E928CE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экон.вопросам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47347EEA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297939,4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43F5C0A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325397,8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45ECCB3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242500,0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283CE32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259475,0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42E4529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277638,3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4C4281B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297073,0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2E772F29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2D58FE0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1C836B1C" w14:textId="77777777" w:rsidTr="009F6482">
        <w:trPr>
          <w:trHeight w:val="1210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4FC87C3D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59530EF1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дохода по платным услугам от организаций  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62712B22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2A90B3A9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План развития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0C491AF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экон.вопросам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6B9CFF0D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89346,2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00F176D5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72389,3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4A688C70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55500,0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27E09455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59385,0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6DA7588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63541,9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47FCBA4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67989,9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582A09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3F578B2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60DEE854" w14:textId="77777777" w:rsidTr="009F6482">
        <w:trPr>
          <w:trHeight w:val="1012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78B0CD43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31BF771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- уменьшение дохода по договорам </w:t>
            </w: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соисполнения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194912B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235FAA09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План развития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280ACD8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ОМР</w:t>
            </w:r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417C4921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204975,8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580E4596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207453,8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6907A16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274199,7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5FA87BBA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293393,7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5D9F7153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313931,3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48CB666D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335906,5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E25454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36E095C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7E0EB85E" w14:textId="77777777" w:rsidTr="009F6482">
        <w:trPr>
          <w:trHeight w:val="1816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6283D414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766BDCE0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дохода от сдачи свободных площадей в аренду (возмещение ком услуг и т.д.)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230586DF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2613D87A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План развития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62649463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экон.вопросам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479D9286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10447,2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030B027D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2858,2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586B26C9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21BBE1C3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2140,0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3FD0C02B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2289,8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466912A7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2450,0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7FD7320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61366006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82" w:rsidRPr="00810B72" w14:paraId="552BAC64" w14:textId="77777777" w:rsidTr="009F6482">
        <w:trPr>
          <w:trHeight w:val="1816"/>
        </w:trPr>
        <w:tc>
          <w:tcPr>
            <w:tcW w:w="685" w:type="dxa"/>
            <w:shd w:val="clear" w:color="auto" w:fill="auto"/>
            <w:tcMar>
              <w:left w:w="68" w:type="dxa"/>
            </w:tcMar>
          </w:tcPr>
          <w:p w14:paraId="15C3E776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93" w:type="dxa"/>
            <w:shd w:val="clear" w:color="auto" w:fill="auto"/>
            <w:tcMar>
              <w:left w:w="68" w:type="dxa"/>
            </w:tcMar>
          </w:tcPr>
          <w:p w14:paraId="1793505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дохода по договору оказания прочих услуг </w:t>
            </w:r>
          </w:p>
        </w:tc>
        <w:tc>
          <w:tcPr>
            <w:tcW w:w="992" w:type="dxa"/>
            <w:shd w:val="clear" w:color="auto" w:fill="auto"/>
            <w:tcMar>
              <w:left w:w="68" w:type="dxa"/>
            </w:tcMar>
          </w:tcPr>
          <w:p w14:paraId="097DF579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Тыс.тенге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14:paraId="403ECA98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План развития</w:t>
            </w:r>
          </w:p>
        </w:tc>
        <w:tc>
          <w:tcPr>
            <w:tcW w:w="1560" w:type="dxa"/>
            <w:shd w:val="clear" w:color="auto" w:fill="auto"/>
            <w:tcMar>
              <w:left w:w="68" w:type="dxa"/>
            </w:tcMar>
          </w:tcPr>
          <w:p w14:paraId="43EF066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экон.вопросам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left w:w="68" w:type="dxa"/>
            </w:tcMar>
          </w:tcPr>
          <w:p w14:paraId="43D6824D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1751A3BC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565,2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2031C05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</w:tcPr>
          <w:p w14:paraId="3C56B28D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68" w:type="dxa"/>
            </w:tcMar>
          </w:tcPr>
          <w:p w14:paraId="650C90AE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68" w:type="dxa"/>
            </w:tcMar>
          </w:tcPr>
          <w:p w14:paraId="2E174BAA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B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4EBE742D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3" w:type="dxa"/>
            </w:tcMar>
          </w:tcPr>
          <w:p w14:paraId="7B7BBDC2" w14:textId="77777777" w:rsidR="009F6482" w:rsidRPr="00810B72" w:rsidRDefault="009F6482" w:rsidP="009F64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E9A07C" w14:textId="77777777" w:rsidR="0028790D" w:rsidRPr="00810B72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BEA896" w14:textId="77777777" w:rsidR="0028790D" w:rsidRPr="00810B72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565FED" w14:textId="77777777" w:rsidR="0028790D" w:rsidRPr="00810B72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AAF459" w14:textId="77777777" w:rsidR="0028790D" w:rsidRPr="00810B72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6CA783" w14:textId="77777777" w:rsidR="0028790D" w:rsidRPr="00810B72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633ABD" w14:textId="77777777" w:rsidR="0028790D" w:rsidRPr="00810B72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D12FAA" w14:textId="77777777" w:rsidR="0028790D" w:rsidRPr="00810B72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1E5FC7" w14:textId="77777777" w:rsidR="0028790D" w:rsidRPr="00810B72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4D3906" w14:textId="77777777" w:rsidR="0028790D" w:rsidRPr="00810B72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916BF3" w14:textId="77777777" w:rsidR="0028790D" w:rsidRPr="00810B72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E74224" w14:textId="77777777" w:rsidR="0028790D" w:rsidRPr="00810B72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E1121A" w14:textId="77777777" w:rsidR="0028790D" w:rsidRPr="00810B72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806409" w14:textId="77777777" w:rsidR="0028790D" w:rsidRPr="00810B72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8A7905" w14:textId="77777777" w:rsidR="0028790D" w:rsidRPr="00810B72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51A727" w14:textId="77777777" w:rsidR="0028790D" w:rsidRPr="00810B72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868A8F" w14:textId="77777777" w:rsidR="0028790D" w:rsidRPr="00810B72" w:rsidRDefault="0028790D" w:rsidP="00520868">
      <w:pPr>
        <w:spacing w:after="0"/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5F20E1" w14:textId="77777777" w:rsidR="0028790D" w:rsidRPr="00810B72" w:rsidRDefault="0028790D" w:rsidP="005A6D3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8790D" w:rsidRPr="00810B72" w:rsidSect="002E3607">
      <w:footerReference w:type="defaul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F6FDA" w14:textId="77777777" w:rsidR="00833F60" w:rsidRDefault="00833F60" w:rsidP="002E1636">
      <w:pPr>
        <w:spacing w:after="0" w:line="240" w:lineRule="auto"/>
      </w:pPr>
      <w:r>
        <w:separator/>
      </w:r>
    </w:p>
  </w:endnote>
  <w:endnote w:type="continuationSeparator" w:id="0">
    <w:p w14:paraId="6CF46C5E" w14:textId="77777777" w:rsidR="00833F60" w:rsidRDefault="00833F60" w:rsidP="002E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162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1BE3E4" w14:textId="761E42FD" w:rsidR="00D5340D" w:rsidRPr="006C31FD" w:rsidRDefault="00D5340D">
        <w:pPr>
          <w:pStyle w:val="af8"/>
          <w:jc w:val="center"/>
          <w:rPr>
            <w:rFonts w:ascii="Times New Roman" w:hAnsi="Times New Roman" w:cs="Times New Roman"/>
          </w:rPr>
        </w:pPr>
        <w:r w:rsidRPr="006C31FD">
          <w:rPr>
            <w:rFonts w:ascii="Times New Roman" w:hAnsi="Times New Roman" w:cs="Times New Roman"/>
          </w:rPr>
          <w:fldChar w:fldCharType="begin"/>
        </w:r>
        <w:r w:rsidRPr="006C31FD">
          <w:rPr>
            <w:rFonts w:ascii="Times New Roman" w:hAnsi="Times New Roman" w:cs="Times New Roman"/>
          </w:rPr>
          <w:instrText>PAGE   \* MERGEFORMAT</w:instrText>
        </w:r>
        <w:r w:rsidRPr="006C31FD">
          <w:rPr>
            <w:rFonts w:ascii="Times New Roman" w:hAnsi="Times New Roman" w:cs="Times New Roman"/>
          </w:rPr>
          <w:fldChar w:fldCharType="separate"/>
        </w:r>
        <w:r w:rsidR="00BD4516" w:rsidRPr="00BD4516">
          <w:rPr>
            <w:rFonts w:ascii="Times New Roman" w:hAnsi="Times New Roman" w:cs="Times New Roman"/>
            <w:noProof/>
            <w:lang w:val="tr-TR"/>
          </w:rPr>
          <w:t>20</w:t>
        </w:r>
        <w:r w:rsidRPr="006C31FD">
          <w:rPr>
            <w:rFonts w:ascii="Times New Roman" w:hAnsi="Times New Roman" w:cs="Times New Roman"/>
          </w:rPr>
          <w:fldChar w:fldCharType="end"/>
        </w:r>
      </w:p>
    </w:sdtContent>
  </w:sdt>
  <w:p w14:paraId="5755135C" w14:textId="77777777" w:rsidR="00D5340D" w:rsidRPr="006C31FD" w:rsidRDefault="00D5340D">
    <w:pPr>
      <w:pStyle w:val="af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CCE09" w14:textId="77777777" w:rsidR="00833F60" w:rsidRDefault="00833F60" w:rsidP="002E1636">
      <w:pPr>
        <w:spacing w:after="0" w:line="240" w:lineRule="auto"/>
      </w:pPr>
      <w:r>
        <w:separator/>
      </w:r>
    </w:p>
  </w:footnote>
  <w:footnote w:type="continuationSeparator" w:id="0">
    <w:p w14:paraId="5AB22A9D" w14:textId="77777777" w:rsidR="00833F60" w:rsidRDefault="00833F60" w:rsidP="002E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E28"/>
    <w:multiLevelType w:val="hybridMultilevel"/>
    <w:tmpl w:val="6F00C5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F4973"/>
    <w:multiLevelType w:val="hybridMultilevel"/>
    <w:tmpl w:val="108E75D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C4B3EF8"/>
    <w:multiLevelType w:val="hybridMultilevel"/>
    <w:tmpl w:val="C3C4CFB0"/>
    <w:lvl w:ilvl="0" w:tplc="0419000F">
      <w:start w:val="1"/>
      <w:numFmt w:val="decimal"/>
      <w:lvlText w:val="%1."/>
      <w:lvlJc w:val="left"/>
      <w:pPr>
        <w:ind w:left="649" w:hanging="360"/>
      </w:p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>
    <w:nsid w:val="0CD20256"/>
    <w:multiLevelType w:val="multilevel"/>
    <w:tmpl w:val="755E06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5686201"/>
    <w:multiLevelType w:val="hybridMultilevel"/>
    <w:tmpl w:val="558E8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8F307B"/>
    <w:multiLevelType w:val="multilevel"/>
    <w:tmpl w:val="837217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>
    <w:nsid w:val="183D0CEA"/>
    <w:multiLevelType w:val="hybridMultilevel"/>
    <w:tmpl w:val="3BDCE0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80461E"/>
    <w:multiLevelType w:val="hybridMultilevel"/>
    <w:tmpl w:val="A12E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82E27"/>
    <w:multiLevelType w:val="hybridMultilevel"/>
    <w:tmpl w:val="32A2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47639"/>
    <w:multiLevelType w:val="hybridMultilevel"/>
    <w:tmpl w:val="93A2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12A8D"/>
    <w:multiLevelType w:val="hybridMultilevel"/>
    <w:tmpl w:val="20F6C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28607B2"/>
    <w:multiLevelType w:val="hybridMultilevel"/>
    <w:tmpl w:val="F06AA9F2"/>
    <w:lvl w:ilvl="0" w:tplc="6510B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C41605"/>
    <w:multiLevelType w:val="multilevel"/>
    <w:tmpl w:val="64ACA16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6314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333AFD"/>
    <w:multiLevelType w:val="hybridMultilevel"/>
    <w:tmpl w:val="80DE32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44457FD"/>
    <w:multiLevelType w:val="hybridMultilevel"/>
    <w:tmpl w:val="757A44F2"/>
    <w:lvl w:ilvl="0" w:tplc="5574DB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B6E76"/>
    <w:multiLevelType w:val="multilevel"/>
    <w:tmpl w:val="F6EC54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357A42A7"/>
    <w:multiLevelType w:val="hybridMultilevel"/>
    <w:tmpl w:val="FEBCF9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DB420D"/>
    <w:multiLevelType w:val="hybridMultilevel"/>
    <w:tmpl w:val="5E6E3208"/>
    <w:lvl w:ilvl="0" w:tplc="844A8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62A1C12"/>
    <w:multiLevelType w:val="hybridMultilevel"/>
    <w:tmpl w:val="8506B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2F32D7"/>
    <w:multiLevelType w:val="multilevel"/>
    <w:tmpl w:val="40600AB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3843231E"/>
    <w:multiLevelType w:val="hybridMultilevel"/>
    <w:tmpl w:val="B776A9FE"/>
    <w:lvl w:ilvl="0" w:tplc="7B6A382A">
      <w:start w:val="1"/>
      <w:numFmt w:val="decimal"/>
      <w:lvlText w:val="%1."/>
      <w:lvlJc w:val="left"/>
      <w:pPr>
        <w:ind w:left="201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B894844"/>
    <w:multiLevelType w:val="hybridMultilevel"/>
    <w:tmpl w:val="EBFA7740"/>
    <w:lvl w:ilvl="0" w:tplc="5964EC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D78D4"/>
    <w:multiLevelType w:val="hybridMultilevel"/>
    <w:tmpl w:val="75ACE246"/>
    <w:lvl w:ilvl="0" w:tplc="5574DB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A53DE"/>
    <w:multiLevelType w:val="hybridMultilevel"/>
    <w:tmpl w:val="3A16D88C"/>
    <w:lvl w:ilvl="0" w:tplc="DE449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BF120C"/>
    <w:multiLevelType w:val="hybridMultilevel"/>
    <w:tmpl w:val="013E0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80E17C3"/>
    <w:multiLevelType w:val="hybridMultilevel"/>
    <w:tmpl w:val="443864EA"/>
    <w:lvl w:ilvl="0" w:tplc="57DAA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A62622E"/>
    <w:multiLevelType w:val="hybridMultilevel"/>
    <w:tmpl w:val="37EC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B4126"/>
    <w:multiLevelType w:val="hybridMultilevel"/>
    <w:tmpl w:val="F4BEAE90"/>
    <w:lvl w:ilvl="0" w:tplc="5574DB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0805A9"/>
    <w:multiLevelType w:val="hybridMultilevel"/>
    <w:tmpl w:val="C3E83E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05F22E4"/>
    <w:multiLevelType w:val="hybridMultilevel"/>
    <w:tmpl w:val="F4BEAE90"/>
    <w:lvl w:ilvl="0" w:tplc="5574DB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783172"/>
    <w:multiLevelType w:val="hybridMultilevel"/>
    <w:tmpl w:val="981627C0"/>
    <w:lvl w:ilvl="0" w:tplc="59CAED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BF7BBA"/>
    <w:multiLevelType w:val="hybridMultilevel"/>
    <w:tmpl w:val="ACD05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BFD48E6"/>
    <w:multiLevelType w:val="hybridMultilevel"/>
    <w:tmpl w:val="F30811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5B4886"/>
    <w:multiLevelType w:val="hybridMultilevel"/>
    <w:tmpl w:val="E474F7F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>
    <w:nsid w:val="5D9F55ED"/>
    <w:multiLevelType w:val="hybridMultilevel"/>
    <w:tmpl w:val="B9047A66"/>
    <w:lvl w:ilvl="0" w:tplc="09DC805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B878D5"/>
    <w:multiLevelType w:val="hybridMultilevel"/>
    <w:tmpl w:val="A050BD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9BE7194"/>
    <w:multiLevelType w:val="hybridMultilevel"/>
    <w:tmpl w:val="F4BEAE90"/>
    <w:lvl w:ilvl="0" w:tplc="5574DB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6F3138"/>
    <w:multiLevelType w:val="hybridMultilevel"/>
    <w:tmpl w:val="E58A79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CA66DA9"/>
    <w:multiLevelType w:val="multilevel"/>
    <w:tmpl w:val="7AC8C5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76" w:hanging="2160"/>
      </w:pPr>
      <w:rPr>
        <w:rFonts w:hint="default"/>
      </w:rPr>
    </w:lvl>
  </w:abstractNum>
  <w:abstractNum w:abstractNumId="39">
    <w:nsid w:val="71C61373"/>
    <w:multiLevelType w:val="hybridMultilevel"/>
    <w:tmpl w:val="8A86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910E8"/>
    <w:multiLevelType w:val="hybridMultilevel"/>
    <w:tmpl w:val="9B1C1880"/>
    <w:lvl w:ilvl="0" w:tplc="5574DB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E10A50"/>
    <w:multiLevelType w:val="hybridMultilevel"/>
    <w:tmpl w:val="9A183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E3832"/>
    <w:multiLevelType w:val="hybridMultilevel"/>
    <w:tmpl w:val="F4BEAE90"/>
    <w:lvl w:ilvl="0" w:tplc="5574DB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17"/>
  </w:num>
  <w:num w:numId="5">
    <w:abstractNumId w:val="38"/>
  </w:num>
  <w:num w:numId="6">
    <w:abstractNumId w:val="19"/>
  </w:num>
  <w:num w:numId="7">
    <w:abstractNumId w:val="20"/>
  </w:num>
  <w:num w:numId="8">
    <w:abstractNumId w:val="42"/>
  </w:num>
  <w:num w:numId="9">
    <w:abstractNumId w:val="16"/>
  </w:num>
  <w:num w:numId="10">
    <w:abstractNumId w:val="18"/>
  </w:num>
  <w:num w:numId="11">
    <w:abstractNumId w:val="32"/>
  </w:num>
  <w:num w:numId="12">
    <w:abstractNumId w:val="29"/>
  </w:num>
  <w:num w:numId="13">
    <w:abstractNumId w:val="36"/>
  </w:num>
  <w:num w:numId="14">
    <w:abstractNumId w:val="2"/>
  </w:num>
  <w:num w:numId="15">
    <w:abstractNumId w:val="21"/>
  </w:num>
  <w:num w:numId="16">
    <w:abstractNumId w:val="9"/>
  </w:num>
  <w:num w:numId="17">
    <w:abstractNumId w:val="8"/>
  </w:num>
  <w:num w:numId="18">
    <w:abstractNumId w:val="34"/>
  </w:num>
  <w:num w:numId="19">
    <w:abstractNumId w:val="39"/>
  </w:num>
  <w:num w:numId="20">
    <w:abstractNumId w:val="7"/>
  </w:num>
  <w:num w:numId="21">
    <w:abstractNumId w:val="26"/>
  </w:num>
  <w:num w:numId="22">
    <w:abstractNumId w:val="27"/>
  </w:num>
  <w:num w:numId="23">
    <w:abstractNumId w:val="14"/>
  </w:num>
  <w:num w:numId="24">
    <w:abstractNumId w:val="40"/>
  </w:num>
  <w:num w:numId="25">
    <w:abstractNumId w:val="22"/>
  </w:num>
  <w:num w:numId="26">
    <w:abstractNumId w:val="1"/>
  </w:num>
  <w:num w:numId="27">
    <w:abstractNumId w:val="23"/>
  </w:num>
  <w:num w:numId="28">
    <w:abstractNumId w:val="33"/>
  </w:num>
  <w:num w:numId="29">
    <w:abstractNumId w:val="0"/>
  </w:num>
  <w:num w:numId="30">
    <w:abstractNumId w:val="24"/>
  </w:num>
  <w:num w:numId="31">
    <w:abstractNumId w:val="35"/>
  </w:num>
  <w:num w:numId="32">
    <w:abstractNumId w:val="37"/>
  </w:num>
  <w:num w:numId="33">
    <w:abstractNumId w:val="28"/>
  </w:num>
  <w:num w:numId="34">
    <w:abstractNumId w:val="6"/>
  </w:num>
  <w:num w:numId="35">
    <w:abstractNumId w:val="10"/>
  </w:num>
  <w:num w:numId="36">
    <w:abstractNumId w:val="31"/>
  </w:num>
  <w:num w:numId="37">
    <w:abstractNumId w:val="4"/>
  </w:num>
  <w:num w:numId="38">
    <w:abstractNumId w:val="30"/>
  </w:num>
  <w:num w:numId="39">
    <w:abstractNumId w:val="12"/>
  </w:num>
  <w:num w:numId="40">
    <w:abstractNumId w:val="3"/>
  </w:num>
  <w:num w:numId="41">
    <w:abstractNumId w:val="15"/>
  </w:num>
  <w:num w:numId="42">
    <w:abstractNumId w:val="13"/>
  </w:num>
  <w:num w:numId="43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D4"/>
    <w:rsid w:val="00001667"/>
    <w:rsid w:val="00002A9C"/>
    <w:rsid w:val="00002FD1"/>
    <w:rsid w:val="00004332"/>
    <w:rsid w:val="0000522B"/>
    <w:rsid w:val="000065B3"/>
    <w:rsid w:val="00011D10"/>
    <w:rsid w:val="0001373B"/>
    <w:rsid w:val="00020060"/>
    <w:rsid w:val="00021165"/>
    <w:rsid w:val="00021CCC"/>
    <w:rsid w:val="0002474D"/>
    <w:rsid w:val="00031C2E"/>
    <w:rsid w:val="00031F00"/>
    <w:rsid w:val="00031F60"/>
    <w:rsid w:val="00032B07"/>
    <w:rsid w:val="0003343E"/>
    <w:rsid w:val="000335E4"/>
    <w:rsid w:val="000340D1"/>
    <w:rsid w:val="00034FB3"/>
    <w:rsid w:val="00037086"/>
    <w:rsid w:val="00037167"/>
    <w:rsid w:val="0004032B"/>
    <w:rsid w:val="00040A87"/>
    <w:rsid w:val="00040CA1"/>
    <w:rsid w:val="00041685"/>
    <w:rsid w:val="00041C4E"/>
    <w:rsid w:val="00043597"/>
    <w:rsid w:val="0004696D"/>
    <w:rsid w:val="00050FB0"/>
    <w:rsid w:val="00052049"/>
    <w:rsid w:val="000525E8"/>
    <w:rsid w:val="0005316B"/>
    <w:rsid w:val="00053CF2"/>
    <w:rsid w:val="00053D3D"/>
    <w:rsid w:val="00057C69"/>
    <w:rsid w:val="00060122"/>
    <w:rsid w:val="00060F11"/>
    <w:rsid w:val="0006336C"/>
    <w:rsid w:val="00063B84"/>
    <w:rsid w:val="00064A0F"/>
    <w:rsid w:val="00065CD6"/>
    <w:rsid w:val="0006654B"/>
    <w:rsid w:val="00070394"/>
    <w:rsid w:val="0007085D"/>
    <w:rsid w:val="0007102B"/>
    <w:rsid w:val="000718B8"/>
    <w:rsid w:val="00071BF0"/>
    <w:rsid w:val="00075A54"/>
    <w:rsid w:val="00076200"/>
    <w:rsid w:val="000806A1"/>
    <w:rsid w:val="00080AFB"/>
    <w:rsid w:val="00080B2E"/>
    <w:rsid w:val="00080D4D"/>
    <w:rsid w:val="00087631"/>
    <w:rsid w:val="00087E52"/>
    <w:rsid w:val="000904EA"/>
    <w:rsid w:val="0009122E"/>
    <w:rsid w:val="00091917"/>
    <w:rsid w:val="00092373"/>
    <w:rsid w:val="00093A2F"/>
    <w:rsid w:val="00094AED"/>
    <w:rsid w:val="0009544C"/>
    <w:rsid w:val="0009608E"/>
    <w:rsid w:val="00096E72"/>
    <w:rsid w:val="000975BB"/>
    <w:rsid w:val="00097646"/>
    <w:rsid w:val="00097962"/>
    <w:rsid w:val="00097DAF"/>
    <w:rsid w:val="000A09DD"/>
    <w:rsid w:val="000A21DA"/>
    <w:rsid w:val="000A3C6D"/>
    <w:rsid w:val="000A451F"/>
    <w:rsid w:val="000A4B94"/>
    <w:rsid w:val="000A5BAD"/>
    <w:rsid w:val="000A6563"/>
    <w:rsid w:val="000B0956"/>
    <w:rsid w:val="000B25C1"/>
    <w:rsid w:val="000B2AD6"/>
    <w:rsid w:val="000B5780"/>
    <w:rsid w:val="000B6003"/>
    <w:rsid w:val="000B6611"/>
    <w:rsid w:val="000C436A"/>
    <w:rsid w:val="000C43AC"/>
    <w:rsid w:val="000C447E"/>
    <w:rsid w:val="000C45EF"/>
    <w:rsid w:val="000C765D"/>
    <w:rsid w:val="000D220F"/>
    <w:rsid w:val="000D2CE8"/>
    <w:rsid w:val="000D340F"/>
    <w:rsid w:val="000D3E1F"/>
    <w:rsid w:val="000D40BA"/>
    <w:rsid w:val="000D4FF0"/>
    <w:rsid w:val="000D600D"/>
    <w:rsid w:val="000D69A9"/>
    <w:rsid w:val="000D7709"/>
    <w:rsid w:val="000D7D43"/>
    <w:rsid w:val="000E1693"/>
    <w:rsid w:val="000E19C0"/>
    <w:rsid w:val="000E214F"/>
    <w:rsid w:val="000E5AD8"/>
    <w:rsid w:val="000E5C99"/>
    <w:rsid w:val="000E5FE4"/>
    <w:rsid w:val="000E63BE"/>
    <w:rsid w:val="000E6DF5"/>
    <w:rsid w:val="000F1182"/>
    <w:rsid w:val="000F11FF"/>
    <w:rsid w:val="000F199B"/>
    <w:rsid w:val="000F2E53"/>
    <w:rsid w:val="000F6171"/>
    <w:rsid w:val="000F7357"/>
    <w:rsid w:val="00100B1F"/>
    <w:rsid w:val="00100E79"/>
    <w:rsid w:val="00100EE5"/>
    <w:rsid w:val="001024D6"/>
    <w:rsid w:val="00103A14"/>
    <w:rsid w:val="00103AF6"/>
    <w:rsid w:val="00103EEE"/>
    <w:rsid w:val="00104260"/>
    <w:rsid w:val="00112DB5"/>
    <w:rsid w:val="001135FD"/>
    <w:rsid w:val="0011397D"/>
    <w:rsid w:val="0011730E"/>
    <w:rsid w:val="00117790"/>
    <w:rsid w:val="00117B70"/>
    <w:rsid w:val="00120542"/>
    <w:rsid w:val="00120DBE"/>
    <w:rsid w:val="00126B67"/>
    <w:rsid w:val="0012706B"/>
    <w:rsid w:val="001276EB"/>
    <w:rsid w:val="00130062"/>
    <w:rsid w:val="0013068E"/>
    <w:rsid w:val="00130B67"/>
    <w:rsid w:val="001320D6"/>
    <w:rsid w:val="00132B54"/>
    <w:rsid w:val="001331D7"/>
    <w:rsid w:val="00133460"/>
    <w:rsid w:val="0013628E"/>
    <w:rsid w:val="00136D57"/>
    <w:rsid w:val="0013711E"/>
    <w:rsid w:val="001375DA"/>
    <w:rsid w:val="001377AD"/>
    <w:rsid w:val="001402AA"/>
    <w:rsid w:val="00141033"/>
    <w:rsid w:val="0014347C"/>
    <w:rsid w:val="00143B51"/>
    <w:rsid w:val="00144E54"/>
    <w:rsid w:val="00145FF4"/>
    <w:rsid w:val="00146AB2"/>
    <w:rsid w:val="00146D2B"/>
    <w:rsid w:val="00150C00"/>
    <w:rsid w:val="00151E75"/>
    <w:rsid w:val="00152674"/>
    <w:rsid w:val="001527B6"/>
    <w:rsid w:val="00154C30"/>
    <w:rsid w:val="0015518B"/>
    <w:rsid w:val="00160044"/>
    <w:rsid w:val="001602B2"/>
    <w:rsid w:val="0016066A"/>
    <w:rsid w:val="00160BE7"/>
    <w:rsid w:val="001636E0"/>
    <w:rsid w:val="00163AA0"/>
    <w:rsid w:val="00164E52"/>
    <w:rsid w:val="00165593"/>
    <w:rsid w:val="00167598"/>
    <w:rsid w:val="0017231B"/>
    <w:rsid w:val="0017413B"/>
    <w:rsid w:val="00174332"/>
    <w:rsid w:val="00175A3D"/>
    <w:rsid w:val="00176DF1"/>
    <w:rsid w:val="00180126"/>
    <w:rsid w:val="00180E35"/>
    <w:rsid w:val="00183ADA"/>
    <w:rsid w:val="00183D9F"/>
    <w:rsid w:val="00184294"/>
    <w:rsid w:val="00185899"/>
    <w:rsid w:val="001864A7"/>
    <w:rsid w:val="001906A1"/>
    <w:rsid w:val="00190DF1"/>
    <w:rsid w:val="0019252D"/>
    <w:rsid w:val="00193E79"/>
    <w:rsid w:val="00195FF6"/>
    <w:rsid w:val="001A1D27"/>
    <w:rsid w:val="001A215E"/>
    <w:rsid w:val="001A41A1"/>
    <w:rsid w:val="001A498C"/>
    <w:rsid w:val="001A4A6E"/>
    <w:rsid w:val="001A4D46"/>
    <w:rsid w:val="001A4F27"/>
    <w:rsid w:val="001A661D"/>
    <w:rsid w:val="001A752F"/>
    <w:rsid w:val="001B184F"/>
    <w:rsid w:val="001B2A66"/>
    <w:rsid w:val="001B2D27"/>
    <w:rsid w:val="001B2DDF"/>
    <w:rsid w:val="001B2F48"/>
    <w:rsid w:val="001B2FAF"/>
    <w:rsid w:val="001B3C08"/>
    <w:rsid w:val="001B4046"/>
    <w:rsid w:val="001B4ACC"/>
    <w:rsid w:val="001B5081"/>
    <w:rsid w:val="001B6DDA"/>
    <w:rsid w:val="001B72CE"/>
    <w:rsid w:val="001B74DD"/>
    <w:rsid w:val="001C0C4D"/>
    <w:rsid w:val="001C10E5"/>
    <w:rsid w:val="001C4188"/>
    <w:rsid w:val="001C4C9F"/>
    <w:rsid w:val="001C58BC"/>
    <w:rsid w:val="001C7B92"/>
    <w:rsid w:val="001D043F"/>
    <w:rsid w:val="001D16C6"/>
    <w:rsid w:val="001D1F5F"/>
    <w:rsid w:val="001D331D"/>
    <w:rsid w:val="001D3421"/>
    <w:rsid w:val="001D36D9"/>
    <w:rsid w:val="001D50BC"/>
    <w:rsid w:val="001D5410"/>
    <w:rsid w:val="001D5ADC"/>
    <w:rsid w:val="001E3583"/>
    <w:rsid w:val="001E428D"/>
    <w:rsid w:val="001E56C4"/>
    <w:rsid w:val="001E5989"/>
    <w:rsid w:val="001E66CE"/>
    <w:rsid w:val="001E6EC5"/>
    <w:rsid w:val="001E7140"/>
    <w:rsid w:val="001F00A7"/>
    <w:rsid w:val="001F09F3"/>
    <w:rsid w:val="001F54DF"/>
    <w:rsid w:val="001F7AFB"/>
    <w:rsid w:val="00200166"/>
    <w:rsid w:val="00202A79"/>
    <w:rsid w:val="00203045"/>
    <w:rsid w:val="00204D6D"/>
    <w:rsid w:val="0020731B"/>
    <w:rsid w:val="00207C44"/>
    <w:rsid w:val="00207F82"/>
    <w:rsid w:val="0021028E"/>
    <w:rsid w:val="002109EE"/>
    <w:rsid w:val="00211924"/>
    <w:rsid w:val="002150C1"/>
    <w:rsid w:val="00217A39"/>
    <w:rsid w:val="00223664"/>
    <w:rsid w:val="00224EC5"/>
    <w:rsid w:val="00225861"/>
    <w:rsid w:val="00225FE2"/>
    <w:rsid w:val="00226B66"/>
    <w:rsid w:val="00230D69"/>
    <w:rsid w:val="00230F9A"/>
    <w:rsid w:val="00231C9F"/>
    <w:rsid w:val="00232CF2"/>
    <w:rsid w:val="0023345A"/>
    <w:rsid w:val="002339E5"/>
    <w:rsid w:val="002355B6"/>
    <w:rsid w:val="002378E8"/>
    <w:rsid w:val="00237E12"/>
    <w:rsid w:val="00237FE3"/>
    <w:rsid w:val="0024000E"/>
    <w:rsid w:val="002409B8"/>
    <w:rsid w:val="00241853"/>
    <w:rsid w:val="00243A10"/>
    <w:rsid w:val="00243B6C"/>
    <w:rsid w:val="00246100"/>
    <w:rsid w:val="002466FE"/>
    <w:rsid w:val="00250573"/>
    <w:rsid w:val="0025091B"/>
    <w:rsid w:val="002510BF"/>
    <w:rsid w:val="002519D0"/>
    <w:rsid w:val="002525B7"/>
    <w:rsid w:val="00253122"/>
    <w:rsid w:val="00255B9C"/>
    <w:rsid w:val="00255DD4"/>
    <w:rsid w:val="00256137"/>
    <w:rsid w:val="0025634D"/>
    <w:rsid w:val="002616CA"/>
    <w:rsid w:val="00264362"/>
    <w:rsid w:val="002651E7"/>
    <w:rsid w:val="00265413"/>
    <w:rsid w:val="00266EFC"/>
    <w:rsid w:val="00272623"/>
    <w:rsid w:val="00273300"/>
    <w:rsid w:val="002759D3"/>
    <w:rsid w:val="002760CF"/>
    <w:rsid w:val="00276A84"/>
    <w:rsid w:val="00280B68"/>
    <w:rsid w:val="00280C90"/>
    <w:rsid w:val="0028205E"/>
    <w:rsid w:val="002820BC"/>
    <w:rsid w:val="00282E2C"/>
    <w:rsid w:val="0028489A"/>
    <w:rsid w:val="00285192"/>
    <w:rsid w:val="00285521"/>
    <w:rsid w:val="0028790D"/>
    <w:rsid w:val="00287934"/>
    <w:rsid w:val="00290D29"/>
    <w:rsid w:val="00291FCD"/>
    <w:rsid w:val="0029320E"/>
    <w:rsid w:val="002959AB"/>
    <w:rsid w:val="00297E15"/>
    <w:rsid w:val="002A2E49"/>
    <w:rsid w:val="002A6C69"/>
    <w:rsid w:val="002A7254"/>
    <w:rsid w:val="002B121E"/>
    <w:rsid w:val="002B1D35"/>
    <w:rsid w:val="002B2ADF"/>
    <w:rsid w:val="002B3FBF"/>
    <w:rsid w:val="002C214C"/>
    <w:rsid w:val="002C254E"/>
    <w:rsid w:val="002C5BE0"/>
    <w:rsid w:val="002C73B1"/>
    <w:rsid w:val="002C77E0"/>
    <w:rsid w:val="002D1356"/>
    <w:rsid w:val="002D16DD"/>
    <w:rsid w:val="002D2919"/>
    <w:rsid w:val="002D5BCC"/>
    <w:rsid w:val="002D6502"/>
    <w:rsid w:val="002D6ED1"/>
    <w:rsid w:val="002D74E2"/>
    <w:rsid w:val="002E1636"/>
    <w:rsid w:val="002E19FC"/>
    <w:rsid w:val="002E1BAD"/>
    <w:rsid w:val="002E1F9D"/>
    <w:rsid w:val="002E344A"/>
    <w:rsid w:val="002E3607"/>
    <w:rsid w:val="002E3B63"/>
    <w:rsid w:val="002E448D"/>
    <w:rsid w:val="002E672B"/>
    <w:rsid w:val="002E687C"/>
    <w:rsid w:val="002F4915"/>
    <w:rsid w:val="002F5FA2"/>
    <w:rsid w:val="002F64C5"/>
    <w:rsid w:val="00300C08"/>
    <w:rsid w:val="00301E65"/>
    <w:rsid w:val="00301F19"/>
    <w:rsid w:val="003021BC"/>
    <w:rsid w:val="00305388"/>
    <w:rsid w:val="0030564D"/>
    <w:rsid w:val="0030660D"/>
    <w:rsid w:val="00306A70"/>
    <w:rsid w:val="00306CA1"/>
    <w:rsid w:val="00307940"/>
    <w:rsid w:val="003121DE"/>
    <w:rsid w:val="00316858"/>
    <w:rsid w:val="003173EE"/>
    <w:rsid w:val="003233B7"/>
    <w:rsid w:val="00324A15"/>
    <w:rsid w:val="00325126"/>
    <w:rsid w:val="00325F2F"/>
    <w:rsid w:val="00326086"/>
    <w:rsid w:val="00326328"/>
    <w:rsid w:val="00326AFF"/>
    <w:rsid w:val="003332F9"/>
    <w:rsid w:val="00333CCA"/>
    <w:rsid w:val="003358BB"/>
    <w:rsid w:val="003367A8"/>
    <w:rsid w:val="003379BE"/>
    <w:rsid w:val="003441F7"/>
    <w:rsid w:val="0034556B"/>
    <w:rsid w:val="0034560A"/>
    <w:rsid w:val="00347CD6"/>
    <w:rsid w:val="00347D1E"/>
    <w:rsid w:val="00350D7D"/>
    <w:rsid w:val="0035375F"/>
    <w:rsid w:val="00354427"/>
    <w:rsid w:val="00355A61"/>
    <w:rsid w:val="00357B0B"/>
    <w:rsid w:val="00362BF0"/>
    <w:rsid w:val="00362E96"/>
    <w:rsid w:val="00364850"/>
    <w:rsid w:val="0036637C"/>
    <w:rsid w:val="003667C6"/>
    <w:rsid w:val="0036686F"/>
    <w:rsid w:val="00370EA4"/>
    <w:rsid w:val="00372A83"/>
    <w:rsid w:val="003732D4"/>
    <w:rsid w:val="00373D2D"/>
    <w:rsid w:val="00373F02"/>
    <w:rsid w:val="003759A2"/>
    <w:rsid w:val="00380EB9"/>
    <w:rsid w:val="00382D8F"/>
    <w:rsid w:val="003842F5"/>
    <w:rsid w:val="003844D3"/>
    <w:rsid w:val="00384568"/>
    <w:rsid w:val="0038522B"/>
    <w:rsid w:val="00385AC5"/>
    <w:rsid w:val="003860F9"/>
    <w:rsid w:val="00386468"/>
    <w:rsid w:val="003904FC"/>
    <w:rsid w:val="00390DDA"/>
    <w:rsid w:val="00391A33"/>
    <w:rsid w:val="003932EB"/>
    <w:rsid w:val="0039401B"/>
    <w:rsid w:val="003940EA"/>
    <w:rsid w:val="00397FC6"/>
    <w:rsid w:val="003A131D"/>
    <w:rsid w:val="003A188D"/>
    <w:rsid w:val="003A1D39"/>
    <w:rsid w:val="003A412D"/>
    <w:rsid w:val="003A4534"/>
    <w:rsid w:val="003A5EF3"/>
    <w:rsid w:val="003A6C46"/>
    <w:rsid w:val="003A71AE"/>
    <w:rsid w:val="003A75DE"/>
    <w:rsid w:val="003B3F1C"/>
    <w:rsid w:val="003B4D30"/>
    <w:rsid w:val="003B6BBC"/>
    <w:rsid w:val="003C02EE"/>
    <w:rsid w:val="003C11E5"/>
    <w:rsid w:val="003C3BC9"/>
    <w:rsid w:val="003C4E14"/>
    <w:rsid w:val="003D2A8A"/>
    <w:rsid w:val="003D3259"/>
    <w:rsid w:val="003D43C0"/>
    <w:rsid w:val="003D4885"/>
    <w:rsid w:val="003D52A4"/>
    <w:rsid w:val="003D5CF6"/>
    <w:rsid w:val="003D76BB"/>
    <w:rsid w:val="003E2949"/>
    <w:rsid w:val="003E7583"/>
    <w:rsid w:val="003E75D2"/>
    <w:rsid w:val="003F4041"/>
    <w:rsid w:val="003F55E0"/>
    <w:rsid w:val="003F5B32"/>
    <w:rsid w:val="003F6B5F"/>
    <w:rsid w:val="003F7E53"/>
    <w:rsid w:val="00400679"/>
    <w:rsid w:val="00400CA4"/>
    <w:rsid w:val="00401C90"/>
    <w:rsid w:val="004025F0"/>
    <w:rsid w:val="004039AD"/>
    <w:rsid w:val="00406139"/>
    <w:rsid w:val="0040796D"/>
    <w:rsid w:val="0041270D"/>
    <w:rsid w:val="00414553"/>
    <w:rsid w:val="004153D7"/>
    <w:rsid w:val="00416FBC"/>
    <w:rsid w:val="00420FE8"/>
    <w:rsid w:val="00422FAA"/>
    <w:rsid w:val="00423AE8"/>
    <w:rsid w:val="0042521C"/>
    <w:rsid w:val="0042525C"/>
    <w:rsid w:val="00430D04"/>
    <w:rsid w:val="004317C0"/>
    <w:rsid w:val="0043189A"/>
    <w:rsid w:val="00435513"/>
    <w:rsid w:val="004357C0"/>
    <w:rsid w:val="0043603B"/>
    <w:rsid w:val="004366DC"/>
    <w:rsid w:val="004367AF"/>
    <w:rsid w:val="00436A1F"/>
    <w:rsid w:val="0043750F"/>
    <w:rsid w:val="0044568B"/>
    <w:rsid w:val="00446342"/>
    <w:rsid w:val="00447050"/>
    <w:rsid w:val="004500A4"/>
    <w:rsid w:val="00451275"/>
    <w:rsid w:val="0045398B"/>
    <w:rsid w:val="00453A81"/>
    <w:rsid w:val="0045663B"/>
    <w:rsid w:val="00457E66"/>
    <w:rsid w:val="00460A16"/>
    <w:rsid w:val="004628BC"/>
    <w:rsid w:val="00462B09"/>
    <w:rsid w:val="004635FF"/>
    <w:rsid w:val="00463715"/>
    <w:rsid w:val="0046604E"/>
    <w:rsid w:val="004675E9"/>
    <w:rsid w:val="00470292"/>
    <w:rsid w:val="00472E02"/>
    <w:rsid w:val="00472EA8"/>
    <w:rsid w:val="00473319"/>
    <w:rsid w:val="00473B53"/>
    <w:rsid w:val="00473CF5"/>
    <w:rsid w:val="00474356"/>
    <w:rsid w:val="004744F1"/>
    <w:rsid w:val="00474A61"/>
    <w:rsid w:val="00474ADB"/>
    <w:rsid w:val="004759B5"/>
    <w:rsid w:val="0047654D"/>
    <w:rsid w:val="00476ADD"/>
    <w:rsid w:val="00476F1F"/>
    <w:rsid w:val="0047798D"/>
    <w:rsid w:val="00477BA4"/>
    <w:rsid w:val="00482A59"/>
    <w:rsid w:val="00483127"/>
    <w:rsid w:val="0048316E"/>
    <w:rsid w:val="00483731"/>
    <w:rsid w:val="0048625E"/>
    <w:rsid w:val="00486E58"/>
    <w:rsid w:val="00492150"/>
    <w:rsid w:val="00492B57"/>
    <w:rsid w:val="00493565"/>
    <w:rsid w:val="00493BAF"/>
    <w:rsid w:val="00494F2C"/>
    <w:rsid w:val="00495739"/>
    <w:rsid w:val="004961A6"/>
    <w:rsid w:val="00496F4F"/>
    <w:rsid w:val="00497D23"/>
    <w:rsid w:val="004A132F"/>
    <w:rsid w:val="004A1E6C"/>
    <w:rsid w:val="004A2154"/>
    <w:rsid w:val="004A3057"/>
    <w:rsid w:val="004A4593"/>
    <w:rsid w:val="004A6347"/>
    <w:rsid w:val="004A66BE"/>
    <w:rsid w:val="004B091C"/>
    <w:rsid w:val="004B0DBB"/>
    <w:rsid w:val="004B3BDB"/>
    <w:rsid w:val="004B64D2"/>
    <w:rsid w:val="004B66A1"/>
    <w:rsid w:val="004B6838"/>
    <w:rsid w:val="004C1690"/>
    <w:rsid w:val="004C224F"/>
    <w:rsid w:val="004C4D33"/>
    <w:rsid w:val="004C5991"/>
    <w:rsid w:val="004C662B"/>
    <w:rsid w:val="004C66D5"/>
    <w:rsid w:val="004C7284"/>
    <w:rsid w:val="004D4FC4"/>
    <w:rsid w:val="004D55F6"/>
    <w:rsid w:val="004D5604"/>
    <w:rsid w:val="004D5BD2"/>
    <w:rsid w:val="004D650F"/>
    <w:rsid w:val="004E0146"/>
    <w:rsid w:val="004E076E"/>
    <w:rsid w:val="004E4796"/>
    <w:rsid w:val="004E4C21"/>
    <w:rsid w:val="004E4E01"/>
    <w:rsid w:val="004E5DFA"/>
    <w:rsid w:val="004E6522"/>
    <w:rsid w:val="004E666B"/>
    <w:rsid w:val="004E773E"/>
    <w:rsid w:val="004E7A3F"/>
    <w:rsid w:val="004F037A"/>
    <w:rsid w:val="004F0CA6"/>
    <w:rsid w:val="004F154D"/>
    <w:rsid w:val="004F2D5F"/>
    <w:rsid w:val="004F2E91"/>
    <w:rsid w:val="004F58A5"/>
    <w:rsid w:val="004F7827"/>
    <w:rsid w:val="00500220"/>
    <w:rsid w:val="00502A8E"/>
    <w:rsid w:val="005048F8"/>
    <w:rsid w:val="00505332"/>
    <w:rsid w:val="005075AE"/>
    <w:rsid w:val="0051082E"/>
    <w:rsid w:val="00511C64"/>
    <w:rsid w:val="00511D5E"/>
    <w:rsid w:val="0051638E"/>
    <w:rsid w:val="00520868"/>
    <w:rsid w:val="00521FEA"/>
    <w:rsid w:val="00522C8A"/>
    <w:rsid w:val="00525F52"/>
    <w:rsid w:val="0052638A"/>
    <w:rsid w:val="00526440"/>
    <w:rsid w:val="005277BF"/>
    <w:rsid w:val="00530493"/>
    <w:rsid w:val="00530CA7"/>
    <w:rsid w:val="00531E55"/>
    <w:rsid w:val="005326C3"/>
    <w:rsid w:val="005332E3"/>
    <w:rsid w:val="005336E3"/>
    <w:rsid w:val="005340D0"/>
    <w:rsid w:val="005347D9"/>
    <w:rsid w:val="00534DD2"/>
    <w:rsid w:val="00535179"/>
    <w:rsid w:val="00535293"/>
    <w:rsid w:val="00536746"/>
    <w:rsid w:val="00540AA9"/>
    <w:rsid w:val="00541700"/>
    <w:rsid w:val="0054247D"/>
    <w:rsid w:val="00545528"/>
    <w:rsid w:val="005533CA"/>
    <w:rsid w:val="005550A2"/>
    <w:rsid w:val="0055544B"/>
    <w:rsid w:val="00555869"/>
    <w:rsid w:val="005575CD"/>
    <w:rsid w:val="00557DB0"/>
    <w:rsid w:val="00561A3A"/>
    <w:rsid w:val="00562A31"/>
    <w:rsid w:val="00564974"/>
    <w:rsid w:val="00565155"/>
    <w:rsid w:val="00566D4D"/>
    <w:rsid w:val="00571538"/>
    <w:rsid w:val="005716B8"/>
    <w:rsid w:val="005720FF"/>
    <w:rsid w:val="00576E33"/>
    <w:rsid w:val="00577697"/>
    <w:rsid w:val="00577DE7"/>
    <w:rsid w:val="00581113"/>
    <w:rsid w:val="00586EAD"/>
    <w:rsid w:val="00586F1F"/>
    <w:rsid w:val="00594902"/>
    <w:rsid w:val="005973C6"/>
    <w:rsid w:val="005A14BC"/>
    <w:rsid w:val="005A151F"/>
    <w:rsid w:val="005A25BC"/>
    <w:rsid w:val="005A3EEE"/>
    <w:rsid w:val="005A4B03"/>
    <w:rsid w:val="005A51A4"/>
    <w:rsid w:val="005A566B"/>
    <w:rsid w:val="005A6D38"/>
    <w:rsid w:val="005B00D1"/>
    <w:rsid w:val="005B2381"/>
    <w:rsid w:val="005B2465"/>
    <w:rsid w:val="005B458A"/>
    <w:rsid w:val="005B4AA0"/>
    <w:rsid w:val="005C017C"/>
    <w:rsid w:val="005C3BA7"/>
    <w:rsid w:val="005C6443"/>
    <w:rsid w:val="005C70BA"/>
    <w:rsid w:val="005D0B92"/>
    <w:rsid w:val="005D24E9"/>
    <w:rsid w:val="005D4B18"/>
    <w:rsid w:val="005D512A"/>
    <w:rsid w:val="005D6744"/>
    <w:rsid w:val="005D6F67"/>
    <w:rsid w:val="005E01BF"/>
    <w:rsid w:val="005E3E15"/>
    <w:rsid w:val="005E511C"/>
    <w:rsid w:val="005F081D"/>
    <w:rsid w:val="005F0A9A"/>
    <w:rsid w:val="005F29A4"/>
    <w:rsid w:val="005F2AD7"/>
    <w:rsid w:val="005F46E7"/>
    <w:rsid w:val="005F6527"/>
    <w:rsid w:val="005F758F"/>
    <w:rsid w:val="005F7F4F"/>
    <w:rsid w:val="00600DCD"/>
    <w:rsid w:val="00602275"/>
    <w:rsid w:val="00603BDB"/>
    <w:rsid w:val="006055AA"/>
    <w:rsid w:val="0061043A"/>
    <w:rsid w:val="006104C3"/>
    <w:rsid w:val="00610534"/>
    <w:rsid w:val="00612236"/>
    <w:rsid w:val="0061278B"/>
    <w:rsid w:val="006132B9"/>
    <w:rsid w:val="00615F82"/>
    <w:rsid w:val="006173F2"/>
    <w:rsid w:val="00623B8E"/>
    <w:rsid w:val="00624FB3"/>
    <w:rsid w:val="00625DF7"/>
    <w:rsid w:val="006269F5"/>
    <w:rsid w:val="00626C93"/>
    <w:rsid w:val="00631C5C"/>
    <w:rsid w:val="006324C6"/>
    <w:rsid w:val="00633B96"/>
    <w:rsid w:val="00634614"/>
    <w:rsid w:val="00635A37"/>
    <w:rsid w:val="00635AC3"/>
    <w:rsid w:val="00637AB6"/>
    <w:rsid w:val="006405C4"/>
    <w:rsid w:val="006411EC"/>
    <w:rsid w:val="006415A0"/>
    <w:rsid w:val="006469EC"/>
    <w:rsid w:val="00650FC4"/>
    <w:rsid w:val="00651640"/>
    <w:rsid w:val="00653072"/>
    <w:rsid w:val="006535A8"/>
    <w:rsid w:val="0065432F"/>
    <w:rsid w:val="00654FB2"/>
    <w:rsid w:val="0065652C"/>
    <w:rsid w:val="0066201F"/>
    <w:rsid w:val="00663908"/>
    <w:rsid w:val="0066537C"/>
    <w:rsid w:val="0066749E"/>
    <w:rsid w:val="0067175B"/>
    <w:rsid w:val="00674F14"/>
    <w:rsid w:val="00676CE0"/>
    <w:rsid w:val="00676CE2"/>
    <w:rsid w:val="0067753B"/>
    <w:rsid w:val="00677E9B"/>
    <w:rsid w:val="006819BD"/>
    <w:rsid w:val="006827E0"/>
    <w:rsid w:val="00683C03"/>
    <w:rsid w:val="00684E2D"/>
    <w:rsid w:val="0068540F"/>
    <w:rsid w:val="00686812"/>
    <w:rsid w:val="00691256"/>
    <w:rsid w:val="00692818"/>
    <w:rsid w:val="00693266"/>
    <w:rsid w:val="00693FC8"/>
    <w:rsid w:val="00694A51"/>
    <w:rsid w:val="00694ABF"/>
    <w:rsid w:val="00694F42"/>
    <w:rsid w:val="006963B6"/>
    <w:rsid w:val="006A10B8"/>
    <w:rsid w:val="006A1160"/>
    <w:rsid w:val="006A2AC6"/>
    <w:rsid w:val="006A39D2"/>
    <w:rsid w:val="006A438A"/>
    <w:rsid w:val="006A4C8C"/>
    <w:rsid w:val="006A5828"/>
    <w:rsid w:val="006A6FAF"/>
    <w:rsid w:val="006B2540"/>
    <w:rsid w:val="006B6BAA"/>
    <w:rsid w:val="006C09F0"/>
    <w:rsid w:val="006C1512"/>
    <w:rsid w:val="006C220D"/>
    <w:rsid w:val="006C31FD"/>
    <w:rsid w:val="006C35EF"/>
    <w:rsid w:val="006C5386"/>
    <w:rsid w:val="006C7FB1"/>
    <w:rsid w:val="006D284B"/>
    <w:rsid w:val="006D2F17"/>
    <w:rsid w:val="006D33A9"/>
    <w:rsid w:val="006D3A2C"/>
    <w:rsid w:val="006D3CC7"/>
    <w:rsid w:val="006D5AAB"/>
    <w:rsid w:val="006E02C4"/>
    <w:rsid w:val="006E0404"/>
    <w:rsid w:val="006E05E8"/>
    <w:rsid w:val="006E0A75"/>
    <w:rsid w:val="006E2220"/>
    <w:rsid w:val="006E4813"/>
    <w:rsid w:val="006E557F"/>
    <w:rsid w:val="006E5669"/>
    <w:rsid w:val="006E56C7"/>
    <w:rsid w:val="006E57D9"/>
    <w:rsid w:val="006E747C"/>
    <w:rsid w:val="006F16A3"/>
    <w:rsid w:val="006F2775"/>
    <w:rsid w:val="006F2A85"/>
    <w:rsid w:val="006F39A4"/>
    <w:rsid w:val="006F45EF"/>
    <w:rsid w:val="006F5B00"/>
    <w:rsid w:val="006F6827"/>
    <w:rsid w:val="006F785F"/>
    <w:rsid w:val="00700AB2"/>
    <w:rsid w:val="00704BB7"/>
    <w:rsid w:val="00711EB2"/>
    <w:rsid w:val="00712994"/>
    <w:rsid w:val="00716EB5"/>
    <w:rsid w:val="00717B41"/>
    <w:rsid w:val="0072163B"/>
    <w:rsid w:val="00721D7F"/>
    <w:rsid w:val="00724127"/>
    <w:rsid w:val="00724827"/>
    <w:rsid w:val="00725D78"/>
    <w:rsid w:val="0072608E"/>
    <w:rsid w:val="0072616C"/>
    <w:rsid w:val="00726728"/>
    <w:rsid w:val="007300F7"/>
    <w:rsid w:val="007313C2"/>
    <w:rsid w:val="007316BE"/>
    <w:rsid w:val="007328D2"/>
    <w:rsid w:val="00732C0E"/>
    <w:rsid w:val="0073438E"/>
    <w:rsid w:val="00735B0C"/>
    <w:rsid w:val="007365FF"/>
    <w:rsid w:val="0073677D"/>
    <w:rsid w:val="00736B7A"/>
    <w:rsid w:val="00737375"/>
    <w:rsid w:val="00740137"/>
    <w:rsid w:val="0074077D"/>
    <w:rsid w:val="0074295F"/>
    <w:rsid w:val="007440FC"/>
    <w:rsid w:val="00745446"/>
    <w:rsid w:val="00745ED9"/>
    <w:rsid w:val="00746988"/>
    <w:rsid w:val="00746F90"/>
    <w:rsid w:val="00747232"/>
    <w:rsid w:val="0074740E"/>
    <w:rsid w:val="007475A4"/>
    <w:rsid w:val="00750CC8"/>
    <w:rsid w:val="00756295"/>
    <w:rsid w:val="007567B7"/>
    <w:rsid w:val="00757A27"/>
    <w:rsid w:val="00760BC0"/>
    <w:rsid w:val="0076343E"/>
    <w:rsid w:val="00764024"/>
    <w:rsid w:val="007660D3"/>
    <w:rsid w:val="00766CB6"/>
    <w:rsid w:val="00767561"/>
    <w:rsid w:val="007700F1"/>
    <w:rsid w:val="00770117"/>
    <w:rsid w:val="007705A5"/>
    <w:rsid w:val="00776406"/>
    <w:rsid w:val="00776FAD"/>
    <w:rsid w:val="007771BD"/>
    <w:rsid w:val="007771E5"/>
    <w:rsid w:val="00780D9D"/>
    <w:rsid w:val="00781A8B"/>
    <w:rsid w:val="00783D82"/>
    <w:rsid w:val="00785827"/>
    <w:rsid w:val="00786B8A"/>
    <w:rsid w:val="00786C6E"/>
    <w:rsid w:val="00792F11"/>
    <w:rsid w:val="00793627"/>
    <w:rsid w:val="00793E81"/>
    <w:rsid w:val="00795131"/>
    <w:rsid w:val="007953F7"/>
    <w:rsid w:val="00795444"/>
    <w:rsid w:val="00796680"/>
    <w:rsid w:val="007A2101"/>
    <w:rsid w:val="007A316B"/>
    <w:rsid w:val="007A33D2"/>
    <w:rsid w:val="007A5B3D"/>
    <w:rsid w:val="007A74B5"/>
    <w:rsid w:val="007B0C4B"/>
    <w:rsid w:val="007B12D5"/>
    <w:rsid w:val="007B2219"/>
    <w:rsid w:val="007B2406"/>
    <w:rsid w:val="007B294D"/>
    <w:rsid w:val="007B2A0C"/>
    <w:rsid w:val="007B4FBE"/>
    <w:rsid w:val="007B5B88"/>
    <w:rsid w:val="007B6ADC"/>
    <w:rsid w:val="007C154D"/>
    <w:rsid w:val="007C36FB"/>
    <w:rsid w:val="007C577C"/>
    <w:rsid w:val="007C5D9F"/>
    <w:rsid w:val="007C65F3"/>
    <w:rsid w:val="007C7AC1"/>
    <w:rsid w:val="007C7CA9"/>
    <w:rsid w:val="007D0B6C"/>
    <w:rsid w:val="007D150F"/>
    <w:rsid w:val="007D1AE4"/>
    <w:rsid w:val="007D3E17"/>
    <w:rsid w:val="007D4411"/>
    <w:rsid w:val="007E2C3F"/>
    <w:rsid w:val="007E39A6"/>
    <w:rsid w:val="007E400C"/>
    <w:rsid w:val="007E436A"/>
    <w:rsid w:val="007E665F"/>
    <w:rsid w:val="007E727D"/>
    <w:rsid w:val="007E7D5D"/>
    <w:rsid w:val="007E7DD0"/>
    <w:rsid w:val="007F08C4"/>
    <w:rsid w:val="007F0B71"/>
    <w:rsid w:val="007F533A"/>
    <w:rsid w:val="007F68CD"/>
    <w:rsid w:val="00800B2A"/>
    <w:rsid w:val="008014B2"/>
    <w:rsid w:val="00802BC9"/>
    <w:rsid w:val="00804E01"/>
    <w:rsid w:val="00806CB0"/>
    <w:rsid w:val="00806F17"/>
    <w:rsid w:val="00807B0C"/>
    <w:rsid w:val="00810B72"/>
    <w:rsid w:val="008115FE"/>
    <w:rsid w:val="00811CD2"/>
    <w:rsid w:val="00812BB1"/>
    <w:rsid w:val="008135E9"/>
    <w:rsid w:val="00814092"/>
    <w:rsid w:val="008166B5"/>
    <w:rsid w:val="00820A50"/>
    <w:rsid w:val="00821E52"/>
    <w:rsid w:val="00822431"/>
    <w:rsid w:val="00822CCD"/>
    <w:rsid w:val="00823D12"/>
    <w:rsid w:val="008243DF"/>
    <w:rsid w:val="008243FB"/>
    <w:rsid w:val="008246DA"/>
    <w:rsid w:val="00826234"/>
    <w:rsid w:val="00826E65"/>
    <w:rsid w:val="00826F16"/>
    <w:rsid w:val="00827657"/>
    <w:rsid w:val="00831588"/>
    <w:rsid w:val="0083178C"/>
    <w:rsid w:val="00831CB7"/>
    <w:rsid w:val="0083289A"/>
    <w:rsid w:val="00833F60"/>
    <w:rsid w:val="008344FF"/>
    <w:rsid w:val="00834935"/>
    <w:rsid w:val="00834E1E"/>
    <w:rsid w:val="00836883"/>
    <w:rsid w:val="00837429"/>
    <w:rsid w:val="008429AF"/>
    <w:rsid w:val="00842D59"/>
    <w:rsid w:val="00845C1B"/>
    <w:rsid w:val="00846388"/>
    <w:rsid w:val="00847978"/>
    <w:rsid w:val="00850F80"/>
    <w:rsid w:val="00851FF3"/>
    <w:rsid w:val="0085200B"/>
    <w:rsid w:val="00852456"/>
    <w:rsid w:val="00853C88"/>
    <w:rsid w:val="00857911"/>
    <w:rsid w:val="00857DAE"/>
    <w:rsid w:val="00860ED5"/>
    <w:rsid w:val="00862DA8"/>
    <w:rsid w:val="00864091"/>
    <w:rsid w:val="00864E47"/>
    <w:rsid w:val="008652A8"/>
    <w:rsid w:val="00866106"/>
    <w:rsid w:val="00866912"/>
    <w:rsid w:val="00871B33"/>
    <w:rsid w:val="008722CD"/>
    <w:rsid w:val="00872819"/>
    <w:rsid w:val="008729A0"/>
    <w:rsid w:val="00874552"/>
    <w:rsid w:val="0087466B"/>
    <w:rsid w:val="00874944"/>
    <w:rsid w:val="00881019"/>
    <w:rsid w:val="00882093"/>
    <w:rsid w:val="008832E6"/>
    <w:rsid w:val="008872D8"/>
    <w:rsid w:val="008900BA"/>
    <w:rsid w:val="0089054C"/>
    <w:rsid w:val="00891BB1"/>
    <w:rsid w:val="00892FAD"/>
    <w:rsid w:val="008932D2"/>
    <w:rsid w:val="00894351"/>
    <w:rsid w:val="00894AE5"/>
    <w:rsid w:val="00895651"/>
    <w:rsid w:val="00895C5F"/>
    <w:rsid w:val="00897650"/>
    <w:rsid w:val="00897CE5"/>
    <w:rsid w:val="008A0E48"/>
    <w:rsid w:val="008A3C88"/>
    <w:rsid w:val="008A4C4B"/>
    <w:rsid w:val="008A6B4D"/>
    <w:rsid w:val="008B3776"/>
    <w:rsid w:val="008B62AD"/>
    <w:rsid w:val="008B6722"/>
    <w:rsid w:val="008B6CA5"/>
    <w:rsid w:val="008B7657"/>
    <w:rsid w:val="008C0BC5"/>
    <w:rsid w:val="008C0E0D"/>
    <w:rsid w:val="008C49BB"/>
    <w:rsid w:val="008C7D9F"/>
    <w:rsid w:val="008D05EA"/>
    <w:rsid w:val="008D085E"/>
    <w:rsid w:val="008D0E6F"/>
    <w:rsid w:val="008D16BE"/>
    <w:rsid w:val="008D20EB"/>
    <w:rsid w:val="008D50A6"/>
    <w:rsid w:val="008D63C1"/>
    <w:rsid w:val="008D733F"/>
    <w:rsid w:val="008E0289"/>
    <w:rsid w:val="008E0A0A"/>
    <w:rsid w:val="008E126F"/>
    <w:rsid w:val="008E306F"/>
    <w:rsid w:val="008E3AEC"/>
    <w:rsid w:val="008E5DE3"/>
    <w:rsid w:val="008E6436"/>
    <w:rsid w:val="008F1D6F"/>
    <w:rsid w:val="008F40EE"/>
    <w:rsid w:val="008F7250"/>
    <w:rsid w:val="008F7645"/>
    <w:rsid w:val="0090132C"/>
    <w:rsid w:val="009026BA"/>
    <w:rsid w:val="0090274E"/>
    <w:rsid w:val="00903522"/>
    <w:rsid w:val="009044D4"/>
    <w:rsid w:val="00904E98"/>
    <w:rsid w:val="009052CE"/>
    <w:rsid w:val="00910575"/>
    <w:rsid w:val="00911099"/>
    <w:rsid w:val="009121C3"/>
    <w:rsid w:val="009125B8"/>
    <w:rsid w:val="00914D60"/>
    <w:rsid w:val="00915CC2"/>
    <w:rsid w:val="00916A31"/>
    <w:rsid w:val="00920CE2"/>
    <w:rsid w:val="00921828"/>
    <w:rsid w:val="009231C8"/>
    <w:rsid w:val="009248E6"/>
    <w:rsid w:val="00924A85"/>
    <w:rsid w:val="00924E86"/>
    <w:rsid w:val="00925F66"/>
    <w:rsid w:val="0092699F"/>
    <w:rsid w:val="00932414"/>
    <w:rsid w:val="00932517"/>
    <w:rsid w:val="00935F84"/>
    <w:rsid w:val="00937BA3"/>
    <w:rsid w:val="00937F3D"/>
    <w:rsid w:val="009453D3"/>
    <w:rsid w:val="00945A60"/>
    <w:rsid w:val="0094603C"/>
    <w:rsid w:val="00946DA6"/>
    <w:rsid w:val="009517CE"/>
    <w:rsid w:val="00951D0B"/>
    <w:rsid w:val="00951DE4"/>
    <w:rsid w:val="00953887"/>
    <w:rsid w:val="00954714"/>
    <w:rsid w:val="00954CDA"/>
    <w:rsid w:val="00960565"/>
    <w:rsid w:val="00960D24"/>
    <w:rsid w:val="00961714"/>
    <w:rsid w:val="00962C23"/>
    <w:rsid w:val="00970301"/>
    <w:rsid w:val="00971C2F"/>
    <w:rsid w:val="00972071"/>
    <w:rsid w:val="00973213"/>
    <w:rsid w:val="00973622"/>
    <w:rsid w:val="00973C55"/>
    <w:rsid w:val="00974E38"/>
    <w:rsid w:val="009772F4"/>
    <w:rsid w:val="00980967"/>
    <w:rsid w:val="0098171A"/>
    <w:rsid w:val="009817C8"/>
    <w:rsid w:val="00981D25"/>
    <w:rsid w:val="00982CA5"/>
    <w:rsid w:val="00984923"/>
    <w:rsid w:val="00985212"/>
    <w:rsid w:val="0099072B"/>
    <w:rsid w:val="00991D07"/>
    <w:rsid w:val="00994ECC"/>
    <w:rsid w:val="009955A5"/>
    <w:rsid w:val="00995E02"/>
    <w:rsid w:val="009A0804"/>
    <w:rsid w:val="009A1915"/>
    <w:rsid w:val="009A2064"/>
    <w:rsid w:val="009A7DE2"/>
    <w:rsid w:val="009B0D2A"/>
    <w:rsid w:val="009B0D67"/>
    <w:rsid w:val="009B3920"/>
    <w:rsid w:val="009B458E"/>
    <w:rsid w:val="009B5CAE"/>
    <w:rsid w:val="009C0A65"/>
    <w:rsid w:val="009C0DA0"/>
    <w:rsid w:val="009C0FA8"/>
    <w:rsid w:val="009C12B5"/>
    <w:rsid w:val="009C12DF"/>
    <w:rsid w:val="009C32AC"/>
    <w:rsid w:val="009C3E86"/>
    <w:rsid w:val="009C48C6"/>
    <w:rsid w:val="009C5184"/>
    <w:rsid w:val="009D0390"/>
    <w:rsid w:val="009D324B"/>
    <w:rsid w:val="009D490E"/>
    <w:rsid w:val="009D4C6C"/>
    <w:rsid w:val="009D4D1C"/>
    <w:rsid w:val="009D6006"/>
    <w:rsid w:val="009D61CC"/>
    <w:rsid w:val="009D6F6A"/>
    <w:rsid w:val="009D7A63"/>
    <w:rsid w:val="009E0618"/>
    <w:rsid w:val="009E4E97"/>
    <w:rsid w:val="009E51F1"/>
    <w:rsid w:val="009E58E2"/>
    <w:rsid w:val="009E65E3"/>
    <w:rsid w:val="009F0683"/>
    <w:rsid w:val="009F08E5"/>
    <w:rsid w:val="009F103C"/>
    <w:rsid w:val="009F28F9"/>
    <w:rsid w:val="009F5B1F"/>
    <w:rsid w:val="009F62AE"/>
    <w:rsid w:val="009F6482"/>
    <w:rsid w:val="009F67E8"/>
    <w:rsid w:val="00A01461"/>
    <w:rsid w:val="00A017A5"/>
    <w:rsid w:val="00A02BF9"/>
    <w:rsid w:val="00A07191"/>
    <w:rsid w:val="00A11152"/>
    <w:rsid w:val="00A12DEE"/>
    <w:rsid w:val="00A13F1C"/>
    <w:rsid w:val="00A15411"/>
    <w:rsid w:val="00A17826"/>
    <w:rsid w:val="00A17E80"/>
    <w:rsid w:val="00A20922"/>
    <w:rsid w:val="00A22E21"/>
    <w:rsid w:val="00A23A29"/>
    <w:rsid w:val="00A23FEA"/>
    <w:rsid w:val="00A242A2"/>
    <w:rsid w:val="00A25BD6"/>
    <w:rsid w:val="00A271D8"/>
    <w:rsid w:val="00A276CC"/>
    <w:rsid w:val="00A279E5"/>
    <w:rsid w:val="00A27E07"/>
    <w:rsid w:val="00A31A93"/>
    <w:rsid w:val="00A32101"/>
    <w:rsid w:val="00A33312"/>
    <w:rsid w:val="00A3336F"/>
    <w:rsid w:val="00A34BF9"/>
    <w:rsid w:val="00A3662D"/>
    <w:rsid w:val="00A4050E"/>
    <w:rsid w:val="00A40B31"/>
    <w:rsid w:val="00A41262"/>
    <w:rsid w:val="00A4471E"/>
    <w:rsid w:val="00A44A46"/>
    <w:rsid w:val="00A44A76"/>
    <w:rsid w:val="00A44F02"/>
    <w:rsid w:val="00A4504A"/>
    <w:rsid w:val="00A46740"/>
    <w:rsid w:val="00A46A79"/>
    <w:rsid w:val="00A46D99"/>
    <w:rsid w:val="00A50140"/>
    <w:rsid w:val="00A51B9F"/>
    <w:rsid w:val="00A53B8A"/>
    <w:rsid w:val="00A541A9"/>
    <w:rsid w:val="00A54505"/>
    <w:rsid w:val="00A55766"/>
    <w:rsid w:val="00A566EF"/>
    <w:rsid w:val="00A569DB"/>
    <w:rsid w:val="00A56D9A"/>
    <w:rsid w:val="00A572ED"/>
    <w:rsid w:val="00A611D4"/>
    <w:rsid w:val="00A6140D"/>
    <w:rsid w:val="00A6297B"/>
    <w:rsid w:val="00A62CCF"/>
    <w:rsid w:val="00A64A93"/>
    <w:rsid w:val="00A6629A"/>
    <w:rsid w:val="00A71543"/>
    <w:rsid w:val="00A72414"/>
    <w:rsid w:val="00A73263"/>
    <w:rsid w:val="00A737CE"/>
    <w:rsid w:val="00A74FB6"/>
    <w:rsid w:val="00A74FF4"/>
    <w:rsid w:val="00A74FFD"/>
    <w:rsid w:val="00A7584B"/>
    <w:rsid w:val="00A76B5D"/>
    <w:rsid w:val="00A800F7"/>
    <w:rsid w:val="00A80720"/>
    <w:rsid w:val="00A80A86"/>
    <w:rsid w:val="00A818AD"/>
    <w:rsid w:val="00A827F5"/>
    <w:rsid w:val="00A84D61"/>
    <w:rsid w:val="00A87166"/>
    <w:rsid w:val="00A904A4"/>
    <w:rsid w:val="00A92350"/>
    <w:rsid w:val="00A9358D"/>
    <w:rsid w:val="00A956E9"/>
    <w:rsid w:val="00A96065"/>
    <w:rsid w:val="00A9692A"/>
    <w:rsid w:val="00A97825"/>
    <w:rsid w:val="00A97E58"/>
    <w:rsid w:val="00AA0653"/>
    <w:rsid w:val="00AA2442"/>
    <w:rsid w:val="00AA3EA7"/>
    <w:rsid w:val="00AA53CC"/>
    <w:rsid w:val="00AA5BE9"/>
    <w:rsid w:val="00AA621D"/>
    <w:rsid w:val="00AA628B"/>
    <w:rsid w:val="00AA77A2"/>
    <w:rsid w:val="00AA7B13"/>
    <w:rsid w:val="00AB00B1"/>
    <w:rsid w:val="00AB0392"/>
    <w:rsid w:val="00AB06AC"/>
    <w:rsid w:val="00AB285B"/>
    <w:rsid w:val="00AB4334"/>
    <w:rsid w:val="00AB4815"/>
    <w:rsid w:val="00AB4B08"/>
    <w:rsid w:val="00AB503D"/>
    <w:rsid w:val="00AB7FEC"/>
    <w:rsid w:val="00AC030C"/>
    <w:rsid w:val="00AC12B9"/>
    <w:rsid w:val="00AC1FAD"/>
    <w:rsid w:val="00AC2304"/>
    <w:rsid w:val="00AC3667"/>
    <w:rsid w:val="00AC451E"/>
    <w:rsid w:val="00AC46D0"/>
    <w:rsid w:val="00AC5028"/>
    <w:rsid w:val="00AC69B3"/>
    <w:rsid w:val="00AC7DC3"/>
    <w:rsid w:val="00AD052A"/>
    <w:rsid w:val="00AD12D4"/>
    <w:rsid w:val="00AD5372"/>
    <w:rsid w:val="00AD5E66"/>
    <w:rsid w:val="00AD7684"/>
    <w:rsid w:val="00AE3045"/>
    <w:rsid w:val="00AE448E"/>
    <w:rsid w:val="00AE67C4"/>
    <w:rsid w:val="00AE7FB9"/>
    <w:rsid w:val="00AF0F76"/>
    <w:rsid w:val="00AF2C67"/>
    <w:rsid w:val="00AF2D84"/>
    <w:rsid w:val="00AF2DB3"/>
    <w:rsid w:val="00AF43BF"/>
    <w:rsid w:val="00AF4676"/>
    <w:rsid w:val="00AF4998"/>
    <w:rsid w:val="00AF6B25"/>
    <w:rsid w:val="00AF6F41"/>
    <w:rsid w:val="00AF791A"/>
    <w:rsid w:val="00B01797"/>
    <w:rsid w:val="00B017A2"/>
    <w:rsid w:val="00B02B8D"/>
    <w:rsid w:val="00B034AE"/>
    <w:rsid w:val="00B0350A"/>
    <w:rsid w:val="00B036C6"/>
    <w:rsid w:val="00B0439D"/>
    <w:rsid w:val="00B048AC"/>
    <w:rsid w:val="00B05F6B"/>
    <w:rsid w:val="00B122FE"/>
    <w:rsid w:val="00B12DEE"/>
    <w:rsid w:val="00B1398B"/>
    <w:rsid w:val="00B14331"/>
    <w:rsid w:val="00B164C3"/>
    <w:rsid w:val="00B21D8D"/>
    <w:rsid w:val="00B22107"/>
    <w:rsid w:val="00B22729"/>
    <w:rsid w:val="00B23497"/>
    <w:rsid w:val="00B243C0"/>
    <w:rsid w:val="00B24A20"/>
    <w:rsid w:val="00B2640D"/>
    <w:rsid w:val="00B26764"/>
    <w:rsid w:val="00B268B1"/>
    <w:rsid w:val="00B30E31"/>
    <w:rsid w:val="00B30FAD"/>
    <w:rsid w:val="00B33F73"/>
    <w:rsid w:val="00B40A89"/>
    <w:rsid w:val="00B40DC0"/>
    <w:rsid w:val="00B40FB9"/>
    <w:rsid w:val="00B41290"/>
    <w:rsid w:val="00B4157A"/>
    <w:rsid w:val="00B41FCC"/>
    <w:rsid w:val="00B4296C"/>
    <w:rsid w:val="00B43136"/>
    <w:rsid w:val="00B43BA8"/>
    <w:rsid w:val="00B44304"/>
    <w:rsid w:val="00B455FE"/>
    <w:rsid w:val="00B45FAD"/>
    <w:rsid w:val="00B460E3"/>
    <w:rsid w:val="00B46AC8"/>
    <w:rsid w:val="00B46C92"/>
    <w:rsid w:val="00B471B6"/>
    <w:rsid w:val="00B47701"/>
    <w:rsid w:val="00B47FB0"/>
    <w:rsid w:val="00B51997"/>
    <w:rsid w:val="00B52780"/>
    <w:rsid w:val="00B5407E"/>
    <w:rsid w:val="00B541E7"/>
    <w:rsid w:val="00B545E5"/>
    <w:rsid w:val="00B54BBB"/>
    <w:rsid w:val="00B55764"/>
    <w:rsid w:val="00B5666C"/>
    <w:rsid w:val="00B57339"/>
    <w:rsid w:val="00B576EE"/>
    <w:rsid w:val="00B57E76"/>
    <w:rsid w:val="00B602DD"/>
    <w:rsid w:val="00B60533"/>
    <w:rsid w:val="00B60E46"/>
    <w:rsid w:val="00B62703"/>
    <w:rsid w:val="00B63096"/>
    <w:rsid w:val="00B63287"/>
    <w:rsid w:val="00B6352A"/>
    <w:rsid w:val="00B64095"/>
    <w:rsid w:val="00B70DD7"/>
    <w:rsid w:val="00B71E60"/>
    <w:rsid w:val="00B72BF2"/>
    <w:rsid w:val="00B72E3B"/>
    <w:rsid w:val="00B73EA0"/>
    <w:rsid w:val="00B7484F"/>
    <w:rsid w:val="00B74EEE"/>
    <w:rsid w:val="00B7609E"/>
    <w:rsid w:val="00B7640D"/>
    <w:rsid w:val="00B77766"/>
    <w:rsid w:val="00B77F52"/>
    <w:rsid w:val="00B8058C"/>
    <w:rsid w:val="00B80D3A"/>
    <w:rsid w:val="00B8101E"/>
    <w:rsid w:val="00B824CA"/>
    <w:rsid w:val="00B83369"/>
    <w:rsid w:val="00B8482C"/>
    <w:rsid w:val="00B84B03"/>
    <w:rsid w:val="00B85260"/>
    <w:rsid w:val="00B863F4"/>
    <w:rsid w:val="00B86D20"/>
    <w:rsid w:val="00B902A9"/>
    <w:rsid w:val="00B90DD8"/>
    <w:rsid w:val="00B91032"/>
    <w:rsid w:val="00B91B18"/>
    <w:rsid w:val="00B92F74"/>
    <w:rsid w:val="00B955A2"/>
    <w:rsid w:val="00B975AA"/>
    <w:rsid w:val="00B97E59"/>
    <w:rsid w:val="00BA1672"/>
    <w:rsid w:val="00BA33D2"/>
    <w:rsid w:val="00BA43D8"/>
    <w:rsid w:val="00BA5ED6"/>
    <w:rsid w:val="00BA63C2"/>
    <w:rsid w:val="00BA6B13"/>
    <w:rsid w:val="00BA7D2A"/>
    <w:rsid w:val="00BB1231"/>
    <w:rsid w:val="00BB36DC"/>
    <w:rsid w:val="00BB4A89"/>
    <w:rsid w:val="00BB5A12"/>
    <w:rsid w:val="00BB5E65"/>
    <w:rsid w:val="00BB6E0F"/>
    <w:rsid w:val="00BB79E8"/>
    <w:rsid w:val="00BC0DE9"/>
    <w:rsid w:val="00BC1075"/>
    <w:rsid w:val="00BC185A"/>
    <w:rsid w:val="00BC35F9"/>
    <w:rsid w:val="00BC5826"/>
    <w:rsid w:val="00BC5C44"/>
    <w:rsid w:val="00BC5F46"/>
    <w:rsid w:val="00BD14E3"/>
    <w:rsid w:val="00BD1BCE"/>
    <w:rsid w:val="00BD263D"/>
    <w:rsid w:val="00BD3D16"/>
    <w:rsid w:val="00BD4516"/>
    <w:rsid w:val="00BD62A7"/>
    <w:rsid w:val="00BD7332"/>
    <w:rsid w:val="00BE2BCD"/>
    <w:rsid w:val="00BE42A9"/>
    <w:rsid w:val="00BE5A9D"/>
    <w:rsid w:val="00BF0443"/>
    <w:rsid w:val="00BF0589"/>
    <w:rsid w:val="00BF09C4"/>
    <w:rsid w:val="00BF2F60"/>
    <w:rsid w:val="00BF3969"/>
    <w:rsid w:val="00BF61B6"/>
    <w:rsid w:val="00BF6484"/>
    <w:rsid w:val="00BF6FDC"/>
    <w:rsid w:val="00C00A6E"/>
    <w:rsid w:val="00C04139"/>
    <w:rsid w:val="00C0598B"/>
    <w:rsid w:val="00C05A37"/>
    <w:rsid w:val="00C103A7"/>
    <w:rsid w:val="00C12283"/>
    <w:rsid w:val="00C14695"/>
    <w:rsid w:val="00C14BA7"/>
    <w:rsid w:val="00C17089"/>
    <w:rsid w:val="00C2079D"/>
    <w:rsid w:val="00C231B8"/>
    <w:rsid w:val="00C2765E"/>
    <w:rsid w:val="00C3019D"/>
    <w:rsid w:val="00C31696"/>
    <w:rsid w:val="00C32A53"/>
    <w:rsid w:val="00C33131"/>
    <w:rsid w:val="00C33425"/>
    <w:rsid w:val="00C33747"/>
    <w:rsid w:val="00C33F2D"/>
    <w:rsid w:val="00C349F5"/>
    <w:rsid w:val="00C35210"/>
    <w:rsid w:val="00C402CA"/>
    <w:rsid w:val="00C41499"/>
    <w:rsid w:val="00C456E6"/>
    <w:rsid w:val="00C46B1E"/>
    <w:rsid w:val="00C46F33"/>
    <w:rsid w:val="00C52A45"/>
    <w:rsid w:val="00C52E02"/>
    <w:rsid w:val="00C53AD1"/>
    <w:rsid w:val="00C53CE4"/>
    <w:rsid w:val="00C57C22"/>
    <w:rsid w:val="00C623D8"/>
    <w:rsid w:val="00C64BA2"/>
    <w:rsid w:val="00C64E4C"/>
    <w:rsid w:val="00C66C13"/>
    <w:rsid w:val="00C708B0"/>
    <w:rsid w:val="00C709F7"/>
    <w:rsid w:val="00C7285F"/>
    <w:rsid w:val="00C74969"/>
    <w:rsid w:val="00C76BC5"/>
    <w:rsid w:val="00C801C8"/>
    <w:rsid w:val="00C80AAE"/>
    <w:rsid w:val="00C81291"/>
    <w:rsid w:val="00C8218E"/>
    <w:rsid w:val="00C83596"/>
    <w:rsid w:val="00C835A8"/>
    <w:rsid w:val="00C83D08"/>
    <w:rsid w:val="00C87520"/>
    <w:rsid w:val="00C93523"/>
    <w:rsid w:val="00C94EDE"/>
    <w:rsid w:val="00C94F71"/>
    <w:rsid w:val="00C95EBE"/>
    <w:rsid w:val="00C97759"/>
    <w:rsid w:val="00CA070A"/>
    <w:rsid w:val="00CA0711"/>
    <w:rsid w:val="00CA0809"/>
    <w:rsid w:val="00CA202C"/>
    <w:rsid w:val="00CA3778"/>
    <w:rsid w:val="00CA3A43"/>
    <w:rsid w:val="00CA3E33"/>
    <w:rsid w:val="00CA5088"/>
    <w:rsid w:val="00CA64D1"/>
    <w:rsid w:val="00CB11B5"/>
    <w:rsid w:val="00CB1B0F"/>
    <w:rsid w:val="00CB2DE4"/>
    <w:rsid w:val="00CB492A"/>
    <w:rsid w:val="00CB4D27"/>
    <w:rsid w:val="00CB5A86"/>
    <w:rsid w:val="00CB5F78"/>
    <w:rsid w:val="00CC0E9C"/>
    <w:rsid w:val="00CC1097"/>
    <w:rsid w:val="00CC146D"/>
    <w:rsid w:val="00CC194F"/>
    <w:rsid w:val="00CC4B86"/>
    <w:rsid w:val="00CC54AD"/>
    <w:rsid w:val="00CC7034"/>
    <w:rsid w:val="00CD0105"/>
    <w:rsid w:val="00CD053B"/>
    <w:rsid w:val="00CD10C4"/>
    <w:rsid w:val="00CD1562"/>
    <w:rsid w:val="00CD6B6A"/>
    <w:rsid w:val="00CE1983"/>
    <w:rsid w:val="00CE1B14"/>
    <w:rsid w:val="00CE3418"/>
    <w:rsid w:val="00CE40BD"/>
    <w:rsid w:val="00CE4CD4"/>
    <w:rsid w:val="00CE75BC"/>
    <w:rsid w:val="00CE7ABF"/>
    <w:rsid w:val="00CF0541"/>
    <w:rsid w:val="00CF0C42"/>
    <w:rsid w:val="00CF1527"/>
    <w:rsid w:val="00CF2E80"/>
    <w:rsid w:val="00CF3973"/>
    <w:rsid w:val="00CF41E2"/>
    <w:rsid w:val="00CF4938"/>
    <w:rsid w:val="00CF4975"/>
    <w:rsid w:val="00CF60E8"/>
    <w:rsid w:val="00CF6CA8"/>
    <w:rsid w:val="00CF7130"/>
    <w:rsid w:val="00D00104"/>
    <w:rsid w:val="00D02CC9"/>
    <w:rsid w:val="00D035F1"/>
    <w:rsid w:val="00D04E03"/>
    <w:rsid w:val="00D07750"/>
    <w:rsid w:val="00D15B9F"/>
    <w:rsid w:val="00D162C5"/>
    <w:rsid w:val="00D170C4"/>
    <w:rsid w:val="00D175D7"/>
    <w:rsid w:val="00D2016A"/>
    <w:rsid w:val="00D20267"/>
    <w:rsid w:val="00D2027B"/>
    <w:rsid w:val="00D202B0"/>
    <w:rsid w:val="00D20446"/>
    <w:rsid w:val="00D204BA"/>
    <w:rsid w:val="00D21128"/>
    <w:rsid w:val="00D228AE"/>
    <w:rsid w:val="00D25501"/>
    <w:rsid w:val="00D27684"/>
    <w:rsid w:val="00D30DCC"/>
    <w:rsid w:val="00D30DD1"/>
    <w:rsid w:val="00D35015"/>
    <w:rsid w:val="00D3682E"/>
    <w:rsid w:val="00D40D0D"/>
    <w:rsid w:val="00D410EA"/>
    <w:rsid w:val="00D42F38"/>
    <w:rsid w:val="00D44A27"/>
    <w:rsid w:val="00D45D9F"/>
    <w:rsid w:val="00D46971"/>
    <w:rsid w:val="00D46D32"/>
    <w:rsid w:val="00D50AD6"/>
    <w:rsid w:val="00D5340D"/>
    <w:rsid w:val="00D55C6B"/>
    <w:rsid w:val="00D56E6B"/>
    <w:rsid w:val="00D57CAE"/>
    <w:rsid w:val="00D621C3"/>
    <w:rsid w:val="00D64D76"/>
    <w:rsid w:val="00D65671"/>
    <w:rsid w:val="00D6611F"/>
    <w:rsid w:val="00D67A9B"/>
    <w:rsid w:val="00D76401"/>
    <w:rsid w:val="00D76BAA"/>
    <w:rsid w:val="00D77308"/>
    <w:rsid w:val="00D77D7D"/>
    <w:rsid w:val="00D805EC"/>
    <w:rsid w:val="00D82113"/>
    <w:rsid w:val="00D82440"/>
    <w:rsid w:val="00D8278A"/>
    <w:rsid w:val="00D82B10"/>
    <w:rsid w:val="00D832D8"/>
    <w:rsid w:val="00D832F5"/>
    <w:rsid w:val="00D851F2"/>
    <w:rsid w:val="00D90AB3"/>
    <w:rsid w:val="00D934EE"/>
    <w:rsid w:val="00D94396"/>
    <w:rsid w:val="00D94974"/>
    <w:rsid w:val="00D953A7"/>
    <w:rsid w:val="00D95459"/>
    <w:rsid w:val="00D97867"/>
    <w:rsid w:val="00D9788F"/>
    <w:rsid w:val="00DA09FA"/>
    <w:rsid w:val="00DA0DF2"/>
    <w:rsid w:val="00DA0DFC"/>
    <w:rsid w:val="00DA133C"/>
    <w:rsid w:val="00DA2004"/>
    <w:rsid w:val="00DA6D97"/>
    <w:rsid w:val="00DB0215"/>
    <w:rsid w:val="00DB087E"/>
    <w:rsid w:val="00DB1146"/>
    <w:rsid w:val="00DB2341"/>
    <w:rsid w:val="00DB23F2"/>
    <w:rsid w:val="00DB2CE7"/>
    <w:rsid w:val="00DC04F6"/>
    <w:rsid w:val="00DC163F"/>
    <w:rsid w:val="00DC1C57"/>
    <w:rsid w:val="00DC21AE"/>
    <w:rsid w:val="00DC3ECA"/>
    <w:rsid w:val="00DC4C6E"/>
    <w:rsid w:val="00DC6CB1"/>
    <w:rsid w:val="00DD3653"/>
    <w:rsid w:val="00DD6186"/>
    <w:rsid w:val="00DD7D20"/>
    <w:rsid w:val="00DE16D4"/>
    <w:rsid w:val="00DE1A2D"/>
    <w:rsid w:val="00DE448C"/>
    <w:rsid w:val="00DE5A53"/>
    <w:rsid w:val="00DE5ACC"/>
    <w:rsid w:val="00DE5DD6"/>
    <w:rsid w:val="00DE6251"/>
    <w:rsid w:val="00DF1994"/>
    <w:rsid w:val="00DF1BAA"/>
    <w:rsid w:val="00DF2385"/>
    <w:rsid w:val="00DF23B0"/>
    <w:rsid w:val="00DF4C6F"/>
    <w:rsid w:val="00DF6629"/>
    <w:rsid w:val="00DF7380"/>
    <w:rsid w:val="00DF76F6"/>
    <w:rsid w:val="00DF7D12"/>
    <w:rsid w:val="00E00FB5"/>
    <w:rsid w:val="00E02D9D"/>
    <w:rsid w:val="00E036C6"/>
    <w:rsid w:val="00E03930"/>
    <w:rsid w:val="00E0492B"/>
    <w:rsid w:val="00E05262"/>
    <w:rsid w:val="00E10A99"/>
    <w:rsid w:val="00E129D0"/>
    <w:rsid w:val="00E12C8C"/>
    <w:rsid w:val="00E13012"/>
    <w:rsid w:val="00E13666"/>
    <w:rsid w:val="00E13EA6"/>
    <w:rsid w:val="00E16283"/>
    <w:rsid w:val="00E173BA"/>
    <w:rsid w:val="00E17ACD"/>
    <w:rsid w:val="00E20AA3"/>
    <w:rsid w:val="00E2111C"/>
    <w:rsid w:val="00E2287A"/>
    <w:rsid w:val="00E22C6F"/>
    <w:rsid w:val="00E22DF1"/>
    <w:rsid w:val="00E23873"/>
    <w:rsid w:val="00E2411C"/>
    <w:rsid w:val="00E2539D"/>
    <w:rsid w:val="00E25DCD"/>
    <w:rsid w:val="00E270E5"/>
    <w:rsid w:val="00E307C3"/>
    <w:rsid w:val="00E32314"/>
    <w:rsid w:val="00E422EA"/>
    <w:rsid w:val="00E427BD"/>
    <w:rsid w:val="00E42DAF"/>
    <w:rsid w:val="00E44579"/>
    <w:rsid w:val="00E44767"/>
    <w:rsid w:val="00E44879"/>
    <w:rsid w:val="00E4524A"/>
    <w:rsid w:val="00E4536B"/>
    <w:rsid w:val="00E45A4A"/>
    <w:rsid w:val="00E45A7E"/>
    <w:rsid w:val="00E47E8D"/>
    <w:rsid w:val="00E50FCE"/>
    <w:rsid w:val="00E5217D"/>
    <w:rsid w:val="00E5257A"/>
    <w:rsid w:val="00E5348B"/>
    <w:rsid w:val="00E54DBF"/>
    <w:rsid w:val="00E55C5C"/>
    <w:rsid w:val="00E55FCC"/>
    <w:rsid w:val="00E61AFE"/>
    <w:rsid w:val="00E62B7D"/>
    <w:rsid w:val="00E62D84"/>
    <w:rsid w:val="00E6375C"/>
    <w:rsid w:val="00E64221"/>
    <w:rsid w:val="00E670B4"/>
    <w:rsid w:val="00E70CC3"/>
    <w:rsid w:val="00E716AA"/>
    <w:rsid w:val="00E72611"/>
    <w:rsid w:val="00E74620"/>
    <w:rsid w:val="00E769FC"/>
    <w:rsid w:val="00E76AAB"/>
    <w:rsid w:val="00E81597"/>
    <w:rsid w:val="00E82A2A"/>
    <w:rsid w:val="00E8342F"/>
    <w:rsid w:val="00E83916"/>
    <w:rsid w:val="00E84476"/>
    <w:rsid w:val="00E877BF"/>
    <w:rsid w:val="00E87F27"/>
    <w:rsid w:val="00E90B6B"/>
    <w:rsid w:val="00E91A2A"/>
    <w:rsid w:val="00E91C7F"/>
    <w:rsid w:val="00E93AB4"/>
    <w:rsid w:val="00E93F5F"/>
    <w:rsid w:val="00E95258"/>
    <w:rsid w:val="00E955EE"/>
    <w:rsid w:val="00E96B44"/>
    <w:rsid w:val="00EA132E"/>
    <w:rsid w:val="00EA238A"/>
    <w:rsid w:val="00EA3EEA"/>
    <w:rsid w:val="00EA4C44"/>
    <w:rsid w:val="00EA529B"/>
    <w:rsid w:val="00EA6433"/>
    <w:rsid w:val="00EA6DB8"/>
    <w:rsid w:val="00EB2125"/>
    <w:rsid w:val="00EB2BDB"/>
    <w:rsid w:val="00EB31FB"/>
    <w:rsid w:val="00EB51E5"/>
    <w:rsid w:val="00EB55E1"/>
    <w:rsid w:val="00EB741E"/>
    <w:rsid w:val="00EB7548"/>
    <w:rsid w:val="00EB759D"/>
    <w:rsid w:val="00EC0EEC"/>
    <w:rsid w:val="00EC16E7"/>
    <w:rsid w:val="00EC27EB"/>
    <w:rsid w:val="00EC3BAB"/>
    <w:rsid w:val="00EC4A33"/>
    <w:rsid w:val="00EC5D06"/>
    <w:rsid w:val="00EC5EB4"/>
    <w:rsid w:val="00EC6082"/>
    <w:rsid w:val="00ED19F1"/>
    <w:rsid w:val="00ED20F1"/>
    <w:rsid w:val="00ED2674"/>
    <w:rsid w:val="00ED2BA8"/>
    <w:rsid w:val="00ED2F3D"/>
    <w:rsid w:val="00ED41CD"/>
    <w:rsid w:val="00EE15DE"/>
    <w:rsid w:val="00EE17C1"/>
    <w:rsid w:val="00EE206D"/>
    <w:rsid w:val="00EE422C"/>
    <w:rsid w:val="00EE59C9"/>
    <w:rsid w:val="00EE5FAA"/>
    <w:rsid w:val="00EE61F9"/>
    <w:rsid w:val="00EE6207"/>
    <w:rsid w:val="00EE6255"/>
    <w:rsid w:val="00EE745D"/>
    <w:rsid w:val="00EF2D73"/>
    <w:rsid w:val="00EF2E4D"/>
    <w:rsid w:val="00EF54DB"/>
    <w:rsid w:val="00EF7F65"/>
    <w:rsid w:val="00F03276"/>
    <w:rsid w:val="00F047CE"/>
    <w:rsid w:val="00F047F9"/>
    <w:rsid w:val="00F05627"/>
    <w:rsid w:val="00F1106D"/>
    <w:rsid w:val="00F12D0B"/>
    <w:rsid w:val="00F1615C"/>
    <w:rsid w:val="00F2425F"/>
    <w:rsid w:val="00F26404"/>
    <w:rsid w:val="00F27358"/>
    <w:rsid w:val="00F275D6"/>
    <w:rsid w:val="00F319E8"/>
    <w:rsid w:val="00F31B93"/>
    <w:rsid w:val="00F3291D"/>
    <w:rsid w:val="00F33322"/>
    <w:rsid w:val="00F3405A"/>
    <w:rsid w:val="00F35B0C"/>
    <w:rsid w:val="00F35E4A"/>
    <w:rsid w:val="00F366B7"/>
    <w:rsid w:val="00F36B20"/>
    <w:rsid w:val="00F407A7"/>
    <w:rsid w:val="00F43800"/>
    <w:rsid w:val="00F445B8"/>
    <w:rsid w:val="00F45813"/>
    <w:rsid w:val="00F45D4C"/>
    <w:rsid w:val="00F469B2"/>
    <w:rsid w:val="00F5051A"/>
    <w:rsid w:val="00F525FB"/>
    <w:rsid w:val="00F52986"/>
    <w:rsid w:val="00F540E6"/>
    <w:rsid w:val="00F54D91"/>
    <w:rsid w:val="00F55DCA"/>
    <w:rsid w:val="00F56BF6"/>
    <w:rsid w:val="00F56CFD"/>
    <w:rsid w:val="00F57B02"/>
    <w:rsid w:val="00F60FDA"/>
    <w:rsid w:val="00F612AE"/>
    <w:rsid w:val="00F63DF0"/>
    <w:rsid w:val="00F63E26"/>
    <w:rsid w:val="00F64FB1"/>
    <w:rsid w:val="00F652ED"/>
    <w:rsid w:val="00F672B7"/>
    <w:rsid w:val="00F67BD3"/>
    <w:rsid w:val="00F70378"/>
    <w:rsid w:val="00F731DA"/>
    <w:rsid w:val="00F7337C"/>
    <w:rsid w:val="00F7344B"/>
    <w:rsid w:val="00F74482"/>
    <w:rsid w:val="00F760F2"/>
    <w:rsid w:val="00F7711F"/>
    <w:rsid w:val="00F77153"/>
    <w:rsid w:val="00F7735B"/>
    <w:rsid w:val="00F774A0"/>
    <w:rsid w:val="00F819FF"/>
    <w:rsid w:val="00F84A60"/>
    <w:rsid w:val="00F90FD7"/>
    <w:rsid w:val="00F93423"/>
    <w:rsid w:val="00F96518"/>
    <w:rsid w:val="00FA007F"/>
    <w:rsid w:val="00FA00A7"/>
    <w:rsid w:val="00FA0636"/>
    <w:rsid w:val="00FA1E6E"/>
    <w:rsid w:val="00FA3175"/>
    <w:rsid w:val="00FA3F20"/>
    <w:rsid w:val="00FA5E6B"/>
    <w:rsid w:val="00FA776A"/>
    <w:rsid w:val="00FA797F"/>
    <w:rsid w:val="00FB0E3A"/>
    <w:rsid w:val="00FB20D4"/>
    <w:rsid w:val="00FB4956"/>
    <w:rsid w:val="00FB4C66"/>
    <w:rsid w:val="00FB4F3C"/>
    <w:rsid w:val="00FB53FC"/>
    <w:rsid w:val="00FB6605"/>
    <w:rsid w:val="00FB793A"/>
    <w:rsid w:val="00FB7DA2"/>
    <w:rsid w:val="00FB7F63"/>
    <w:rsid w:val="00FC0CC6"/>
    <w:rsid w:val="00FC165B"/>
    <w:rsid w:val="00FC23A7"/>
    <w:rsid w:val="00FC25E1"/>
    <w:rsid w:val="00FC299E"/>
    <w:rsid w:val="00FC306A"/>
    <w:rsid w:val="00FD0504"/>
    <w:rsid w:val="00FD0883"/>
    <w:rsid w:val="00FD2AF8"/>
    <w:rsid w:val="00FD2C8E"/>
    <w:rsid w:val="00FD316F"/>
    <w:rsid w:val="00FD450A"/>
    <w:rsid w:val="00FD466E"/>
    <w:rsid w:val="00FE106E"/>
    <w:rsid w:val="00FE1078"/>
    <w:rsid w:val="00FE15CE"/>
    <w:rsid w:val="00FE3236"/>
    <w:rsid w:val="00FE3393"/>
    <w:rsid w:val="00FE3C0C"/>
    <w:rsid w:val="00FE431D"/>
    <w:rsid w:val="00FE4566"/>
    <w:rsid w:val="00FE488E"/>
    <w:rsid w:val="00FE4B64"/>
    <w:rsid w:val="00FE53F3"/>
    <w:rsid w:val="00FE68F5"/>
    <w:rsid w:val="00FE71AD"/>
    <w:rsid w:val="00FE73C7"/>
    <w:rsid w:val="00FE794A"/>
    <w:rsid w:val="00FF351A"/>
    <w:rsid w:val="00FF35DF"/>
    <w:rsid w:val="00FF381A"/>
    <w:rsid w:val="00FF685B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70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3A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4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718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17413B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9D0390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D77D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qFormat/>
    <w:rsid w:val="00D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D77D7D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93F5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kk-KZ"/>
    </w:rPr>
  </w:style>
  <w:style w:type="character" w:customStyle="1" w:styleId="a9">
    <w:name w:val="Выделенная цитата Знак"/>
    <w:basedOn w:val="a0"/>
    <w:link w:val="a8"/>
    <w:uiPriority w:val="30"/>
    <w:qFormat/>
    <w:rsid w:val="00E93F5F"/>
    <w:rPr>
      <w:rFonts w:eastAsiaTheme="minorEastAsia"/>
      <w:b/>
      <w:bCs/>
      <w:i/>
      <w:iCs/>
      <w:color w:val="4F81BD" w:themeColor="accent1"/>
      <w:lang w:eastAsia="kk-KZ"/>
    </w:rPr>
  </w:style>
  <w:style w:type="character" w:styleId="aa">
    <w:name w:val="Hyperlink"/>
    <w:basedOn w:val="a0"/>
    <w:uiPriority w:val="99"/>
    <w:unhideWhenUsed/>
    <w:rsid w:val="00FA79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1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qFormat/>
    <w:rsid w:val="00B034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qFormat/>
    <w:rsid w:val="00B034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qFormat/>
    <w:rsid w:val="00B03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sid w:val="00B03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sid w:val="00B034AE"/>
    <w:rPr>
      <w:b/>
      <w:bCs/>
      <w:sz w:val="20"/>
      <w:szCs w:val="20"/>
    </w:rPr>
  </w:style>
  <w:style w:type="paragraph" w:styleId="af1">
    <w:name w:val="Revision"/>
    <w:hidden/>
    <w:uiPriority w:val="99"/>
    <w:semiHidden/>
    <w:qFormat/>
    <w:rsid w:val="00333CCA"/>
    <w:pPr>
      <w:spacing w:after="0" w:line="240" w:lineRule="auto"/>
    </w:pPr>
  </w:style>
  <w:style w:type="character" w:customStyle="1" w:styleId="s0">
    <w:name w:val="s0"/>
    <w:basedOn w:val="a0"/>
    <w:qFormat/>
    <w:rsid w:val="003168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msonormalcxspmiddle">
    <w:name w:val="msonormalcxspmiddle"/>
    <w:basedOn w:val="a"/>
    <w:qFormat/>
    <w:rsid w:val="003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qFormat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210"/>
    <w:basedOn w:val="a"/>
    <w:qFormat/>
    <w:rsid w:val="0031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styleId="af2">
    <w:name w:val="Body Text Indent"/>
    <w:basedOn w:val="a"/>
    <w:link w:val="af3"/>
    <w:rsid w:val="00316858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qFormat/>
    <w:rsid w:val="00316858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11">
    <w:name w:val="1"/>
    <w:basedOn w:val="a"/>
    <w:qFormat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qFormat/>
    <w:rsid w:val="003168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316858"/>
  </w:style>
  <w:style w:type="paragraph" w:customStyle="1" w:styleId="23">
    <w:name w:val="2"/>
    <w:basedOn w:val="a"/>
    <w:rsid w:val="00F6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9"/>
    <w:basedOn w:val="a0"/>
    <w:qFormat/>
    <w:rsid w:val="005533CA"/>
  </w:style>
  <w:style w:type="character" w:customStyle="1" w:styleId="s3">
    <w:name w:val="s3"/>
    <w:basedOn w:val="a0"/>
    <w:qFormat/>
    <w:rsid w:val="00897CE5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qFormat/>
    <w:rsid w:val="00897CE5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qFormat/>
    <w:rsid w:val="00897CE5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0718B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qFormat/>
    <w:rsid w:val="000718B8"/>
  </w:style>
  <w:style w:type="character" w:customStyle="1" w:styleId="30">
    <w:name w:val="Заголовок 3 Знак"/>
    <w:basedOn w:val="a0"/>
    <w:link w:val="3"/>
    <w:qFormat/>
    <w:rsid w:val="000718B8"/>
    <w:rPr>
      <w:rFonts w:ascii="Calibri Light" w:eastAsia="Times New Roman" w:hAnsi="Calibri Light" w:cs="Times New Roman"/>
      <w:b/>
      <w:bCs/>
      <w:color w:val="000000"/>
      <w:sz w:val="26"/>
      <w:szCs w:val="26"/>
      <w:lang w:val="ru-RU" w:eastAsia="ru-RU"/>
    </w:rPr>
  </w:style>
  <w:style w:type="paragraph" w:customStyle="1" w:styleId="2cxsplast">
    <w:name w:val="2cxsplast"/>
    <w:basedOn w:val="a"/>
    <w:qFormat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xspmiddle">
    <w:name w:val="1cxspmiddle"/>
    <w:basedOn w:val="a"/>
    <w:qFormat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866106"/>
  </w:style>
  <w:style w:type="paragraph" w:customStyle="1" w:styleId="OPMBodytext">
    <w:name w:val="OPM Body text"/>
    <w:basedOn w:val="a"/>
    <w:link w:val="OPMBodytextChar"/>
    <w:qFormat/>
    <w:rsid w:val="005F081D"/>
    <w:pPr>
      <w:spacing w:after="240" w:line="276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OPMBodytextChar">
    <w:name w:val="OPM Body text Char"/>
    <w:basedOn w:val="a0"/>
    <w:link w:val="OPMBodytext"/>
    <w:qFormat/>
    <w:rsid w:val="005F081D"/>
    <w:rPr>
      <w:rFonts w:ascii="Arial" w:eastAsia="Times New Roman" w:hAnsi="Arial" w:cs="Times New Roman"/>
      <w:szCs w:val="20"/>
      <w:lang w:val="en-GB"/>
    </w:rPr>
  </w:style>
  <w:style w:type="paragraph" w:styleId="af6">
    <w:name w:val="header"/>
    <w:basedOn w:val="a"/>
    <w:link w:val="af7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qFormat/>
    <w:rsid w:val="002E1636"/>
  </w:style>
  <w:style w:type="paragraph" w:styleId="af8">
    <w:name w:val="footer"/>
    <w:basedOn w:val="a"/>
    <w:link w:val="af9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qFormat/>
    <w:rsid w:val="002E1636"/>
  </w:style>
  <w:style w:type="character" w:customStyle="1" w:styleId="afa">
    <w:name w:val="Заголовок Знак"/>
    <w:link w:val="afb"/>
    <w:qFormat/>
    <w:locked/>
    <w:rsid w:val="001F7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Заголовок"/>
    <w:basedOn w:val="a"/>
    <w:link w:val="afa"/>
    <w:qFormat/>
    <w:rsid w:val="001F7AFB"/>
    <w:pPr>
      <w:spacing w:after="0" w:line="360" w:lineRule="auto"/>
      <w:ind w:firstLine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17413B"/>
    <w:rPr>
      <w:rFonts w:ascii="Times New Roman" w:hAnsi="Times New Roman" w:cs="Times New Roman"/>
      <w:bCs/>
      <w:sz w:val="24"/>
      <w:szCs w:val="24"/>
      <w:lang w:val="ru-RU"/>
    </w:rPr>
  </w:style>
  <w:style w:type="character" w:styleId="afc">
    <w:name w:val="Strong"/>
    <w:basedOn w:val="a0"/>
    <w:uiPriority w:val="22"/>
    <w:qFormat/>
    <w:rsid w:val="003A412D"/>
    <w:rPr>
      <w:b/>
      <w:bCs/>
    </w:rPr>
  </w:style>
  <w:style w:type="paragraph" w:customStyle="1" w:styleId="rtecenter">
    <w:name w:val="rtecenter"/>
    <w:basedOn w:val="a"/>
    <w:qFormat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qFormat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semiHidden/>
    <w:qFormat/>
    <w:rsid w:val="003A41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72"/>
      <w:szCs w:val="72"/>
      <w:lang w:val="ru-RU" w:eastAsia="ru-RU"/>
    </w:rPr>
  </w:style>
  <w:style w:type="paragraph" w:customStyle="1" w:styleId="FR2">
    <w:name w:val="FR2"/>
    <w:semiHidden/>
    <w:qFormat/>
    <w:rsid w:val="003A412D"/>
    <w:pPr>
      <w:widowControl w:val="0"/>
      <w:autoSpaceDE w:val="0"/>
      <w:autoSpaceDN w:val="0"/>
      <w:adjustRightInd w:val="0"/>
      <w:spacing w:after="0" w:line="360" w:lineRule="auto"/>
      <w:ind w:right="1000"/>
      <w:jc w:val="right"/>
    </w:pPr>
    <w:rPr>
      <w:rFonts w:ascii="Arial Narrow" w:eastAsia="Times New Roman" w:hAnsi="Arial Narrow" w:cs="Arial Narrow"/>
      <w:sz w:val="48"/>
      <w:szCs w:val="48"/>
      <w:lang w:val="ru-RU" w:eastAsia="ru-RU"/>
    </w:rPr>
  </w:style>
  <w:style w:type="paragraph" w:customStyle="1" w:styleId="Default">
    <w:name w:val="Default"/>
    <w:qFormat/>
    <w:rsid w:val="003A4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dropcap">
    <w:name w:val="dropcap"/>
    <w:basedOn w:val="a"/>
    <w:qFormat/>
    <w:rsid w:val="0017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1">
    <w:name w:val="dropcap1"/>
    <w:basedOn w:val="a0"/>
    <w:qFormat/>
    <w:rsid w:val="00175A3D"/>
  </w:style>
  <w:style w:type="table" w:customStyle="1" w:styleId="12">
    <w:name w:val="Сетка таблицы1"/>
    <w:basedOn w:val="a1"/>
    <w:next w:val="ab"/>
    <w:uiPriority w:val="59"/>
    <w:rsid w:val="00DB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A44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fd">
    <w:name w:val="Emphasis"/>
    <w:basedOn w:val="a0"/>
    <w:uiPriority w:val="20"/>
    <w:qFormat/>
    <w:rsid w:val="00AF43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F6B25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AF6B25"/>
    <w:pPr>
      <w:spacing w:after="100"/>
      <w:ind w:left="220"/>
    </w:pPr>
    <w:rPr>
      <w:rFonts w:eastAsiaTheme="minorEastAsia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17826"/>
    <w:pPr>
      <w:tabs>
        <w:tab w:val="right" w:pos="9628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F6B25"/>
    <w:pPr>
      <w:spacing w:after="100"/>
      <w:ind w:left="440"/>
    </w:pPr>
    <w:rPr>
      <w:rFonts w:eastAsiaTheme="minorEastAsia"/>
      <w:lang w:eastAsia="ru-RU"/>
    </w:rPr>
  </w:style>
  <w:style w:type="table" w:customStyle="1" w:styleId="25">
    <w:name w:val="Сетка таблицы2"/>
    <w:basedOn w:val="a1"/>
    <w:next w:val="ab"/>
    <w:uiPriority w:val="59"/>
    <w:rsid w:val="0085200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52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qFormat/>
    <w:locked/>
    <w:rsid w:val="00001667"/>
    <w:rPr>
      <w:lang w:val="ru-RU"/>
    </w:rPr>
  </w:style>
  <w:style w:type="paragraph" w:customStyle="1" w:styleId="211">
    <w:name w:val="Основной текст 21"/>
    <w:basedOn w:val="a"/>
    <w:rsid w:val="00561A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1">
    <w:name w:val="Заголовок 11"/>
    <w:basedOn w:val="a"/>
    <w:link w:val="112"/>
    <w:uiPriority w:val="9"/>
    <w:qFormat/>
    <w:rsid w:val="006E557F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color w:val="00000A"/>
      <w:kern w:val="2"/>
      <w:sz w:val="32"/>
      <w:szCs w:val="32"/>
    </w:rPr>
  </w:style>
  <w:style w:type="character" w:customStyle="1" w:styleId="112">
    <w:name w:val="Заголовок 1 Знак1"/>
    <w:basedOn w:val="a0"/>
    <w:link w:val="111"/>
    <w:uiPriority w:val="9"/>
    <w:qFormat/>
    <w:rsid w:val="006E557F"/>
    <w:rPr>
      <w:rFonts w:asciiTheme="majorHAnsi" w:eastAsiaTheme="majorEastAsia" w:hAnsiTheme="majorHAnsi" w:cstheme="majorBidi"/>
      <w:b/>
      <w:bCs/>
      <w:color w:val="00000A"/>
      <w:kern w:val="2"/>
      <w:sz w:val="32"/>
      <w:szCs w:val="32"/>
      <w:lang w:val="ru-RU"/>
    </w:rPr>
  </w:style>
  <w:style w:type="character" w:customStyle="1" w:styleId="-">
    <w:name w:val="Интернет-ссылка"/>
    <w:uiPriority w:val="99"/>
    <w:semiHidden/>
    <w:unhideWhenUsed/>
    <w:rsid w:val="006E557F"/>
    <w:rPr>
      <w:color w:val="0000FF"/>
      <w:u w:val="single"/>
    </w:rPr>
  </w:style>
  <w:style w:type="character" w:customStyle="1" w:styleId="212">
    <w:name w:val="Основной текст 2 Знак1"/>
    <w:uiPriority w:val="9"/>
    <w:semiHidden/>
    <w:qFormat/>
    <w:rsid w:val="006E557F"/>
    <w:rPr>
      <w:rFonts w:ascii="Cambria" w:eastAsia="Cambria" w:hAnsi="Cambria" w:cs="Cambria"/>
      <w:b/>
      <w:bCs/>
      <w:color w:val="4F81BD"/>
      <w:sz w:val="26"/>
      <w:szCs w:val="26"/>
      <w:lang w:val="ru-RU"/>
    </w:rPr>
  </w:style>
  <w:style w:type="character" w:customStyle="1" w:styleId="ListLabel1">
    <w:name w:val="ListLabel 1"/>
    <w:qFormat/>
    <w:rsid w:val="006E557F"/>
    <w:rPr>
      <w:b/>
      <w:color w:val="000000"/>
    </w:rPr>
  </w:style>
  <w:style w:type="character" w:customStyle="1" w:styleId="ListLabel2">
    <w:name w:val="ListLabel 2"/>
    <w:qFormat/>
    <w:rsid w:val="006E557F"/>
    <w:rPr>
      <w:b/>
      <w:color w:val="000000"/>
    </w:rPr>
  </w:style>
  <w:style w:type="character" w:customStyle="1" w:styleId="ListLabel3">
    <w:name w:val="ListLabel 3"/>
    <w:qFormat/>
    <w:rsid w:val="006E557F"/>
    <w:rPr>
      <w:b/>
      <w:color w:val="000000"/>
    </w:rPr>
  </w:style>
  <w:style w:type="character" w:customStyle="1" w:styleId="ListLabel4">
    <w:name w:val="ListLabel 4"/>
    <w:qFormat/>
    <w:rsid w:val="006E557F"/>
    <w:rPr>
      <w:b/>
      <w:color w:val="000000"/>
    </w:rPr>
  </w:style>
  <w:style w:type="character" w:customStyle="1" w:styleId="ListLabel5">
    <w:name w:val="ListLabel 5"/>
    <w:qFormat/>
    <w:rsid w:val="006E557F"/>
    <w:rPr>
      <w:b/>
      <w:color w:val="000000"/>
    </w:rPr>
  </w:style>
  <w:style w:type="character" w:customStyle="1" w:styleId="ListLabel6">
    <w:name w:val="ListLabel 6"/>
    <w:qFormat/>
    <w:rsid w:val="006E557F"/>
    <w:rPr>
      <w:b/>
      <w:color w:val="000000"/>
    </w:rPr>
  </w:style>
  <w:style w:type="character" w:customStyle="1" w:styleId="ListLabel7">
    <w:name w:val="ListLabel 7"/>
    <w:qFormat/>
    <w:rsid w:val="006E557F"/>
    <w:rPr>
      <w:b/>
      <w:color w:val="000000"/>
    </w:rPr>
  </w:style>
  <w:style w:type="character" w:customStyle="1" w:styleId="ListLabel8">
    <w:name w:val="ListLabel 8"/>
    <w:qFormat/>
    <w:rsid w:val="006E557F"/>
    <w:rPr>
      <w:b/>
      <w:color w:val="000000"/>
    </w:rPr>
  </w:style>
  <w:style w:type="character" w:customStyle="1" w:styleId="ListLabel9">
    <w:name w:val="ListLabel 9"/>
    <w:qFormat/>
    <w:rsid w:val="006E557F"/>
    <w:rPr>
      <w:b/>
      <w:color w:val="000000"/>
    </w:rPr>
  </w:style>
  <w:style w:type="character" w:customStyle="1" w:styleId="ListLabel10">
    <w:name w:val="ListLabel 10"/>
    <w:qFormat/>
    <w:rsid w:val="006E557F"/>
    <w:rPr>
      <w:color w:val="000000"/>
    </w:rPr>
  </w:style>
  <w:style w:type="character" w:customStyle="1" w:styleId="ListLabel11">
    <w:name w:val="ListLabel 11"/>
    <w:qFormat/>
    <w:rsid w:val="006E557F"/>
    <w:rPr>
      <w:color w:val="000000"/>
    </w:rPr>
  </w:style>
  <w:style w:type="character" w:customStyle="1" w:styleId="ListLabel12">
    <w:name w:val="ListLabel 12"/>
    <w:qFormat/>
    <w:rsid w:val="006E557F"/>
    <w:rPr>
      <w:color w:val="000000"/>
    </w:rPr>
  </w:style>
  <w:style w:type="character" w:customStyle="1" w:styleId="ListLabel13">
    <w:name w:val="ListLabel 13"/>
    <w:qFormat/>
    <w:rsid w:val="006E557F"/>
    <w:rPr>
      <w:color w:val="000000"/>
    </w:rPr>
  </w:style>
  <w:style w:type="character" w:customStyle="1" w:styleId="ListLabel14">
    <w:name w:val="ListLabel 14"/>
    <w:qFormat/>
    <w:rsid w:val="006E557F"/>
    <w:rPr>
      <w:color w:val="000000"/>
    </w:rPr>
  </w:style>
  <w:style w:type="character" w:customStyle="1" w:styleId="ListLabel15">
    <w:name w:val="ListLabel 15"/>
    <w:qFormat/>
    <w:rsid w:val="006E557F"/>
    <w:rPr>
      <w:color w:val="000000"/>
    </w:rPr>
  </w:style>
  <w:style w:type="character" w:customStyle="1" w:styleId="ListLabel16">
    <w:name w:val="ListLabel 16"/>
    <w:qFormat/>
    <w:rsid w:val="006E557F"/>
    <w:rPr>
      <w:color w:val="000000"/>
    </w:rPr>
  </w:style>
  <w:style w:type="character" w:customStyle="1" w:styleId="ListLabel17">
    <w:name w:val="ListLabel 17"/>
    <w:qFormat/>
    <w:rsid w:val="006E557F"/>
    <w:rPr>
      <w:color w:val="000000"/>
    </w:rPr>
  </w:style>
  <w:style w:type="character" w:customStyle="1" w:styleId="ListLabel18">
    <w:name w:val="ListLabel 18"/>
    <w:qFormat/>
    <w:rsid w:val="006E557F"/>
    <w:rPr>
      <w:color w:val="000000"/>
    </w:rPr>
  </w:style>
  <w:style w:type="character" w:customStyle="1" w:styleId="ListLabel19">
    <w:name w:val="ListLabel 19"/>
    <w:qFormat/>
    <w:rsid w:val="006E557F"/>
    <w:rPr>
      <w:rFonts w:eastAsia="Calibri" w:cs="Times New Roman"/>
    </w:rPr>
  </w:style>
  <w:style w:type="character" w:customStyle="1" w:styleId="ListLabel20">
    <w:name w:val="ListLabel 20"/>
    <w:qFormat/>
    <w:rsid w:val="006E557F"/>
    <w:rPr>
      <w:rFonts w:cs="Courier New"/>
    </w:rPr>
  </w:style>
  <w:style w:type="character" w:customStyle="1" w:styleId="ListLabel21">
    <w:name w:val="ListLabel 21"/>
    <w:qFormat/>
    <w:rsid w:val="006E557F"/>
    <w:rPr>
      <w:rFonts w:cs="Courier New"/>
    </w:rPr>
  </w:style>
  <w:style w:type="character" w:customStyle="1" w:styleId="ListLabel22">
    <w:name w:val="ListLabel 22"/>
    <w:qFormat/>
    <w:rsid w:val="006E557F"/>
    <w:rPr>
      <w:rFonts w:cs="Courier New"/>
    </w:rPr>
  </w:style>
  <w:style w:type="character" w:customStyle="1" w:styleId="ListLabel23">
    <w:name w:val="ListLabel 23"/>
    <w:qFormat/>
    <w:rsid w:val="006E557F"/>
    <w:rPr>
      <w:sz w:val="20"/>
    </w:rPr>
  </w:style>
  <w:style w:type="character" w:customStyle="1" w:styleId="ListLabel24">
    <w:name w:val="ListLabel 24"/>
    <w:qFormat/>
    <w:rsid w:val="006E557F"/>
    <w:rPr>
      <w:sz w:val="20"/>
    </w:rPr>
  </w:style>
  <w:style w:type="character" w:customStyle="1" w:styleId="ListLabel25">
    <w:name w:val="ListLabel 25"/>
    <w:qFormat/>
    <w:rsid w:val="006E557F"/>
    <w:rPr>
      <w:sz w:val="20"/>
    </w:rPr>
  </w:style>
  <w:style w:type="character" w:customStyle="1" w:styleId="ListLabel26">
    <w:name w:val="ListLabel 26"/>
    <w:qFormat/>
    <w:rsid w:val="006E557F"/>
    <w:rPr>
      <w:sz w:val="20"/>
    </w:rPr>
  </w:style>
  <w:style w:type="character" w:customStyle="1" w:styleId="ListLabel27">
    <w:name w:val="ListLabel 27"/>
    <w:qFormat/>
    <w:rsid w:val="006E557F"/>
    <w:rPr>
      <w:sz w:val="20"/>
    </w:rPr>
  </w:style>
  <w:style w:type="character" w:customStyle="1" w:styleId="ListLabel28">
    <w:name w:val="ListLabel 28"/>
    <w:qFormat/>
    <w:rsid w:val="006E557F"/>
    <w:rPr>
      <w:sz w:val="20"/>
    </w:rPr>
  </w:style>
  <w:style w:type="character" w:customStyle="1" w:styleId="ListLabel29">
    <w:name w:val="ListLabel 29"/>
    <w:qFormat/>
    <w:rsid w:val="006E557F"/>
    <w:rPr>
      <w:sz w:val="20"/>
    </w:rPr>
  </w:style>
  <w:style w:type="character" w:customStyle="1" w:styleId="ListLabel30">
    <w:name w:val="ListLabel 30"/>
    <w:qFormat/>
    <w:rsid w:val="006E557F"/>
    <w:rPr>
      <w:sz w:val="20"/>
    </w:rPr>
  </w:style>
  <w:style w:type="character" w:customStyle="1" w:styleId="ListLabel31">
    <w:name w:val="ListLabel 31"/>
    <w:qFormat/>
    <w:rsid w:val="006E557F"/>
    <w:rPr>
      <w:sz w:val="20"/>
    </w:rPr>
  </w:style>
  <w:style w:type="character" w:customStyle="1" w:styleId="ListLabel32">
    <w:name w:val="ListLabel 32"/>
    <w:qFormat/>
    <w:rsid w:val="006E557F"/>
    <w:rPr>
      <w:rFonts w:cs="Courier New"/>
    </w:rPr>
  </w:style>
  <w:style w:type="character" w:customStyle="1" w:styleId="ListLabel33">
    <w:name w:val="ListLabel 33"/>
    <w:qFormat/>
    <w:rsid w:val="006E557F"/>
    <w:rPr>
      <w:rFonts w:cs="Courier New"/>
    </w:rPr>
  </w:style>
  <w:style w:type="character" w:customStyle="1" w:styleId="ListLabel34">
    <w:name w:val="ListLabel 34"/>
    <w:qFormat/>
    <w:rsid w:val="006E557F"/>
    <w:rPr>
      <w:rFonts w:cs="Courier New"/>
    </w:rPr>
  </w:style>
  <w:style w:type="character" w:customStyle="1" w:styleId="ListLabel35">
    <w:name w:val="ListLabel 35"/>
    <w:qFormat/>
    <w:rsid w:val="006E557F"/>
    <w:rPr>
      <w:rFonts w:cs="Courier New"/>
    </w:rPr>
  </w:style>
  <w:style w:type="character" w:customStyle="1" w:styleId="ListLabel36">
    <w:name w:val="ListLabel 36"/>
    <w:qFormat/>
    <w:rsid w:val="006E557F"/>
    <w:rPr>
      <w:rFonts w:cs="Courier New"/>
    </w:rPr>
  </w:style>
  <w:style w:type="character" w:customStyle="1" w:styleId="ListLabel37">
    <w:name w:val="ListLabel 37"/>
    <w:qFormat/>
    <w:rsid w:val="006E557F"/>
    <w:rPr>
      <w:rFonts w:cs="Courier New"/>
    </w:rPr>
  </w:style>
  <w:style w:type="character" w:customStyle="1" w:styleId="ListLabel38">
    <w:name w:val="ListLabel 38"/>
    <w:qFormat/>
    <w:rsid w:val="006E557F"/>
    <w:rPr>
      <w:rFonts w:cs="Courier New"/>
    </w:rPr>
  </w:style>
  <w:style w:type="character" w:customStyle="1" w:styleId="ListLabel39">
    <w:name w:val="ListLabel 39"/>
    <w:qFormat/>
    <w:rsid w:val="006E557F"/>
    <w:rPr>
      <w:rFonts w:cs="Courier New"/>
    </w:rPr>
  </w:style>
  <w:style w:type="character" w:customStyle="1" w:styleId="ListLabel40">
    <w:name w:val="ListLabel 40"/>
    <w:qFormat/>
    <w:rsid w:val="006E557F"/>
    <w:rPr>
      <w:rFonts w:cs="Courier New"/>
    </w:rPr>
  </w:style>
  <w:style w:type="character" w:customStyle="1" w:styleId="ListLabel41">
    <w:name w:val="ListLabel 41"/>
    <w:qFormat/>
    <w:rsid w:val="006E557F"/>
    <w:rPr>
      <w:sz w:val="20"/>
    </w:rPr>
  </w:style>
  <w:style w:type="character" w:customStyle="1" w:styleId="ListLabel42">
    <w:name w:val="ListLabel 42"/>
    <w:qFormat/>
    <w:rsid w:val="006E557F"/>
    <w:rPr>
      <w:sz w:val="20"/>
    </w:rPr>
  </w:style>
  <w:style w:type="character" w:customStyle="1" w:styleId="ListLabel43">
    <w:name w:val="ListLabel 43"/>
    <w:qFormat/>
    <w:rsid w:val="006E557F"/>
    <w:rPr>
      <w:sz w:val="20"/>
    </w:rPr>
  </w:style>
  <w:style w:type="character" w:customStyle="1" w:styleId="ListLabel44">
    <w:name w:val="ListLabel 44"/>
    <w:qFormat/>
    <w:rsid w:val="006E557F"/>
    <w:rPr>
      <w:sz w:val="20"/>
    </w:rPr>
  </w:style>
  <w:style w:type="character" w:customStyle="1" w:styleId="ListLabel45">
    <w:name w:val="ListLabel 45"/>
    <w:qFormat/>
    <w:rsid w:val="006E557F"/>
    <w:rPr>
      <w:sz w:val="20"/>
    </w:rPr>
  </w:style>
  <w:style w:type="character" w:customStyle="1" w:styleId="ListLabel46">
    <w:name w:val="ListLabel 46"/>
    <w:qFormat/>
    <w:rsid w:val="006E557F"/>
    <w:rPr>
      <w:sz w:val="20"/>
    </w:rPr>
  </w:style>
  <w:style w:type="character" w:customStyle="1" w:styleId="ListLabel47">
    <w:name w:val="ListLabel 47"/>
    <w:qFormat/>
    <w:rsid w:val="006E557F"/>
    <w:rPr>
      <w:sz w:val="20"/>
    </w:rPr>
  </w:style>
  <w:style w:type="character" w:customStyle="1" w:styleId="ListLabel48">
    <w:name w:val="ListLabel 48"/>
    <w:qFormat/>
    <w:rsid w:val="006E557F"/>
    <w:rPr>
      <w:sz w:val="20"/>
    </w:rPr>
  </w:style>
  <w:style w:type="character" w:customStyle="1" w:styleId="ListLabel49">
    <w:name w:val="ListLabel 49"/>
    <w:qFormat/>
    <w:rsid w:val="006E557F"/>
    <w:rPr>
      <w:sz w:val="20"/>
    </w:rPr>
  </w:style>
  <w:style w:type="character" w:customStyle="1" w:styleId="ListLabel50">
    <w:name w:val="ListLabel 50"/>
    <w:qFormat/>
    <w:rsid w:val="006E557F"/>
    <w:rPr>
      <w:rFonts w:cs="Courier New"/>
    </w:rPr>
  </w:style>
  <w:style w:type="character" w:customStyle="1" w:styleId="ListLabel51">
    <w:name w:val="ListLabel 51"/>
    <w:qFormat/>
    <w:rsid w:val="006E557F"/>
    <w:rPr>
      <w:rFonts w:cs="Courier New"/>
    </w:rPr>
  </w:style>
  <w:style w:type="character" w:customStyle="1" w:styleId="ListLabel52">
    <w:name w:val="ListLabel 52"/>
    <w:qFormat/>
    <w:rsid w:val="006E557F"/>
    <w:rPr>
      <w:rFonts w:cs="Courier New"/>
    </w:rPr>
  </w:style>
  <w:style w:type="character" w:customStyle="1" w:styleId="ListLabel53">
    <w:name w:val="ListLabel 53"/>
    <w:qFormat/>
    <w:rsid w:val="006E557F"/>
    <w:rPr>
      <w:sz w:val="20"/>
    </w:rPr>
  </w:style>
  <w:style w:type="character" w:customStyle="1" w:styleId="ListLabel54">
    <w:name w:val="ListLabel 54"/>
    <w:qFormat/>
    <w:rsid w:val="006E557F"/>
    <w:rPr>
      <w:sz w:val="20"/>
    </w:rPr>
  </w:style>
  <w:style w:type="character" w:customStyle="1" w:styleId="ListLabel55">
    <w:name w:val="ListLabel 55"/>
    <w:qFormat/>
    <w:rsid w:val="006E557F"/>
    <w:rPr>
      <w:sz w:val="20"/>
    </w:rPr>
  </w:style>
  <w:style w:type="character" w:customStyle="1" w:styleId="ListLabel56">
    <w:name w:val="ListLabel 56"/>
    <w:qFormat/>
    <w:rsid w:val="006E557F"/>
    <w:rPr>
      <w:sz w:val="20"/>
    </w:rPr>
  </w:style>
  <w:style w:type="character" w:customStyle="1" w:styleId="ListLabel57">
    <w:name w:val="ListLabel 57"/>
    <w:qFormat/>
    <w:rsid w:val="006E557F"/>
    <w:rPr>
      <w:sz w:val="20"/>
    </w:rPr>
  </w:style>
  <w:style w:type="character" w:customStyle="1" w:styleId="ListLabel58">
    <w:name w:val="ListLabel 58"/>
    <w:qFormat/>
    <w:rsid w:val="006E557F"/>
    <w:rPr>
      <w:sz w:val="20"/>
    </w:rPr>
  </w:style>
  <w:style w:type="character" w:customStyle="1" w:styleId="ListLabel59">
    <w:name w:val="ListLabel 59"/>
    <w:qFormat/>
    <w:rsid w:val="006E557F"/>
    <w:rPr>
      <w:sz w:val="20"/>
    </w:rPr>
  </w:style>
  <w:style w:type="character" w:customStyle="1" w:styleId="ListLabel60">
    <w:name w:val="ListLabel 60"/>
    <w:qFormat/>
    <w:rsid w:val="006E557F"/>
    <w:rPr>
      <w:sz w:val="20"/>
    </w:rPr>
  </w:style>
  <w:style w:type="character" w:customStyle="1" w:styleId="ListLabel61">
    <w:name w:val="ListLabel 61"/>
    <w:qFormat/>
    <w:rsid w:val="006E557F"/>
    <w:rPr>
      <w:sz w:val="20"/>
    </w:rPr>
  </w:style>
  <w:style w:type="character" w:customStyle="1" w:styleId="ListLabel62">
    <w:name w:val="ListLabel 62"/>
    <w:qFormat/>
    <w:rsid w:val="006E557F"/>
    <w:rPr>
      <w:rFonts w:cs="Courier New"/>
    </w:rPr>
  </w:style>
  <w:style w:type="character" w:customStyle="1" w:styleId="ListLabel63">
    <w:name w:val="ListLabel 63"/>
    <w:qFormat/>
    <w:rsid w:val="006E557F"/>
    <w:rPr>
      <w:rFonts w:cs="Courier New"/>
    </w:rPr>
  </w:style>
  <w:style w:type="character" w:customStyle="1" w:styleId="ListLabel64">
    <w:name w:val="ListLabel 64"/>
    <w:qFormat/>
    <w:rsid w:val="006E557F"/>
    <w:rPr>
      <w:rFonts w:cs="Courier New"/>
    </w:rPr>
  </w:style>
  <w:style w:type="character" w:customStyle="1" w:styleId="ListLabel65">
    <w:name w:val="ListLabel 65"/>
    <w:qFormat/>
    <w:rsid w:val="006E557F"/>
    <w:rPr>
      <w:b w:val="0"/>
      <w:sz w:val="24"/>
      <w:szCs w:val="24"/>
    </w:rPr>
  </w:style>
  <w:style w:type="character" w:customStyle="1" w:styleId="ListLabel66">
    <w:name w:val="ListLabel 66"/>
    <w:qFormat/>
    <w:rsid w:val="006E557F"/>
    <w:rPr>
      <w:b/>
      <w:color w:val="000000"/>
    </w:rPr>
  </w:style>
  <w:style w:type="character" w:customStyle="1" w:styleId="ListLabel67">
    <w:name w:val="ListLabel 67"/>
    <w:qFormat/>
    <w:rsid w:val="006E557F"/>
    <w:rPr>
      <w:b/>
      <w:color w:val="000000"/>
    </w:rPr>
  </w:style>
  <w:style w:type="character" w:customStyle="1" w:styleId="ListLabel68">
    <w:name w:val="ListLabel 68"/>
    <w:qFormat/>
    <w:rsid w:val="006E557F"/>
    <w:rPr>
      <w:b/>
      <w:color w:val="000000"/>
    </w:rPr>
  </w:style>
  <w:style w:type="character" w:customStyle="1" w:styleId="ListLabel69">
    <w:name w:val="ListLabel 69"/>
    <w:qFormat/>
    <w:rsid w:val="006E557F"/>
    <w:rPr>
      <w:b/>
      <w:color w:val="000000"/>
    </w:rPr>
  </w:style>
  <w:style w:type="character" w:customStyle="1" w:styleId="ListLabel70">
    <w:name w:val="ListLabel 70"/>
    <w:qFormat/>
    <w:rsid w:val="006E557F"/>
    <w:rPr>
      <w:b/>
      <w:color w:val="000000"/>
    </w:rPr>
  </w:style>
  <w:style w:type="character" w:customStyle="1" w:styleId="ListLabel71">
    <w:name w:val="ListLabel 71"/>
    <w:qFormat/>
    <w:rsid w:val="006E557F"/>
    <w:rPr>
      <w:b/>
      <w:color w:val="000000"/>
    </w:rPr>
  </w:style>
  <w:style w:type="character" w:customStyle="1" w:styleId="ListLabel72">
    <w:name w:val="ListLabel 72"/>
    <w:qFormat/>
    <w:rsid w:val="006E557F"/>
    <w:rPr>
      <w:b/>
      <w:color w:val="000000"/>
    </w:rPr>
  </w:style>
  <w:style w:type="character" w:customStyle="1" w:styleId="ListLabel73">
    <w:name w:val="ListLabel 73"/>
    <w:qFormat/>
    <w:rsid w:val="006E557F"/>
    <w:rPr>
      <w:b/>
      <w:color w:val="000000"/>
    </w:rPr>
  </w:style>
  <w:style w:type="character" w:customStyle="1" w:styleId="ListLabel74">
    <w:name w:val="ListLabel 74"/>
    <w:qFormat/>
    <w:rsid w:val="006E557F"/>
    <w:rPr>
      <w:b/>
      <w:color w:val="000000"/>
    </w:rPr>
  </w:style>
  <w:style w:type="character" w:customStyle="1" w:styleId="ListLabel75">
    <w:name w:val="ListLabel 75"/>
    <w:qFormat/>
    <w:rsid w:val="006E557F"/>
    <w:rPr>
      <w:b/>
      <w:color w:val="000000"/>
    </w:rPr>
  </w:style>
  <w:style w:type="character" w:customStyle="1" w:styleId="ListLabel76">
    <w:name w:val="ListLabel 76"/>
    <w:qFormat/>
    <w:rsid w:val="006E557F"/>
    <w:rPr>
      <w:b/>
      <w:color w:val="000000"/>
    </w:rPr>
  </w:style>
  <w:style w:type="character" w:customStyle="1" w:styleId="ListLabel77">
    <w:name w:val="ListLabel 77"/>
    <w:qFormat/>
    <w:rsid w:val="006E557F"/>
    <w:rPr>
      <w:b/>
      <w:color w:val="000000"/>
    </w:rPr>
  </w:style>
  <w:style w:type="character" w:customStyle="1" w:styleId="ListLabel78">
    <w:name w:val="ListLabel 78"/>
    <w:qFormat/>
    <w:rsid w:val="006E557F"/>
    <w:rPr>
      <w:b/>
      <w:color w:val="000000"/>
    </w:rPr>
  </w:style>
  <w:style w:type="character" w:customStyle="1" w:styleId="ListLabel79">
    <w:name w:val="ListLabel 79"/>
    <w:qFormat/>
    <w:rsid w:val="006E557F"/>
    <w:rPr>
      <w:b/>
      <w:color w:val="000000"/>
    </w:rPr>
  </w:style>
  <w:style w:type="character" w:customStyle="1" w:styleId="ListLabel80">
    <w:name w:val="ListLabel 80"/>
    <w:qFormat/>
    <w:rsid w:val="006E557F"/>
    <w:rPr>
      <w:b/>
      <w:color w:val="000000"/>
    </w:rPr>
  </w:style>
  <w:style w:type="character" w:customStyle="1" w:styleId="ListLabel81">
    <w:name w:val="ListLabel 81"/>
    <w:qFormat/>
    <w:rsid w:val="006E557F"/>
    <w:rPr>
      <w:b/>
      <w:color w:val="000000"/>
    </w:rPr>
  </w:style>
  <w:style w:type="character" w:customStyle="1" w:styleId="ListLabel82">
    <w:name w:val="ListLabel 82"/>
    <w:qFormat/>
    <w:rsid w:val="006E557F"/>
    <w:rPr>
      <w:b/>
      <w:color w:val="000000"/>
    </w:rPr>
  </w:style>
  <w:style w:type="character" w:customStyle="1" w:styleId="ListLabel83">
    <w:name w:val="ListLabel 83"/>
    <w:qFormat/>
    <w:rsid w:val="006E557F"/>
    <w:rPr>
      <w:sz w:val="20"/>
    </w:rPr>
  </w:style>
  <w:style w:type="character" w:customStyle="1" w:styleId="ListLabel84">
    <w:name w:val="ListLabel 84"/>
    <w:qFormat/>
    <w:rsid w:val="006E557F"/>
    <w:rPr>
      <w:sz w:val="20"/>
    </w:rPr>
  </w:style>
  <w:style w:type="character" w:customStyle="1" w:styleId="ListLabel85">
    <w:name w:val="ListLabel 85"/>
    <w:qFormat/>
    <w:rsid w:val="006E557F"/>
    <w:rPr>
      <w:sz w:val="20"/>
    </w:rPr>
  </w:style>
  <w:style w:type="character" w:customStyle="1" w:styleId="ListLabel86">
    <w:name w:val="ListLabel 86"/>
    <w:qFormat/>
    <w:rsid w:val="006E557F"/>
    <w:rPr>
      <w:sz w:val="20"/>
    </w:rPr>
  </w:style>
  <w:style w:type="character" w:customStyle="1" w:styleId="ListLabel87">
    <w:name w:val="ListLabel 87"/>
    <w:qFormat/>
    <w:rsid w:val="006E557F"/>
    <w:rPr>
      <w:sz w:val="20"/>
    </w:rPr>
  </w:style>
  <w:style w:type="character" w:customStyle="1" w:styleId="ListLabel88">
    <w:name w:val="ListLabel 88"/>
    <w:qFormat/>
    <w:rsid w:val="006E557F"/>
    <w:rPr>
      <w:sz w:val="20"/>
    </w:rPr>
  </w:style>
  <w:style w:type="character" w:customStyle="1" w:styleId="ListLabel89">
    <w:name w:val="ListLabel 89"/>
    <w:qFormat/>
    <w:rsid w:val="006E557F"/>
    <w:rPr>
      <w:sz w:val="20"/>
    </w:rPr>
  </w:style>
  <w:style w:type="character" w:customStyle="1" w:styleId="ListLabel90">
    <w:name w:val="ListLabel 90"/>
    <w:qFormat/>
    <w:rsid w:val="006E557F"/>
    <w:rPr>
      <w:sz w:val="20"/>
    </w:rPr>
  </w:style>
  <w:style w:type="character" w:customStyle="1" w:styleId="ListLabel91">
    <w:name w:val="ListLabel 91"/>
    <w:qFormat/>
    <w:rsid w:val="006E557F"/>
    <w:rPr>
      <w:sz w:val="20"/>
    </w:rPr>
  </w:style>
  <w:style w:type="character" w:customStyle="1" w:styleId="ListLabel92">
    <w:name w:val="ListLabel 92"/>
    <w:qFormat/>
    <w:rsid w:val="006E557F"/>
    <w:rPr>
      <w:rFonts w:cs="Courier New"/>
    </w:rPr>
  </w:style>
  <w:style w:type="character" w:customStyle="1" w:styleId="ListLabel93">
    <w:name w:val="ListLabel 93"/>
    <w:qFormat/>
    <w:rsid w:val="006E557F"/>
    <w:rPr>
      <w:rFonts w:cs="Courier New"/>
    </w:rPr>
  </w:style>
  <w:style w:type="character" w:customStyle="1" w:styleId="ListLabel94">
    <w:name w:val="ListLabel 94"/>
    <w:qFormat/>
    <w:rsid w:val="006E557F"/>
    <w:rPr>
      <w:rFonts w:cs="Courier New"/>
    </w:rPr>
  </w:style>
  <w:style w:type="character" w:customStyle="1" w:styleId="ListLabel95">
    <w:name w:val="ListLabel 95"/>
    <w:qFormat/>
    <w:rsid w:val="006E557F"/>
    <w:rPr>
      <w:rFonts w:cs="Courier New"/>
    </w:rPr>
  </w:style>
  <w:style w:type="character" w:customStyle="1" w:styleId="ListLabel96">
    <w:name w:val="ListLabel 96"/>
    <w:qFormat/>
    <w:rsid w:val="006E557F"/>
    <w:rPr>
      <w:rFonts w:cs="Courier New"/>
    </w:rPr>
  </w:style>
  <w:style w:type="character" w:customStyle="1" w:styleId="ListLabel97">
    <w:name w:val="ListLabel 97"/>
    <w:qFormat/>
    <w:rsid w:val="006E557F"/>
    <w:rPr>
      <w:rFonts w:cs="Courier New"/>
    </w:rPr>
  </w:style>
  <w:style w:type="character" w:customStyle="1" w:styleId="ListLabel98">
    <w:name w:val="ListLabel 98"/>
    <w:qFormat/>
    <w:rsid w:val="006E557F"/>
    <w:rPr>
      <w:b w:val="0"/>
      <w:sz w:val="24"/>
      <w:szCs w:val="24"/>
    </w:rPr>
  </w:style>
  <w:style w:type="character" w:customStyle="1" w:styleId="ListLabel99">
    <w:name w:val="ListLabel 99"/>
    <w:qFormat/>
    <w:rsid w:val="006E557F"/>
    <w:rPr>
      <w:rFonts w:cs="Courier New"/>
    </w:rPr>
  </w:style>
  <w:style w:type="character" w:customStyle="1" w:styleId="ListLabel100">
    <w:name w:val="ListLabel 100"/>
    <w:qFormat/>
    <w:rsid w:val="006E557F"/>
    <w:rPr>
      <w:rFonts w:cs="Courier New"/>
    </w:rPr>
  </w:style>
  <w:style w:type="character" w:customStyle="1" w:styleId="ListLabel101">
    <w:name w:val="ListLabel 101"/>
    <w:qFormat/>
    <w:rsid w:val="006E557F"/>
    <w:rPr>
      <w:rFonts w:cs="Courier New"/>
    </w:rPr>
  </w:style>
  <w:style w:type="character" w:customStyle="1" w:styleId="ListLabel102">
    <w:name w:val="ListLabel 102"/>
    <w:qFormat/>
    <w:rsid w:val="006E557F"/>
    <w:rPr>
      <w:rFonts w:cs="Courier New"/>
    </w:rPr>
  </w:style>
  <w:style w:type="character" w:customStyle="1" w:styleId="ListLabel103">
    <w:name w:val="ListLabel 103"/>
    <w:qFormat/>
    <w:rsid w:val="006E557F"/>
    <w:rPr>
      <w:rFonts w:cs="Courier New"/>
    </w:rPr>
  </w:style>
  <w:style w:type="character" w:customStyle="1" w:styleId="ListLabel104">
    <w:name w:val="ListLabel 104"/>
    <w:qFormat/>
    <w:rsid w:val="006E557F"/>
    <w:rPr>
      <w:rFonts w:cs="Courier New"/>
    </w:rPr>
  </w:style>
  <w:style w:type="character" w:customStyle="1" w:styleId="32">
    <w:name w:val="Основной текст 3 Знак"/>
    <w:uiPriority w:val="99"/>
    <w:qFormat/>
    <w:rsid w:val="006E557F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ListLabel105">
    <w:name w:val="ListLabel 105"/>
    <w:qFormat/>
    <w:rsid w:val="006E557F"/>
    <w:rPr>
      <w:rFonts w:ascii="Times New Roman" w:hAnsi="Times New Roman" w:cs="Arial"/>
      <w:sz w:val="28"/>
    </w:rPr>
  </w:style>
  <w:style w:type="character" w:customStyle="1" w:styleId="ListLabel106">
    <w:name w:val="ListLabel 106"/>
    <w:qFormat/>
    <w:rsid w:val="006E557F"/>
    <w:rPr>
      <w:rFonts w:cs="Arial"/>
    </w:rPr>
  </w:style>
  <w:style w:type="character" w:customStyle="1" w:styleId="ListLabel107">
    <w:name w:val="ListLabel 107"/>
    <w:qFormat/>
    <w:rsid w:val="006E557F"/>
    <w:rPr>
      <w:rFonts w:cs="Arial"/>
    </w:rPr>
  </w:style>
  <w:style w:type="character" w:customStyle="1" w:styleId="ListLabel108">
    <w:name w:val="ListLabel 108"/>
    <w:qFormat/>
    <w:rsid w:val="006E557F"/>
    <w:rPr>
      <w:rFonts w:cs="Arial"/>
    </w:rPr>
  </w:style>
  <w:style w:type="character" w:customStyle="1" w:styleId="ListLabel109">
    <w:name w:val="ListLabel 109"/>
    <w:qFormat/>
    <w:rsid w:val="006E557F"/>
    <w:rPr>
      <w:rFonts w:cs="Arial"/>
    </w:rPr>
  </w:style>
  <w:style w:type="character" w:customStyle="1" w:styleId="ListLabel110">
    <w:name w:val="ListLabel 110"/>
    <w:qFormat/>
    <w:rsid w:val="006E557F"/>
    <w:rPr>
      <w:rFonts w:cs="Arial"/>
    </w:rPr>
  </w:style>
  <w:style w:type="character" w:customStyle="1" w:styleId="ListLabel111">
    <w:name w:val="ListLabel 111"/>
    <w:qFormat/>
    <w:rsid w:val="006E557F"/>
    <w:rPr>
      <w:rFonts w:cs="Arial"/>
    </w:rPr>
  </w:style>
  <w:style w:type="character" w:customStyle="1" w:styleId="ListLabel112">
    <w:name w:val="ListLabel 112"/>
    <w:qFormat/>
    <w:rsid w:val="006E557F"/>
    <w:rPr>
      <w:rFonts w:cs="Arial"/>
    </w:rPr>
  </w:style>
  <w:style w:type="character" w:customStyle="1" w:styleId="ListLabel113">
    <w:name w:val="ListLabel 113"/>
    <w:qFormat/>
    <w:rsid w:val="006E557F"/>
    <w:rPr>
      <w:rFonts w:cs="Arial"/>
    </w:rPr>
  </w:style>
  <w:style w:type="character" w:customStyle="1" w:styleId="ListLabel114">
    <w:name w:val="ListLabel 114"/>
    <w:qFormat/>
    <w:rsid w:val="006E557F"/>
    <w:rPr>
      <w:rFonts w:ascii="Times New Roman" w:hAnsi="Times New Roman" w:cs="Arial"/>
      <w:sz w:val="28"/>
    </w:rPr>
  </w:style>
  <w:style w:type="character" w:customStyle="1" w:styleId="ListLabel115">
    <w:name w:val="ListLabel 115"/>
    <w:qFormat/>
    <w:rsid w:val="006E557F"/>
    <w:rPr>
      <w:rFonts w:cs="Arial"/>
    </w:rPr>
  </w:style>
  <w:style w:type="character" w:customStyle="1" w:styleId="ListLabel116">
    <w:name w:val="ListLabel 116"/>
    <w:qFormat/>
    <w:rsid w:val="006E557F"/>
    <w:rPr>
      <w:rFonts w:cs="Arial"/>
    </w:rPr>
  </w:style>
  <w:style w:type="character" w:customStyle="1" w:styleId="ListLabel117">
    <w:name w:val="ListLabel 117"/>
    <w:qFormat/>
    <w:rsid w:val="006E557F"/>
    <w:rPr>
      <w:rFonts w:cs="Arial"/>
    </w:rPr>
  </w:style>
  <w:style w:type="character" w:customStyle="1" w:styleId="ListLabel118">
    <w:name w:val="ListLabel 118"/>
    <w:qFormat/>
    <w:rsid w:val="006E557F"/>
    <w:rPr>
      <w:rFonts w:cs="Arial"/>
    </w:rPr>
  </w:style>
  <w:style w:type="character" w:customStyle="1" w:styleId="ListLabel119">
    <w:name w:val="ListLabel 119"/>
    <w:qFormat/>
    <w:rsid w:val="006E557F"/>
    <w:rPr>
      <w:rFonts w:cs="Arial"/>
    </w:rPr>
  </w:style>
  <w:style w:type="character" w:customStyle="1" w:styleId="ListLabel120">
    <w:name w:val="ListLabel 120"/>
    <w:qFormat/>
    <w:rsid w:val="006E557F"/>
    <w:rPr>
      <w:rFonts w:cs="Arial"/>
    </w:rPr>
  </w:style>
  <w:style w:type="character" w:customStyle="1" w:styleId="ListLabel121">
    <w:name w:val="ListLabel 121"/>
    <w:qFormat/>
    <w:rsid w:val="006E557F"/>
    <w:rPr>
      <w:rFonts w:cs="Arial"/>
    </w:rPr>
  </w:style>
  <w:style w:type="character" w:customStyle="1" w:styleId="ListLabel122">
    <w:name w:val="ListLabel 122"/>
    <w:qFormat/>
    <w:rsid w:val="006E557F"/>
    <w:rPr>
      <w:rFonts w:cs="Arial"/>
    </w:rPr>
  </w:style>
  <w:style w:type="character" w:customStyle="1" w:styleId="ListLabel123">
    <w:name w:val="ListLabel 123"/>
    <w:qFormat/>
    <w:rsid w:val="006E557F"/>
    <w:rPr>
      <w:rFonts w:cs="Times New Roman"/>
      <w:b/>
      <w:sz w:val="32"/>
      <w:szCs w:val="32"/>
    </w:rPr>
  </w:style>
  <w:style w:type="character" w:customStyle="1" w:styleId="ListLabel124">
    <w:name w:val="ListLabel 124"/>
    <w:qFormat/>
    <w:rsid w:val="006E557F"/>
    <w:rPr>
      <w:rFonts w:cs="Arial"/>
      <w:sz w:val="28"/>
    </w:rPr>
  </w:style>
  <w:style w:type="character" w:customStyle="1" w:styleId="ListLabel125">
    <w:name w:val="ListLabel 125"/>
    <w:qFormat/>
    <w:rsid w:val="006E557F"/>
    <w:rPr>
      <w:rFonts w:cs="Arial"/>
    </w:rPr>
  </w:style>
  <w:style w:type="character" w:customStyle="1" w:styleId="ListLabel126">
    <w:name w:val="ListLabel 126"/>
    <w:qFormat/>
    <w:rsid w:val="006E557F"/>
    <w:rPr>
      <w:rFonts w:cs="Arial"/>
    </w:rPr>
  </w:style>
  <w:style w:type="character" w:customStyle="1" w:styleId="ListLabel127">
    <w:name w:val="ListLabel 127"/>
    <w:qFormat/>
    <w:rsid w:val="006E557F"/>
    <w:rPr>
      <w:rFonts w:cs="Arial"/>
    </w:rPr>
  </w:style>
  <w:style w:type="character" w:customStyle="1" w:styleId="ListLabel128">
    <w:name w:val="ListLabel 128"/>
    <w:qFormat/>
    <w:rsid w:val="006E557F"/>
    <w:rPr>
      <w:rFonts w:cs="Arial"/>
    </w:rPr>
  </w:style>
  <w:style w:type="character" w:customStyle="1" w:styleId="ListLabel129">
    <w:name w:val="ListLabel 129"/>
    <w:qFormat/>
    <w:rsid w:val="006E557F"/>
    <w:rPr>
      <w:rFonts w:cs="Arial"/>
    </w:rPr>
  </w:style>
  <w:style w:type="character" w:customStyle="1" w:styleId="ListLabel130">
    <w:name w:val="ListLabel 130"/>
    <w:qFormat/>
    <w:rsid w:val="006E557F"/>
    <w:rPr>
      <w:rFonts w:cs="Arial"/>
    </w:rPr>
  </w:style>
  <w:style w:type="character" w:customStyle="1" w:styleId="ListLabel131">
    <w:name w:val="ListLabel 131"/>
    <w:qFormat/>
    <w:rsid w:val="006E557F"/>
    <w:rPr>
      <w:rFonts w:cs="Arial"/>
    </w:rPr>
  </w:style>
  <w:style w:type="character" w:customStyle="1" w:styleId="ListLabel132">
    <w:name w:val="ListLabel 132"/>
    <w:qFormat/>
    <w:rsid w:val="006E557F"/>
    <w:rPr>
      <w:rFonts w:cs="Arial"/>
    </w:rPr>
  </w:style>
  <w:style w:type="character" w:customStyle="1" w:styleId="ListLabel133">
    <w:name w:val="ListLabel 133"/>
    <w:qFormat/>
    <w:rsid w:val="006E557F"/>
    <w:rPr>
      <w:rFonts w:cs="Times New Roman"/>
      <w:b/>
      <w:sz w:val="32"/>
      <w:szCs w:val="32"/>
    </w:rPr>
  </w:style>
  <w:style w:type="character" w:customStyle="1" w:styleId="15">
    <w:name w:val="Верхний колонтитул Знак1"/>
    <w:uiPriority w:val="99"/>
    <w:semiHidden/>
    <w:qFormat/>
    <w:rsid w:val="006E557F"/>
    <w:rPr>
      <w:rFonts w:ascii="Calibri" w:eastAsia="Calibri" w:hAnsi="Calibri"/>
      <w:color w:val="00000A"/>
      <w:sz w:val="22"/>
      <w:lang w:val="ru-RU"/>
    </w:rPr>
  </w:style>
  <w:style w:type="character" w:customStyle="1" w:styleId="ListLabel134">
    <w:name w:val="ListLabel 134"/>
    <w:qFormat/>
    <w:rsid w:val="006E557F"/>
    <w:rPr>
      <w:rFonts w:cs="Times New Roman"/>
      <w:b/>
      <w:sz w:val="32"/>
      <w:szCs w:val="32"/>
    </w:rPr>
  </w:style>
  <w:style w:type="character" w:customStyle="1" w:styleId="ListLabel135">
    <w:name w:val="ListLabel 135"/>
    <w:qFormat/>
    <w:rsid w:val="006E557F"/>
    <w:rPr>
      <w:rFonts w:cs="Times New Roman"/>
      <w:b/>
      <w:sz w:val="32"/>
      <w:szCs w:val="32"/>
    </w:rPr>
  </w:style>
  <w:style w:type="character" w:customStyle="1" w:styleId="ListLabel136">
    <w:name w:val="ListLabel 136"/>
    <w:qFormat/>
    <w:rsid w:val="006E557F"/>
    <w:rPr>
      <w:rFonts w:cs="Times New Roman"/>
      <w:b/>
      <w:sz w:val="32"/>
      <w:szCs w:val="32"/>
    </w:rPr>
  </w:style>
  <w:style w:type="character" w:customStyle="1" w:styleId="16">
    <w:name w:val="Основной текст Знак1"/>
    <w:basedOn w:val="a0"/>
    <w:uiPriority w:val="99"/>
    <w:semiHidden/>
    <w:qFormat/>
    <w:rsid w:val="006E557F"/>
    <w:rPr>
      <w:rFonts w:cs="Calibri"/>
      <w:color w:val="00000A"/>
      <w:sz w:val="22"/>
      <w:szCs w:val="22"/>
      <w:lang w:eastAsia="en-US"/>
    </w:rPr>
  </w:style>
  <w:style w:type="character" w:customStyle="1" w:styleId="17">
    <w:name w:val="Выделенная цитата Знак1"/>
    <w:basedOn w:val="a0"/>
    <w:uiPriority w:val="99"/>
    <w:semiHidden/>
    <w:qFormat/>
    <w:rsid w:val="006E557F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18">
    <w:name w:val="Текст выноски Знак1"/>
    <w:basedOn w:val="a0"/>
    <w:uiPriority w:val="30"/>
    <w:qFormat/>
    <w:rsid w:val="006E557F"/>
    <w:rPr>
      <w:rFonts w:cs="Calibri"/>
      <w:b/>
      <w:bCs/>
      <w:i/>
      <w:iCs/>
      <w:color w:val="4F81BD"/>
      <w:sz w:val="22"/>
      <w:szCs w:val="22"/>
      <w:lang w:eastAsia="kk-KZ"/>
    </w:rPr>
  </w:style>
  <w:style w:type="character" w:customStyle="1" w:styleId="26">
    <w:name w:val="Текст примечания Знак2"/>
    <w:basedOn w:val="a0"/>
    <w:uiPriority w:val="99"/>
    <w:semiHidden/>
    <w:qFormat/>
    <w:rsid w:val="006E557F"/>
    <w:rPr>
      <w:rFonts w:cs="Calibri"/>
      <w:color w:val="00000A"/>
      <w:lang w:eastAsia="en-US"/>
    </w:rPr>
  </w:style>
  <w:style w:type="character" w:customStyle="1" w:styleId="19">
    <w:name w:val="Текст примечания Знак1"/>
    <w:basedOn w:val="26"/>
    <w:uiPriority w:val="99"/>
    <w:semiHidden/>
    <w:qFormat/>
    <w:rsid w:val="006E557F"/>
    <w:rPr>
      <w:rFonts w:cs="Calibri"/>
      <w:b/>
      <w:bCs/>
      <w:color w:val="00000A"/>
      <w:lang w:eastAsia="en-US"/>
    </w:rPr>
  </w:style>
  <w:style w:type="character" w:customStyle="1" w:styleId="1a">
    <w:name w:val="Основной текст с отступом Знак1"/>
    <w:basedOn w:val="a0"/>
    <w:qFormat/>
    <w:rsid w:val="006E557F"/>
    <w:rPr>
      <w:rFonts w:ascii="Arial" w:eastAsia="Times New Roman" w:hAnsi="Arial" w:cs="Arial"/>
      <w:color w:val="000000"/>
    </w:rPr>
  </w:style>
  <w:style w:type="character" w:customStyle="1" w:styleId="220">
    <w:name w:val="Основной текст 2 Знак2"/>
    <w:basedOn w:val="a0"/>
    <w:uiPriority w:val="99"/>
    <w:semiHidden/>
    <w:qFormat/>
    <w:rsid w:val="006E557F"/>
    <w:rPr>
      <w:sz w:val="22"/>
      <w:szCs w:val="22"/>
      <w:lang w:eastAsia="en-US"/>
    </w:rPr>
  </w:style>
  <w:style w:type="character" w:customStyle="1" w:styleId="320">
    <w:name w:val="Основной текст 3 Знак2"/>
    <w:basedOn w:val="a0"/>
    <w:link w:val="320"/>
    <w:uiPriority w:val="99"/>
    <w:qFormat/>
    <w:rsid w:val="006E557F"/>
    <w:rPr>
      <w:rFonts w:eastAsia="Times New Roman"/>
      <w:color w:val="00000A"/>
      <w:sz w:val="16"/>
      <w:szCs w:val="16"/>
    </w:rPr>
  </w:style>
  <w:style w:type="character" w:customStyle="1" w:styleId="27">
    <w:name w:val="Верхний колонтитул Знак2"/>
    <w:basedOn w:val="a0"/>
    <w:uiPriority w:val="99"/>
    <w:semiHidden/>
    <w:qFormat/>
    <w:rsid w:val="006E557F"/>
    <w:rPr>
      <w:rFonts w:cs="Calibri"/>
      <w:color w:val="00000A"/>
      <w:sz w:val="22"/>
      <w:szCs w:val="22"/>
      <w:lang w:eastAsia="en-US"/>
    </w:rPr>
  </w:style>
  <w:style w:type="character" w:customStyle="1" w:styleId="28">
    <w:name w:val="Нижний колонтитул Знак2"/>
    <w:basedOn w:val="a0"/>
    <w:uiPriority w:val="99"/>
    <w:semiHidden/>
    <w:qFormat/>
    <w:rsid w:val="006E557F"/>
    <w:rPr>
      <w:rFonts w:cs="Calibri"/>
      <w:color w:val="00000A"/>
      <w:sz w:val="22"/>
      <w:szCs w:val="22"/>
      <w:lang w:eastAsia="en-US"/>
    </w:rPr>
  </w:style>
  <w:style w:type="character" w:customStyle="1" w:styleId="ListLabel137">
    <w:name w:val="ListLabel 137"/>
    <w:qFormat/>
    <w:rsid w:val="006E557F"/>
    <w:rPr>
      <w:rFonts w:cs="Times New Roman"/>
      <w:b/>
      <w:sz w:val="32"/>
      <w:szCs w:val="32"/>
    </w:rPr>
  </w:style>
  <w:style w:type="character" w:customStyle="1" w:styleId="ListLabel138">
    <w:name w:val="ListLabel 138"/>
    <w:qFormat/>
    <w:rsid w:val="006E557F"/>
    <w:rPr>
      <w:rFonts w:cs="Times New Roman"/>
      <w:b/>
      <w:sz w:val="32"/>
      <w:szCs w:val="32"/>
    </w:rPr>
  </w:style>
  <w:style w:type="character" w:customStyle="1" w:styleId="ListLabel139">
    <w:name w:val="ListLabel 139"/>
    <w:qFormat/>
    <w:rsid w:val="006E557F"/>
    <w:rPr>
      <w:rFonts w:cs="Times New Roman"/>
      <w:b/>
      <w:sz w:val="32"/>
      <w:szCs w:val="32"/>
    </w:rPr>
  </w:style>
  <w:style w:type="character" w:customStyle="1" w:styleId="ListLabel140">
    <w:name w:val="ListLabel 140"/>
    <w:qFormat/>
    <w:rsid w:val="006E557F"/>
    <w:rPr>
      <w:rFonts w:cs="Times New Roman"/>
      <w:b/>
      <w:sz w:val="32"/>
      <w:szCs w:val="32"/>
    </w:rPr>
  </w:style>
  <w:style w:type="character" w:customStyle="1" w:styleId="ListLabel141">
    <w:name w:val="ListLabel 141"/>
    <w:qFormat/>
    <w:rsid w:val="006E557F"/>
    <w:rPr>
      <w:rFonts w:ascii="Times New Roman" w:hAnsi="Times New Roman" w:cs="Times New Roman"/>
      <w:b/>
      <w:sz w:val="28"/>
      <w:szCs w:val="32"/>
    </w:rPr>
  </w:style>
  <w:style w:type="character" w:customStyle="1" w:styleId="ListLabel142">
    <w:name w:val="ListLabel 142"/>
    <w:qFormat/>
    <w:rsid w:val="006E557F"/>
    <w:rPr>
      <w:rFonts w:ascii="Times New Roman" w:hAnsi="Times New Roman" w:cs="Times New Roman"/>
      <w:b/>
      <w:sz w:val="28"/>
      <w:szCs w:val="32"/>
    </w:rPr>
  </w:style>
  <w:style w:type="paragraph" w:styleId="aff">
    <w:name w:val="List"/>
    <w:basedOn w:val="af4"/>
    <w:rsid w:val="006E557F"/>
    <w:rPr>
      <w:rFonts w:ascii="Calibri" w:eastAsia="Calibri" w:hAnsi="Calibri" w:cs="Arial"/>
      <w:color w:val="00000A"/>
    </w:rPr>
  </w:style>
  <w:style w:type="paragraph" w:customStyle="1" w:styleId="1b">
    <w:name w:val="Название объекта1"/>
    <w:basedOn w:val="a"/>
    <w:qFormat/>
    <w:rsid w:val="006E557F"/>
    <w:pPr>
      <w:suppressLineNumbers/>
      <w:spacing w:before="120" w:after="120" w:line="259" w:lineRule="auto"/>
    </w:pPr>
    <w:rPr>
      <w:rFonts w:ascii="Calibri" w:eastAsia="Calibri" w:hAnsi="Calibri" w:cs="Arial"/>
      <w:i/>
      <w:iCs/>
      <w:color w:val="00000A"/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qFormat/>
    <w:rsid w:val="006E557F"/>
    <w:pPr>
      <w:spacing w:after="0" w:line="240" w:lineRule="auto"/>
      <w:ind w:left="220" w:hanging="220"/>
    </w:pPr>
  </w:style>
  <w:style w:type="paragraph" w:styleId="aff0">
    <w:name w:val="index heading"/>
    <w:basedOn w:val="a"/>
    <w:qFormat/>
    <w:rsid w:val="006E557F"/>
    <w:pPr>
      <w:suppressLineNumbers/>
    </w:pPr>
    <w:rPr>
      <w:rFonts w:ascii="Calibri" w:eastAsia="Calibri" w:hAnsi="Calibri" w:cs="Arial"/>
      <w:color w:val="00000A"/>
    </w:rPr>
  </w:style>
  <w:style w:type="paragraph" w:styleId="aff1">
    <w:name w:val="caption"/>
    <w:basedOn w:val="a"/>
    <w:qFormat/>
    <w:rsid w:val="006E557F"/>
    <w:pPr>
      <w:suppressLineNumbers/>
      <w:spacing w:before="120" w:after="120"/>
    </w:pPr>
    <w:rPr>
      <w:rFonts w:ascii="Calibri" w:eastAsia="Calibri" w:hAnsi="Calibri" w:cs="Arial"/>
      <w:i/>
      <w:iCs/>
      <w:color w:val="00000A"/>
      <w:sz w:val="24"/>
      <w:szCs w:val="24"/>
    </w:rPr>
  </w:style>
  <w:style w:type="paragraph" w:styleId="aff2">
    <w:name w:val="No Spacing"/>
    <w:uiPriority w:val="1"/>
    <w:qFormat/>
    <w:rsid w:val="006E557F"/>
    <w:pPr>
      <w:spacing w:after="0" w:line="240" w:lineRule="auto"/>
    </w:pPr>
    <w:rPr>
      <w:rFonts w:ascii="Calibri" w:eastAsia="Calibri" w:hAnsi="Calibri" w:cs="Calibri"/>
      <w:color w:val="00000A"/>
      <w:lang w:val="ru-RU"/>
    </w:rPr>
  </w:style>
  <w:style w:type="paragraph" w:customStyle="1" w:styleId="aff3">
    <w:name w:val="Содержимое таблицы"/>
    <w:basedOn w:val="a"/>
    <w:qFormat/>
    <w:rsid w:val="006E557F"/>
    <w:rPr>
      <w:rFonts w:ascii="Calibri" w:eastAsia="Calibri" w:hAnsi="Calibri" w:cs="Calibri"/>
      <w:color w:val="00000A"/>
    </w:rPr>
  </w:style>
  <w:style w:type="paragraph" w:customStyle="1" w:styleId="41">
    <w:name w:val="Заголовок 41"/>
    <w:basedOn w:val="a"/>
    <w:autoRedefine/>
    <w:qFormat/>
    <w:rsid w:val="006E557F"/>
    <w:pPr>
      <w:keepNext/>
      <w:widowControl w:val="0"/>
      <w:spacing w:after="0" w:line="240" w:lineRule="auto"/>
      <w:jc w:val="right"/>
      <w:outlineLvl w:val="3"/>
    </w:pPr>
    <w:rPr>
      <w:rFonts w:ascii="Times New Roman" w:eastAsia="Calibri" w:hAnsi="Times New Roman" w:cs="Times New Roman"/>
      <w:bCs/>
      <w:color w:val="00000A"/>
      <w:sz w:val="24"/>
      <w:szCs w:val="24"/>
      <w:lang w:eastAsia="ru-RU"/>
    </w:rPr>
  </w:style>
  <w:style w:type="paragraph" w:customStyle="1" w:styleId="213">
    <w:name w:val="Заголовок 21"/>
    <w:basedOn w:val="a"/>
    <w:uiPriority w:val="9"/>
    <w:semiHidden/>
    <w:unhideWhenUsed/>
    <w:qFormat/>
    <w:rsid w:val="006E557F"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qFormat/>
    <w:rsid w:val="006E557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customStyle="1" w:styleId="33">
    <w:name w:val="Верхний колонтитул Знак3"/>
    <w:basedOn w:val="a"/>
    <w:qFormat/>
    <w:rsid w:val="006E557F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1d">
    <w:name w:val="Верхний колонтитул1"/>
    <w:basedOn w:val="a"/>
    <w:uiPriority w:val="99"/>
    <w:unhideWhenUsed/>
    <w:qFormat/>
    <w:rsid w:val="006E55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A"/>
    </w:rPr>
  </w:style>
  <w:style w:type="paragraph" w:customStyle="1" w:styleId="1e">
    <w:name w:val="Нижний колонтитул1"/>
    <w:basedOn w:val="a"/>
    <w:uiPriority w:val="99"/>
    <w:unhideWhenUsed/>
    <w:qFormat/>
    <w:rsid w:val="006E55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A"/>
    </w:rPr>
  </w:style>
  <w:style w:type="paragraph" w:customStyle="1" w:styleId="214">
    <w:name w:val="Оглавление 21"/>
    <w:basedOn w:val="a"/>
    <w:autoRedefine/>
    <w:uiPriority w:val="39"/>
    <w:semiHidden/>
    <w:unhideWhenUsed/>
    <w:qFormat/>
    <w:rsid w:val="006E557F"/>
    <w:pPr>
      <w:spacing w:after="100"/>
      <w:ind w:left="220"/>
    </w:pPr>
    <w:rPr>
      <w:rFonts w:ascii="Calibri" w:eastAsia="Calibri" w:hAnsi="Calibri" w:cs="Calibri"/>
      <w:color w:val="00000A"/>
      <w:lang w:eastAsia="ru-RU"/>
    </w:rPr>
  </w:style>
  <w:style w:type="paragraph" w:customStyle="1" w:styleId="113">
    <w:name w:val="Оглавление 11"/>
    <w:basedOn w:val="a"/>
    <w:autoRedefine/>
    <w:uiPriority w:val="39"/>
    <w:unhideWhenUsed/>
    <w:qFormat/>
    <w:rsid w:val="006E557F"/>
    <w:pPr>
      <w:tabs>
        <w:tab w:val="right" w:pos="9628"/>
      </w:tabs>
      <w:spacing w:after="100"/>
    </w:pPr>
    <w:rPr>
      <w:rFonts w:ascii="Times New Roman" w:eastAsia="Calibri" w:hAnsi="Times New Roman" w:cs="Times New Roman"/>
      <w:color w:val="00000A"/>
      <w:sz w:val="28"/>
      <w:szCs w:val="28"/>
      <w:lang w:eastAsia="ru-RU"/>
    </w:rPr>
  </w:style>
  <w:style w:type="paragraph" w:customStyle="1" w:styleId="311">
    <w:name w:val="Основной текст 3 Знак1"/>
    <w:basedOn w:val="a"/>
    <w:autoRedefine/>
    <w:uiPriority w:val="39"/>
    <w:semiHidden/>
    <w:unhideWhenUsed/>
    <w:qFormat/>
    <w:rsid w:val="006E557F"/>
    <w:pPr>
      <w:spacing w:after="100"/>
      <w:ind w:left="440"/>
    </w:pPr>
    <w:rPr>
      <w:rFonts w:ascii="Calibri" w:eastAsia="Calibri" w:hAnsi="Calibri" w:cs="Calibri"/>
      <w:color w:val="00000A"/>
      <w:lang w:eastAsia="ru-RU"/>
    </w:rPr>
  </w:style>
  <w:style w:type="paragraph" w:customStyle="1" w:styleId="aff4">
    <w:name w:val="Содержимое врезки"/>
    <w:basedOn w:val="a"/>
    <w:qFormat/>
    <w:rsid w:val="006E557F"/>
    <w:rPr>
      <w:rFonts w:ascii="Calibri" w:eastAsia="Calibri" w:hAnsi="Calibri" w:cs="Calibri"/>
      <w:color w:val="00000A"/>
    </w:rPr>
  </w:style>
  <w:style w:type="paragraph" w:customStyle="1" w:styleId="aff5">
    <w:name w:val="Заголовок таблицы"/>
    <w:basedOn w:val="aff3"/>
    <w:qFormat/>
    <w:rsid w:val="006E557F"/>
  </w:style>
  <w:style w:type="paragraph" w:styleId="34">
    <w:name w:val="Body Text 3"/>
    <w:basedOn w:val="a"/>
    <w:link w:val="330"/>
    <w:uiPriority w:val="99"/>
    <w:qFormat/>
    <w:rsid w:val="006E557F"/>
    <w:pPr>
      <w:spacing w:after="120"/>
    </w:pPr>
    <w:rPr>
      <w:rFonts w:ascii="Calibri" w:eastAsia="Times New Roman" w:hAnsi="Calibri" w:cs="Times New Roman"/>
      <w:color w:val="00000A"/>
      <w:sz w:val="16"/>
      <w:szCs w:val="16"/>
      <w:lang w:eastAsia="ru-RU"/>
    </w:rPr>
  </w:style>
  <w:style w:type="character" w:customStyle="1" w:styleId="330">
    <w:name w:val="Основной текст 3 Знак3"/>
    <w:basedOn w:val="a0"/>
    <w:link w:val="34"/>
    <w:uiPriority w:val="99"/>
    <w:rsid w:val="006E557F"/>
    <w:rPr>
      <w:rFonts w:ascii="Calibri" w:eastAsia="Times New Roman" w:hAnsi="Calibri" w:cs="Times New Roman"/>
      <w:color w:val="00000A"/>
      <w:sz w:val="16"/>
      <w:szCs w:val="16"/>
      <w:lang w:val="ru-RU" w:eastAsia="ru-RU"/>
    </w:rPr>
  </w:style>
  <w:style w:type="paragraph" w:customStyle="1" w:styleId="35">
    <w:name w:val="Нижний колонтитул Знак3"/>
    <w:basedOn w:val="a"/>
    <w:qFormat/>
    <w:rsid w:val="006E557F"/>
    <w:rPr>
      <w:rFonts w:ascii="Calibri" w:eastAsia="Calibri" w:hAnsi="Calibri" w:cs="Calibri"/>
      <w:color w:val="00000A"/>
    </w:rPr>
  </w:style>
  <w:style w:type="paragraph" w:customStyle="1" w:styleId="29">
    <w:name w:val="Верхний колонтитул2"/>
    <w:basedOn w:val="a"/>
    <w:uiPriority w:val="99"/>
    <w:semiHidden/>
    <w:unhideWhenUsed/>
    <w:rsid w:val="006E55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A"/>
    </w:rPr>
  </w:style>
  <w:style w:type="paragraph" w:customStyle="1" w:styleId="2a">
    <w:name w:val="Нижний колонтитул2"/>
    <w:basedOn w:val="a"/>
    <w:uiPriority w:val="99"/>
    <w:semiHidden/>
    <w:unhideWhenUsed/>
    <w:rsid w:val="006E55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A"/>
    </w:rPr>
  </w:style>
  <w:style w:type="table" w:customStyle="1" w:styleId="36">
    <w:name w:val="Сетка таблицы3"/>
    <w:basedOn w:val="a1"/>
    <w:uiPriority w:val="59"/>
    <w:rsid w:val="006E55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E55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42">
    <w:name w:val="Верхний колонтитул Знак4"/>
    <w:basedOn w:val="a0"/>
    <w:uiPriority w:val="99"/>
    <w:rsid w:val="006E557F"/>
    <w:rPr>
      <w:color w:val="00000A"/>
      <w:sz w:val="22"/>
      <w:szCs w:val="22"/>
      <w:lang w:eastAsia="en-US"/>
    </w:rPr>
  </w:style>
  <w:style w:type="character" w:customStyle="1" w:styleId="1f">
    <w:name w:val="Нижний колонтитул Знак1"/>
    <w:basedOn w:val="a0"/>
    <w:uiPriority w:val="99"/>
    <w:rsid w:val="006E557F"/>
    <w:rPr>
      <w:color w:val="00000A"/>
      <w:sz w:val="22"/>
      <w:szCs w:val="22"/>
      <w:lang w:eastAsia="en-US"/>
    </w:rPr>
  </w:style>
  <w:style w:type="paragraph" w:customStyle="1" w:styleId="221">
    <w:name w:val="Основной текст 22"/>
    <w:basedOn w:val="a"/>
    <w:rsid w:val="00ED41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3A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4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718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17413B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9D0390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D77D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qFormat/>
    <w:rsid w:val="00D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D77D7D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93F5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kk-KZ"/>
    </w:rPr>
  </w:style>
  <w:style w:type="character" w:customStyle="1" w:styleId="a9">
    <w:name w:val="Выделенная цитата Знак"/>
    <w:basedOn w:val="a0"/>
    <w:link w:val="a8"/>
    <w:uiPriority w:val="30"/>
    <w:qFormat/>
    <w:rsid w:val="00E93F5F"/>
    <w:rPr>
      <w:rFonts w:eastAsiaTheme="minorEastAsia"/>
      <w:b/>
      <w:bCs/>
      <w:i/>
      <w:iCs/>
      <w:color w:val="4F81BD" w:themeColor="accent1"/>
      <w:lang w:eastAsia="kk-KZ"/>
    </w:rPr>
  </w:style>
  <w:style w:type="character" w:styleId="aa">
    <w:name w:val="Hyperlink"/>
    <w:basedOn w:val="a0"/>
    <w:uiPriority w:val="99"/>
    <w:unhideWhenUsed/>
    <w:rsid w:val="00FA79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10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qFormat/>
    <w:rsid w:val="00B034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qFormat/>
    <w:rsid w:val="00B034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qFormat/>
    <w:rsid w:val="00B03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sid w:val="00B03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sid w:val="00B034AE"/>
    <w:rPr>
      <w:b/>
      <w:bCs/>
      <w:sz w:val="20"/>
      <w:szCs w:val="20"/>
    </w:rPr>
  </w:style>
  <w:style w:type="paragraph" w:styleId="af1">
    <w:name w:val="Revision"/>
    <w:hidden/>
    <w:uiPriority w:val="99"/>
    <w:semiHidden/>
    <w:qFormat/>
    <w:rsid w:val="00333CCA"/>
    <w:pPr>
      <w:spacing w:after="0" w:line="240" w:lineRule="auto"/>
    </w:pPr>
  </w:style>
  <w:style w:type="character" w:customStyle="1" w:styleId="s0">
    <w:name w:val="s0"/>
    <w:basedOn w:val="a0"/>
    <w:qFormat/>
    <w:rsid w:val="003168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msonormalcxspmiddle">
    <w:name w:val="msonormalcxspmiddle"/>
    <w:basedOn w:val="a"/>
    <w:qFormat/>
    <w:rsid w:val="003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qFormat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210"/>
    <w:basedOn w:val="a"/>
    <w:qFormat/>
    <w:rsid w:val="0031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styleId="af2">
    <w:name w:val="Body Text Indent"/>
    <w:basedOn w:val="a"/>
    <w:link w:val="af3"/>
    <w:rsid w:val="00316858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qFormat/>
    <w:rsid w:val="00316858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11">
    <w:name w:val="1"/>
    <w:basedOn w:val="a"/>
    <w:qFormat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qFormat/>
    <w:rsid w:val="003168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316858"/>
  </w:style>
  <w:style w:type="paragraph" w:customStyle="1" w:styleId="23">
    <w:name w:val="2"/>
    <w:basedOn w:val="a"/>
    <w:rsid w:val="00F6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9"/>
    <w:basedOn w:val="a0"/>
    <w:qFormat/>
    <w:rsid w:val="005533CA"/>
  </w:style>
  <w:style w:type="character" w:customStyle="1" w:styleId="s3">
    <w:name w:val="s3"/>
    <w:basedOn w:val="a0"/>
    <w:qFormat/>
    <w:rsid w:val="00897CE5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qFormat/>
    <w:rsid w:val="00897CE5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qFormat/>
    <w:rsid w:val="00897CE5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0718B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qFormat/>
    <w:rsid w:val="000718B8"/>
  </w:style>
  <w:style w:type="character" w:customStyle="1" w:styleId="30">
    <w:name w:val="Заголовок 3 Знак"/>
    <w:basedOn w:val="a0"/>
    <w:link w:val="3"/>
    <w:qFormat/>
    <w:rsid w:val="000718B8"/>
    <w:rPr>
      <w:rFonts w:ascii="Calibri Light" w:eastAsia="Times New Roman" w:hAnsi="Calibri Light" w:cs="Times New Roman"/>
      <w:b/>
      <w:bCs/>
      <w:color w:val="000000"/>
      <w:sz w:val="26"/>
      <w:szCs w:val="26"/>
      <w:lang w:val="ru-RU" w:eastAsia="ru-RU"/>
    </w:rPr>
  </w:style>
  <w:style w:type="paragraph" w:customStyle="1" w:styleId="2cxsplast">
    <w:name w:val="2cxsplast"/>
    <w:basedOn w:val="a"/>
    <w:qFormat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xspmiddle">
    <w:name w:val="1cxspmiddle"/>
    <w:basedOn w:val="a"/>
    <w:qFormat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866106"/>
  </w:style>
  <w:style w:type="paragraph" w:customStyle="1" w:styleId="OPMBodytext">
    <w:name w:val="OPM Body text"/>
    <w:basedOn w:val="a"/>
    <w:link w:val="OPMBodytextChar"/>
    <w:qFormat/>
    <w:rsid w:val="005F081D"/>
    <w:pPr>
      <w:spacing w:after="240" w:line="276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OPMBodytextChar">
    <w:name w:val="OPM Body text Char"/>
    <w:basedOn w:val="a0"/>
    <w:link w:val="OPMBodytext"/>
    <w:qFormat/>
    <w:rsid w:val="005F081D"/>
    <w:rPr>
      <w:rFonts w:ascii="Arial" w:eastAsia="Times New Roman" w:hAnsi="Arial" w:cs="Times New Roman"/>
      <w:szCs w:val="20"/>
      <w:lang w:val="en-GB"/>
    </w:rPr>
  </w:style>
  <w:style w:type="paragraph" w:styleId="af6">
    <w:name w:val="header"/>
    <w:basedOn w:val="a"/>
    <w:link w:val="af7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qFormat/>
    <w:rsid w:val="002E1636"/>
  </w:style>
  <w:style w:type="paragraph" w:styleId="af8">
    <w:name w:val="footer"/>
    <w:basedOn w:val="a"/>
    <w:link w:val="af9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qFormat/>
    <w:rsid w:val="002E1636"/>
  </w:style>
  <w:style w:type="character" w:customStyle="1" w:styleId="afa">
    <w:name w:val="Заголовок Знак"/>
    <w:link w:val="afb"/>
    <w:qFormat/>
    <w:locked/>
    <w:rsid w:val="001F7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Заголовок"/>
    <w:basedOn w:val="a"/>
    <w:link w:val="afa"/>
    <w:qFormat/>
    <w:rsid w:val="001F7AFB"/>
    <w:pPr>
      <w:spacing w:after="0" w:line="360" w:lineRule="auto"/>
      <w:ind w:firstLine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17413B"/>
    <w:rPr>
      <w:rFonts w:ascii="Times New Roman" w:hAnsi="Times New Roman" w:cs="Times New Roman"/>
      <w:bCs/>
      <w:sz w:val="24"/>
      <w:szCs w:val="24"/>
      <w:lang w:val="ru-RU"/>
    </w:rPr>
  </w:style>
  <w:style w:type="character" w:styleId="afc">
    <w:name w:val="Strong"/>
    <w:basedOn w:val="a0"/>
    <w:uiPriority w:val="22"/>
    <w:qFormat/>
    <w:rsid w:val="003A412D"/>
    <w:rPr>
      <w:b/>
      <w:bCs/>
    </w:rPr>
  </w:style>
  <w:style w:type="paragraph" w:customStyle="1" w:styleId="rtecenter">
    <w:name w:val="rtecenter"/>
    <w:basedOn w:val="a"/>
    <w:qFormat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qFormat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semiHidden/>
    <w:qFormat/>
    <w:rsid w:val="003A41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72"/>
      <w:szCs w:val="72"/>
      <w:lang w:val="ru-RU" w:eastAsia="ru-RU"/>
    </w:rPr>
  </w:style>
  <w:style w:type="paragraph" w:customStyle="1" w:styleId="FR2">
    <w:name w:val="FR2"/>
    <w:semiHidden/>
    <w:qFormat/>
    <w:rsid w:val="003A412D"/>
    <w:pPr>
      <w:widowControl w:val="0"/>
      <w:autoSpaceDE w:val="0"/>
      <w:autoSpaceDN w:val="0"/>
      <w:adjustRightInd w:val="0"/>
      <w:spacing w:after="0" w:line="360" w:lineRule="auto"/>
      <w:ind w:right="1000"/>
      <w:jc w:val="right"/>
    </w:pPr>
    <w:rPr>
      <w:rFonts w:ascii="Arial Narrow" w:eastAsia="Times New Roman" w:hAnsi="Arial Narrow" w:cs="Arial Narrow"/>
      <w:sz w:val="48"/>
      <w:szCs w:val="48"/>
      <w:lang w:val="ru-RU" w:eastAsia="ru-RU"/>
    </w:rPr>
  </w:style>
  <w:style w:type="paragraph" w:customStyle="1" w:styleId="Default">
    <w:name w:val="Default"/>
    <w:qFormat/>
    <w:rsid w:val="003A4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dropcap">
    <w:name w:val="dropcap"/>
    <w:basedOn w:val="a"/>
    <w:qFormat/>
    <w:rsid w:val="0017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1">
    <w:name w:val="dropcap1"/>
    <w:basedOn w:val="a0"/>
    <w:qFormat/>
    <w:rsid w:val="00175A3D"/>
  </w:style>
  <w:style w:type="table" w:customStyle="1" w:styleId="12">
    <w:name w:val="Сетка таблицы1"/>
    <w:basedOn w:val="a1"/>
    <w:next w:val="ab"/>
    <w:uiPriority w:val="59"/>
    <w:rsid w:val="00DB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A44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fd">
    <w:name w:val="Emphasis"/>
    <w:basedOn w:val="a0"/>
    <w:uiPriority w:val="20"/>
    <w:qFormat/>
    <w:rsid w:val="00AF43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F6B25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AF6B25"/>
    <w:pPr>
      <w:spacing w:after="100"/>
      <w:ind w:left="220"/>
    </w:pPr>
    <w:rPr>
      <w:rFonts w:eastAsiaTheme="minorEastAsia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17826"/>
    <w:pPr>
      <w:tabs>
        <w:tab w:val="right" w:pos="9628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F6B25"/>
    <w:pPr>
      <w:spacing w:after="100"/>
      <w:ind w:left="440"/>
    </w:pPr>
    <w:rPr>
      <w:rFonts w:eastAsiaTheme="minorEastAsia"/>
      <w:lang w:eastAsia="ru-RU"/>
    </w:rPr>
  </w:style>
  <w:style w:type="table" w:customStyle="1" w:styleId="25">
    <w:name w:val="Сетка таблицы2"/>
    <w:basedOn w:val="a1"/>
    <w:next w:val="ab"/>
    <w:uiPriority w:val="59"/>
    <w:rsid w:val="0085200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52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qFormat/>
    <w:locked/>
    <w:rsid w:val="00001667"/>
    <w:rPr>
      <w:lang w:val="ru-RU"/>
    </w:rPr>
  </w:style>
  <w:style w:type="paragraph" w:customStyle="1" w:styleId="211">
    <w:name w:val="Основной текст 21"/>
    <w:basedOn w:val="a"/>
    <w:rsid w:val="00561A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1">
    <w:name w:val="Заголовок 11"/>
    <w:basedOn w:val="a"/>
    <w:link w:val="112"/>
    <w:uiPriority w:val="9"/>
    <w:qFormat/>
    <w:rsid w:val="006E557F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color w:val="00000A"/>
      <w:kern w:val="2"/>
      <w:sz w:val="32"/>
      <w:szCs w:val="32"/>
    </w:rPr>
  </w:style>
  <w:style w:type="character" w:customStyle="1" w:styleId="112">
    <w:name w:val="Заголовок 1 Знак1"/>
    <w:basedOn w:val="a0"/>
    <w:link w:val="111"/>
    <w:uiPriority w:val="9"/>
    <w:qFormat/>
    <w:rsid w:val="006E557F"/>
    <w:rPr>
      <w:rFonts w:asciiTheme="majorHAnsi" w:eastAsiaTheme="majorEastAsia" w:hAnsiTheme="majorHAnsi" w:cstheme="majorBidi"/>
      <w:b/>
      <w:bCs/>
      <w:color w:val="00000A"/>
      <w:kern w:val="2"/>
      <w:sz w:val="32"/>
      <w:szCs w:val="32"/>
      <w:lang w:val="ru-RU"/>
    </w:rPr>
  </w:style>
  <w:style w:type="character" w:customStyle="1" w:styleId="-">
    <w:name w:val="Интернет-ссылка"/>
    <w:uiPriority w:val="99"/>
    <w:semiHidden/>
    <w:unhideWhenUsed/>
    <w:rsid w:val="006E557F"/>
    <w:rPr>
      <w:color w:val="0000FF"/>
      <w:u w:val="single"/>
    </w:rPr>
  </w:style>
  <w:style w:type="character" w:customStyle="1" w:styleId="212">
    <w:name w:val="Основной текст 2 Знак1"/>
    <w:uiPriority w:val="9"/>
    <w:semiHidden/>
    <w:qFormat/>
    <w:rsid w:val="006E557F"/>
    <w:rPr>
      <w:rFonts w:ascii="Cambria" w:eastAsia="Cambria" w:hAnsi="Cambria" w:cs="Cambria"/>
      <w:b/>
      <w:bCs/>
      <w:color w:val="4F81BD"/>
      <w:sz w:val="26"/>
      <w:szCs w:val="26"/>
      <w:lang w:val="ru-RU"/>
    </w:rPr>
  </w:style>
  <w:style w:type="character" w:customStyle="1" w:styleId="ListLabel1">
    <w:name w:val="ListLabel 1"/>
    <w:qFormat/>
    <w:rsid w:val="006E557F"/>
    <w:rPr>
      <w:b/>
      <w:color w:val="000000"/>
    </w:rPr>
  </w:style>
  <w:style w:type="character" w:customStyle="1" w:styleId="ListLabel2">
    <w:name w:val="ListLabel 2"/>
    <w:qFormat/>
    <w:rsid w:val="006E557F"/>
    <w:rPr>
      <w:b/>
      <w:color w:val="000000"/>
    </w:rPr>
  </w:style>
  <w:style w:type="character" w:customStyle="1" w:styleId="ListLabel3">
    <w:name w:val="ListLabel 3"/>
    <w:qFormat/>
    <w:rsid w:val="006E557F"/>
    <w:rPr>
      <w:b/>
      <w:color w:val="000000"/>
    </w:rPr>
  </w:style>
  <w:style w:type="character" w:customStyle="1" w:styleId="ListLabel4">
    <w:name w:val="ListLabel 4"/>
    <w:qFormat/>
    <w:rsid w:val="006E557F"/>
    <w:rPr>
      <w:b/>
      <w:color w:val="000000"/>
    </w:rPr>
  </w:style>
  <w:style w:type="character" w:customStyle="1" w:styleId="ListLabel5">
    <w:name w:val="ListLabel 5"/>
    <w:qFormat/>
    <w:rsid w:val="006E557F"/>
    <w:rPr>
      <w:b/>
      <w:color w:val="000000"/>
    </w:rPr>
  </w:style>
  <w:style w:type="character" w:customStyle="1" w:styleId="ListLabel6">
    <w:name w:val="ListLabel 6"/>
    <w:qFormat/>
    <w:rsid w:val="006E557F"/>
    <w:rPr>
      <w:b/>
      <w:color w:val="000000"/>
    </w:rPr>
  </w:style>
  <w:style w:type="character" w:customStyle="1" w:styleId="ListLabel7">
    <w:name w:val="ListLabel 7"/>
    <w:qFormat/>
    <w:rsid w:val="006E557F"/>
    <w:rPr>
      <w:b/>
      <w:color w:val="000000"/>
    </w:rPr>
  </w:style>
  <w:style w:type="character" w:customStyle="1" w:styleId="ListLabel8">
    <w:name w:val="ListLabel 8"/>
    <w:qFormat/>
    <w:rsid w:val="006E557F"/>
    <w:rPr>
      <w:b/>
      <w:color w:val="000000"/>
    </w:rPr>
  </w:style>
  <w:style w:type="character" w:customStyle="1" w:styleId="ListLabel9">
    <w:name w:val="ListLabel 9"/>
    <w:qFormat/>
    <w:rsid w:val="006E557F"/>
    <w:rPr>
      <w:b/>
      <w:color w:val="000000"/>
    </w:rPr>
  </w:style>
  <w:style w:type="character" w:customStyle="1" w:styleId="ListLabel10">
    <w:name w:val="ListLabel 10"/>
    <w:qFormat/>
    <w:rsid w:val="006E557F"/>
    <w:rPr>
      <w:color w:val="000000"/>
    </w:rPr>
  </w:style>
  <w:style w:type="character" w:customStyle="1" w:styleId="ListLabel11">
    <w:name w:val="ListLabel 11"/>
    <w:qFormat/>
    <w:rsid w:val="006E557F"/>
    <w:rPr>
      <w:color w:val="000000"/>
    </w:rPr>
  </w:style>
  <w:style w:type="character" w:customStyle="1" w:styleId="ListLabel12">
    <w:name w:val="ListLabel 12"/>
    <w:qFormat/>
    <w:rsid w:val="006E557F"/>
    <w:rPr>
      <w:color w:val="000000"/>
    </w:rPr>
  </w:style>
  <w:style w:type="character" w:customStyle="1" w:styleId="ListLabel13">
    <w:name w:val="ListLabel 13"/>
    <w:qFormat/>
    <w:rsid w:val="006E557F"/>
    <w:rPr>
      <w:color w:val="000000"/>
    </w:rPr>
  </w:style>
  <w:style w:type="character" w:customStyle="1" w:styleId="ListLabel14">
    <w:name w:val="ListLabel 14"/>
    <w:qFormat/>
    <w:rsid w:val="006E557F"/>
    <w:rPr>
      <w:color w:val="000000"/>
    </w:rPr>
  </w:style>
  <w:style w:type="character" w:customStyle="1" w:styleId="ListLabel15">
    <w:name w:val="ListLabel 15"/>
    <w:qFormat/>
    <w:rsid w:val="006E557F"/>
    <w:rPr>
      <w:color w:val="000000"/>
    </w:rPr>
  </w:style>
  <w:style w:type="character" w:customStyle="1" w:styleId="ListLabel16">
    <w:name w:val="ListLabel 16"/>
    <w:qFormat/>
    <w:rsid w:val="006E557F"/>
    <w:rPr>
      <w:color w:val="000000"/>
    </w:rPr>
  </w:style>
  <w:style w:type="character" w:customStyle="1" w:styleId="ListLabel17">
    <w:name w:val="ListLabel 17"/>
    <w:qFormat/>
    <w:rsid w:val="006E557F"/>
    <w:rPr>
      <w:color w:val="000000"/>
    </w:rPr>
  </w:style>
  <w:style w:type="character" w:customStyle="1" w:styleId="ListLabel18">
    <w:name w:val="ListLabel 18"/>
    <w:qFormat/>
    <w:rsid w:val="006E557F"/>
    <w:rPr>
      <w:color w:val="000000"/>
    </w:rPr>
  </w:style>
  <w:style w:type="character" w:customStyle="1" w:styleId="ListLabel19">
    <w:name w:val="ListLabel 19"/>
    <w:qFormat/>
    <w:rsid w:val="006E557F"/>
    <w:rPr>
      <w:rFonts w:eastAsia="Calibri" w:cs="Times New Roman"/>
    </w:rPr>
  </w:style>
  <w:style w:type="character" w:customStyle="1" w:styleId="ListLabel20">
    <w:name w:val="ListLabel 20"/>
    <w:qFormat/>
    <w:rsid w:val="006E557F"/>
    <w:rPr>
      <w:rFonts w:cs="Courier New"/>
    </w:rPr>
  </w:style>
  <w:style w:type="character" w:customStyle="1" w:styleId="ListLabel21">
    <w:name w:val="ListLabel 21"/>
    <w:qFormat/>
    <w:rsid w:val="006E557F"/>
    <w:rPr>
      <w:rFonts w:cs="Courier New"/>
    </w:rPr>
  </w:style>
  <w:style w:type="character" w:customStyle="1" w:styleId="ListLabel22">
    <w:name w:val="ListLabel 22"/>
    <w:qFormat/>
    <w:rsid w:val="006E557F"/>
    <w:rPr>
      <w:rFonts w:cs="Courier New"/>
    </w:rPr>
  </w:style>
  <w:style w:type="character" w:customStyle="1" w:styleId="ListLabel23">
    <w:name w:val="ListLabel 23"/>
    <w:qFormat/>
    <w:rsid w:val="006E557F"/>
    <w:rPr>
      <w:sz w:val="20"/>
    </w:rPr>
  </w:style>
  <w:style w:type="character" w:customStyle="1" w:styleId="ListLabel24">
    <w:name w:val="ListLabel 24"/>
    <w:qFormat/>
    <w:rsid w:val="006E557F"/>
    <w:rPr>
      <w:sz w:val="20"/>
    </w:rPr>
  </w:style>
  <w:style w:type="character" w:customStyle="1" w:styleId="ListLabel25">
    <w:name w:val="ListLabel 25"/>
    <w:qFormat/>
    <w:rsid w:val="006E557F"/>
    <w:rPr>
      <w:sz w:val="20"/>
    </w:rPr>
  </w:style>
  <w:style w:type="character" w:customStyle="1" w:styleId="ListLabel26">
    <w:name w:val="ListLabel 26"/>
    <w:qFormat/>
    <w:rsid w:val="006E557F"/>
    <w:rPr>
      <w:sz w:val="20"/>
    </w:rPr>
  </w:style>
  <w:style w:type="character" w:customStyle="1" w:styleId="ListLabel27">
    <w:name w:val="ListLabel 27"/>
    <w:qFormat/>
    <w:rsid w:val="006E557F"/>
    <w:rPr>
      <w:sz w:val="20"/>
    </w:rPr>
  </w:style>
  <w:style w:type="character" w:customStyle="1" w:styleId="ListLabel28">
    <w:name w:val="ListLabel 28"/>
    <w:qFormat/>
    <w:rsid w:val="006E557F"/>
    <w:rPr>
      <w:sz w:val="20"/>
    </w:rPr>
  </w:style>
  <w:style w:type="character" w:customStyle="1" w:styleId="ListLabel29">
    <w:name w:val="ListLabel 29"/>
    <w:qFormat/>
    <w:rsid w:val="006E557F"/>
    <w:rPr>
      <w:sz w:val="20"/>
    </w:rPr>
  </w:style>
  <w:style w:type="character" w:customStyle="1" w:styleId="ListLabel30">
    <w:name w:val="ListLabel 30"/>
    <w:qFormat/>
    <w:rsid w:val="006E557F"/>
    <w:rPr>
      <w:sz w:val="20"/>
    </w:rPr>
  </w:style>
  <w:style w:type="character" w:customStyle="1" w:styleId="ListLabel31">
    <w:name w:val="ListLabel 31"/>
    <w:qFormat/>
    <w:rsid w:val="006E557F"/>
    <w:rPr>
      <w:sz w:val="20"/>
    </w:rPr>
  </w:style>
  <w:style w:type="character" w:customStyle="1" w:styleId="ListLabel32">
    <w:name w:val="ListLabel 32"/>
    <w:qFormat/>
    <w:rsid w:val="006E557F"/>
    <w:rPr>
      <w:rFonts w:cs="Courier New"/>
    </w:rPr>
  </w:style>
  <w:style w:type="character" w:customStyle="1" w:styleId="ListLabel33">
    <w:name w:val="ListLabel 33"/>
    <w:qFormat/>
    <w:rsid w:val="006E557F"/>
    <w:rPr>
      <w:rFonts w:cs="Courier New"/>
    </w:rPr>
  </w:style>
  <w:style w:type="character" w:customStyle="1" w:styleId="ListLabel34">
    <w:name w:val="ListLabel 34"/>
    <w:qFormat/>
    <w:rsid w:val="006E557F"/>
    <w:rPr>
      <w:rFonts w:cs="Courier New"/>
    </w:rPr>
  </w:style>
  <w:style w:type="character" w:customStyle="1" w:styleId="ListLabel35">
    <w:name w:val="ListLabel 35"/>
    <w:qFormat/>
    <w:rsid w:val="006E557F"/>
    <w:rPr>
      <w:rFonts w:cs="Courier New"/>
    </w:rPr>
  </w:style>
  <w:style w:type="character" w:customStyle="1" w:styleId="ListLabel36">
    <w:name w:val="ListLabel 36"/>
    <w:qFormat/>
    <w:rsid w:val="006E557F"/>
    <w:rPr>
      <w:rFonts w:cs="Courier New"/>
    </w:rPr>
  </w:style>
  <w:style w:type="character" w:customStyle="1" w:styleId="ListLabel37">
    <w:name w:val="ListLabel 37"/>
    <w:qFormat/>
    <w:rsid w:val="006E557F"/>
    <w:rPr>
      <w:rFonts w:cs="Courier New"/>
    </w:rPr>
  </w:style>
  <w:style w:type="character" w:customStyle="1" w:styleId="ListLabel38">
    <w:name w:val="ListLabel 38"/>
    <w:qFormat/>
    <w:rsid w:val="006E557F"/>
    <w:rPr>
      <w:rFonts w:cs="Courier New"/>
    </w:rPr>
  </w:style>
  <w:style w:type="character" w:customStyle="1" w:styleId="ListLabel39">
    <w:name w:val="ListLabel 39"/>
    <w:qFormat/>
    <w:rsid w:val="006E557F"/>
    <w:rPr>
      <w:rFonts w:cs="Courier New"/>
    </w:rPr>
  </w:style>
  <w:style w:type="character" w:customStyle="1" w:styleId="ListLabel40">
    <w:name w:val="ListLabel 40"/>
    <w:qFormat/>
    <w:rsid w:val="006E557F"/>
    <w:rPr>
      <w:rFonts w:cs="Courier New"/>
    </w:rPr>
  </w:style>
  <w:style w:type="character" w:customStyle="1" w:styleId="ListLabel41">
    <w:name w:val="ListLabel 41"/>
    <w:qFormat/>
    <w:rsid w:val="006E557F"/>
    <w:rPr>
      <w:sz w:val="20"/>
    </w:rPr>
  </w:style>
  <w:style w:type="character" w:customStyle="1" w:styleId="ListLabel42">
    <w:name w:val="ListLabel 42"/>
    <w:qFormat/>
    <w:rsid w:val="006E557F"/>
    <w:rPr>
      <w:sz w:val="20"/>
    </w:rPr>
  </w:style>
  <w:style w:type="character" w:customStyle="1" w:styleId="ListLabel43">
    <w:name w:val="ListLabel 43"/>
    <w:qFormat/>
    <w:rsid w:val="006E557F"/>
    <w:rPr>
      <w:sz w:val="20"/>
    </w:rPr>
  </w:style>
  <w:style w:type="character" w:customStyle="1" w:styleId="ListLabel44">
    <w:name w:val="ListLabel 44"/>
    <w:qFormat/>
    <w:rsid w:val="006E557F"/>
    <w:rPr>
      <w:sz w:val="20"/>
    </w:rPr>
  </w:style>
  <w:style w:type="character" w:customStyle="1" w:styleId="ListLabel45">
    <w:name w:val="ListLabel 45"/>
    <w:qFormat/>
    <w:rsid w:val="006E557F"/>
    <w:rPr>
      <w:sz w:val="20"/>
    </w:rPr>
  </w:style>
  <w:style w:type="character" w:customStyle="1" w:styleId="ListLabel46">
    <w:name w:val="ListLabel 46"/>
    <w:qFormat/>
    <w:rsid w:val="006E557F"/>
    <w:rPr>
      <w:sz w:val="20"/>
    </w:rPr>
  </w:style>
  <w:style w:type="character" w:customStyle="1" w:styleId="ListLabel47">
    <w:name w:val="ListLabel 47"/>
    <w:qFormat/>
    <w:rsid w:val="006E557F"/>
    <w:rPr>
      <w:sz w:val="20"/>
    </w:rPr>
  </w:style>
  <w:style w:type="character" w:customStyle="1" w:styleId="ListLabel48">
    <w:name w:val="ListLabel 48"/>
    <w:qFormat/>
    <w:rsid w:val="006E557F"/>
    <w:rPr>
      <w:sz w:val="20"/>
    </w:rPr>
  </w:style>
  <w:style w:type="character" w:customStyle="1" w:styleId="ListLabel49">
    <w:name w:val="ListLabel 49"/>
    <w:qFormat/>
    <w:rsid w:val="006E557F"/>
    <w:rPr>
      <w:sz w:val="20"/>
    </w:rPr>
  </w:style>
  <w:style w:type="character" w:customStyle="1" w:styleId="ListLabel50">
    <w:name w:val="ListLabel 50"/>
    <w:qFormat/>
    <w:rsid w:val="006E557F"/>
    <w:rPr>
      <w:rFonts w:cs="Courier New"/>
    </w:rPr>
  </w:style>
  <w:style w:type="character" w:customStyle="1" w:styleId="ListLabel51">
    <w:name w:val="ListLabel 51"/>
    <w:qFormat/>
    <w:rsid w:val="006E557F"/>
    <w:rPr>
      <w:rFonts w:cs="Courier New"/>
    </w:rPr>
  </w:style>
  <w:style w:type="character" w:customStyle="1" w:styleId="ListLabel52">
    <w:name w:val="ListLabel 52"/>
    <w:qFormat/>
    <w:rsid w:val="006E557F"/>
    <w:rPr>
      <w:rFonts w:cs="Courier New"/>
    </w:rPr>
  </w:style>
  <w:style w:type="character" w:customStyle="1" w:styleId="ListLabel53">
    <w:name w:val="ListLabel 53"/>
    <w:qFormat/>
    <w:rsid w:val="006E557F"/>
    <w:rPr>
      <w:sz w:val="20"/>
    </w:rPr>
  </w:style>
  <w:style w:type="character" w:customStyle="1" w:styleId="ListLabel54">
    <w:name w:val="ListLabel 54"/>
    <w:qFormat/>
    <w:rsid w:val="006E557F"/>
    <w:rPr>
      <w:sz w:val="20"/>
    </w:rPr>
  </w:style>
  <w:style w:type="character" w:customStyle="1" w:styleId="ListLabel55">
    <w:name w:val="ListLabel 55"/>
    <w:qFormat/>
    <w:rsid w:val="006E557F"/>
    <w:rPr>
      <w:sz w:val="20"/>
    </w:rPr>
  </w:style>
  <w:style w:type="character" w:customStyle="1" w:styleId="ListLabel56">
    <w:name w:val="ListLabel 56"/>
    <w:qFormat/>
    <w:rsid w:val="006E557F"/>
    <w:rPr>
      <w:sz w:val="20"/>
    </w:rPr>
  </w:style>
  <w:style w:type="character" w:customStyle="1" w:styleId="ListLabel57">
    <w:name w:val="ListLabel 57"/>
    <w:qFormat/>
    <w:rsid w:val="006E557F"/>
    <w:rPr>
      <w:sz w:val="20"/>
    </w:rPr>
  </w:style>
  <w:style w:type="character" w:customStyle="1" w:styleId="ListLabel58">
    <w:name w:val="ListLabel 58"/>
    <w:qFormat/>
    <w:rsid w:val="006E557F"/>
    <w:rPr>
      <w:sz w:val="20"/>
    </w:rPr>
  </w:style>
  <w:style w:type="character" w:customStyle="1" w:styleId="ListLabel59">
    <w:name w:val="ListLabel 59"/>
    <w:qFormat/>
    <w:rsid w:val="006E557F"/>
    <w:rPr>
      <w:sz w:val="20"/>
    </w:rPr>
  </w:style>
  <w:style w:type="character" w:customStyle="1" w:styleId="ListLabel60">
    <w:name w:val="ListLabel 60"/>
    <w:qFormat/>
    <w:rsid w:val="006E557F"/>
    <w:rPr>
      <w:sz w:val="20"/>
    </w:rPr>
  </w:style>
  <w:style w:type="character" w:customStyle="1" w:styleId="ListLabel61">
    <w:name w:val="ListLabel 61"/>
    <w:qFormat/>
    <w:rsid w:val="006E557F"/>
    <w:rPr>
      <w:sz w:val="20"/>
    </w:rPr>
  </w:style>
  <w:style w:type="character" w:customStyle="1" w:styleId="ListLabel62">
    <w:name w:val="ListLabel 62"/>
    <w:qFormat/>
    <w:rsid w:val="006E557F"/>
    <w:rPr>
      <w:rFonts w:cs="Courier New"/>
    </w:rPr>
  </w:style>
  <w:style w:type="character" w:customStyle="1" w:styleId="ListLabel63">
    <w:name w:val="ListLabel 63"/>
    <w:qFormat/>
    <w:rsid w:val="006E557F"/>
    <w:rPr>
      <w:rFonts w:cs="Courier New"/>
    </w:rPr>
  </w:style>
  <w:style w:type="character" w:customStyle="1" w:styleId="ListLabel64">
    <w:name w:val="ListLabel 64"/>
    <w:qFormat/>
    <w:rsid w:val="006E557F"/>
    <w:rPr>
      <w:rFonts w:cs="Courier New"/>
    </w:rPr>
  </w:style>
  <w:style w:type="character" w:customStyle="1" w:styleId="ListLabel65">
    <w:name w:val="ListLabel 65"/>
    <w:qFormat/>
    <w:rsid w:val="006E557F"/>
    <w:rPr>
      <w:b w:val="0"/>
      <w:sz w:val="24"/>
      <w:szCs w:val="24"/>
    </w:rPr>
  </w:style>
  <w:style w:type="character" w:customStyle="1" w:styleId="ListLabel66">
    <w:name w:val="ListLabel 66"/>
    <w:qFormat/>
    <w:rsid w:val="006E557F"/>
    <w:rPr>
      <w:b/>
      <w:color w:val="000000"/>
    </w:rPr>
  </w:style>
  <w:style w:type="character" w:customStyle="1" w:styleId="ListLabel67">
    <w:name w:val="ListLabel 67"/>
    <w:qFormat/>
    <w:rsid w:val="006E557F"/>
    <w:rPr>
      <w:b/>
      <w:color w:val="000000"/>
    </w:rPr>
  </w:style>
  <w:style w:type="character" w:customStyle="1" w:styleId="ListLabel68">
    <w:name w:val="ListLabel 68"/>
    <w:qFormat/>
    <w:rsid w:val="006E557F"/>
    <w:rPr>
      <w:b/>
      <w:color w:val="000000"/>
    </w:rPr>
  </w:style>
  <w:style w:type="character" w:customStyle="1" w:styleId="ListLabel69">
    <w:name w:val="ListLabel 69"/>
    <w:qFormat/>
    <w:rsid w:val="006E557F"/>
    <w:rPr>
      <w:b/>
      <w:color w:val="000000"/>
    </w:rPr>
  </w:style>
  <w:style w:type="character" w:customStyle="1" w:styleId="ListLabel70">
    <w:name w:val="ListLabel 70"/>
    <w:qFormat/>
    <w:rsid w:val="006E557F"/>
    <w:rPr>
      <w:b/>
      <w:color w:val="000000"/>
    </w:rPr>
  </w:style>
  <w:style w:type="character" w:customStyle="1" w:styleId="ListLabel71">
    <w:name w:val="ListLabel 71"/>
    <w:qFormat/>
    <w:rsid w:val="006E557F"/>
    <w:rPr>
      <w:b/>
      <w:color w:val="000000"/>
    </w:rPr>
  </w:style>
  <w:style w:type="character" w:customStyle="1" w:styleId="ListLabel72">
    <w:name w:val="ListLabel 72"/>
    <w:qFormat/>
    <w:rsid w:val="006E557F"/>
    <w:rPr>
      <w:b/>
      <w:color w:val="000000"/>
    </w:rPr>
  </w:style>
  <w:style w:type="character" w:customStyle="1" w:styleId="ListLabel73">
    <w:name w:val="ListLabel 73"/>
    <w:qFormat/>
    <w:rsid w:val="006E557F"/>
    <w:rPr>
      <w:b/>
      <w:color w:val="000000"/>
    </w:rPr>
  </w:style>
  <w:style w:type="character" w:customStyle="1" w:styleId="ListLabel74">
    <w:name w:val="ListLabel 74"/>
    <w:qFormat/>
    <w:rsid w:val="006E557F"/>
    <w:rPr>
      <w:b/>
      <w:color w:val="000000"/>
    </w:rPr>
  </w:style>
  <w:style w:type="character" w:customStyle="1" w:styleId="ListLabel75">
    <w:name w:val="ListLabel 75"/>
    <w:qFormat/>
    <w:rsid w:val="006E557F"/>
    <w:rPr>
      <w:b/>
      <w:color w:val="000000"/>
    </w:rPr>
  </w:style>
  <w:style w:type="character" w:customStyle="1" w:styleId="ListLabel76">
    <w:name w:val="ListLabel 76"/>
    <w:qFormat/>
    <w:rsid w:val="006E557F"/>
    <w:rPr>
      <w:b/>
      <w:color w:val="000000"/>
    </w:rPr>
  </w:style>
  <w:style w:type="character" w:customStyle="1" w:styleId="ListLabel77">
    <w:name w:val="ListLabel 77"/>
    <w:qFormat/>
    <w:rsid w:val="006E557F"/>
    <w:rPr>
      <w:b/>
      <w:color w:val="000000"/>
    </w:rPr>
  </w:style>
  <w:style w:type="character" w:customStyle="1" w:styleId="ListLabel78">
    <w:name w:val="ListLabel 78"/>
    <w:qFormat/>
    <w:rsid w:val="006E557F"/>
    <w:rPr>
      <w:b/>
      <w:color w:val="000000"/>
    </w:rPr>
  </w:style>
  <w:style w:type="character" w:customStyle="1" w:styleId="ListLabel79">
    <w:name w:val="ListLabel 79"/>
    <w:qFormat/>
    <w:rsid w:val="006E557F"/>
    <w:rPr>
      <w:b/>
      <w:color w:val="000000"/>
    </w:rPr>
  </w:style>
  <w:style w:type="character" w:customStyle="1" w:styleId="ListLabel80">
    <w:name w:val="ListLabel 80"/>
    <w:qFormat/>
    <w:rsid w:val="006E557F"/>
    <w:rPr>
      <w:b/>
      <w:color w:val="000000"/>
    </w:rPr>
  </w:style>
  <w:style w:type="character" w:customStyle="1" w:styleId="ListLabel81">
    <w:name w:val="ListLabel 81"/>
    <w:qFormat/>
    <w:rsid w:val="006E557F"/>
    <w:rPr>
      <w:b/>
      <w:color w:val="000000"/>
    </w:rPr>
  </w:style>
  <w:style w:type="character" w:customStyle="1" w:styleId="ListLabel82">
    <w:name w:val="ListLabel 82"/>
    <w:qFormat/>
    <w:rsid w:val="006E557F"/>
    <w:rPr>
      <w:b/>
      <w:color w:val="000000"/>
    </w:rPr>
  </w:style>
  <w:style w:type="character" w:customStyle="1" w:styleId="ListLabel83">
    <w:name w:val="ListLabel 83"/>
    <w:qFormat/>
    <w:rsid w:val="006E557F"/>
    <w:rPr>
      <w:sz w:val="20"/>
    </w:rPr>
  </w:style>
  <w:style w:type="character" w:customStyle="1" w:styleId="ListLabel84">
    <w:name w:val="ListLabel 84"/>
    <w:qFormat/>
    <w:rsid w:val="006E557F"/>
    <w:rPr>
      <w:sz w:val="20"/>
    </w:rPr>
  </w:style>
  <w:style w:type="character" w:customStyle="1" w:styleId="ListLabel85">
    <w:name w:val="ListLabel 85"/>
    <w:qFormat/>
    <w:rsid w:val="006E557F"/>
    <w:rPr>
      <w:sz w:val="20"/>
    </w:rPr>
  </w:style>
  <w:style w:type="character" w:customStyle="1" w:styleId="ListLabel86">
    <w:name w:val="ListLabel 86"/>
    <w:qFormat/>
    <w:rsid w:val="006E557F"/>
    <w:rPr>
      <w:sz w:val="20"/>
    </w:rPr>
  </w:style>
  <w:style w:type="character" w:customStyle="1" w:styleId="ListLabel87">
    <w:name w:val="ListLabel 87"/>
    <w:qFormat/>
    <w:rsid w:val="006E557F"/>
    <w:rPr>
      <w:sz w:val="20"/>
    </w:rPr>
  </w:style>
  <w:style w:type="character" w:customStyle="1" w:styleId="ListLabel88">
    <w:name w:val="ListLabel 88"/>
    <w:qFormat/>
    <w:rsid w:val="006E557F"/>
    <w:rPr>
      <w:sz w:val="20"/>
    </w:rPr>
  </w:style>
  <w:style w:type="character" w:customStyle="1" w:styleId="ListLabel89">
    <w:name w:val="ListLabel 89"/>
    <w:qFormat/>
    <w:rsid w:val="006E557F"/>
    <w:rPr>
      <w:sz w:val="20"/>
    </w:rPr>
  </w:style>
  <w:style w:type="character" w:customStyle="1" w:styleId="ListLabel90">
    <w:name w:val="ListLabel 90"/>
    <w:qFormat/>
    <w:rsid w:val="006E557F"/>
    <w:rPr>
      <w:sz w:val="20"/>
    </w:rPr>
  </w:style>
  <w:style w:type="character" w:customStyle="1" w:styleId="ListLabel91">
    <w:name w:val="ListLabel 91"/>
    <w:qFormat/>
    <w:rsid w:val="006E557F"/>
    <w:rPr>
      <w:sz w:val="20"/>
    </w:rPr>
  </w:style>
  <w:style w:type="character" w:customStyle="1" w:styleId="ListLabel92">
    <w:name w:val="ListLabel 92"/>
    <w:qFormat/>
    <w:rsid w:val="006E557F"/>
    <w:rPr>
      <w:rFonts w:cs="Courier New"/>
    </w:rPr>
  </w:style>
  <w:style w:type="character" w:customStyle="1" w:styleId="ListLabel93">
    <w:name w:val="ListLabel 93"/>
    <w:qFormat/>
    <w:rsid w:val="006E557F"/>
    <w:rPr>
      <w:rFonts w:cs="Courier New"/>
    </w:rPr>
  </w:style>
  <w:style w:type="character" w:customStyle="1" w:styleId="ListLabel94">
    <w:name w:val="ListLabel 94"/>
    <w:qFormat/>
    <w:rsid w:val="006E557F"/>
    <w:rPr>
      <w:rFonts w:cs="Courier New"/>
    </w:rPr>
  </w:style>
  <w:style w:type="character" w:customStyle="1" w:styleId="ListLabel95">
    <w:name w:val="ListLabel 95"/>
    <w:qFormat/>
    <w:rsid w:val="006E557F"/>
    <w:rPr>
      <w:rFonts w:cs="Courier New"/>
    </w:rPr>
  </w:style>
  <w:style w:type="character" w:customStyle="1" w:styleId="ListLabel96">
    <w:name w:val="ListLabel 96"/>
    <w:qFormat/>
    <w:rsid w:val="006E557F"/>
    <w:rPr>
      <w:rFonts w:cs="Courier New"/>
    </w:rPr>
  </w:style>
  <w:style w:type="character" w:customStyle="1" w:styleId="ListLabel97">
    <w:name w:val="ListLabel 97"/>
    <w:qFormat/>
    <w:rsid w:val="006E557F"/>
    <w:rPr>
      <w:rFonts w:cs="Courier New"/>
    </w:rPr>
  </w:style>
  <w:style w:type="character" w:customStyle="1" w:styleId="ListLabel98">
    <w:name w:val="ListLabel 98"/>
    <w:qFormat/>
    <w:rsid w:val="006E557F"/>
    <w:rPr>
      <w:b w:val="0"/>
      <w:sz w:val="24"/>
      <w:szCs w:val="24"/>
    </w:rPr>
  </w:style>
  <w:style w:type="character" w:customStyle="1" w:styleId="ListLabel99">
    <w:name w:val="ListLabel 99"/>
    <w:qFormat/>
    <w:rsid w:val="006E557F"/>
    <w:rPr>
      <w:rFonts w:cs="Courier New"/>
    </w:rPr>
  </w:style>
  <w:style w:type="character" w:customStyle="1" w:styleId="ListLabel100">
    <w:name w:val="ListLabel 100"/>
    <w:qFormat/>
    <w:rsid w:val="006E557F"/>
    <w:rPr>
      <w:rFonts w:cs="Courier New"/>
    </w:rPr>
  </w:style>
  <w:style w:type="character" w:customStyle="1" w:styleId="ListLabel101">
    <w:name w:val="ListLabel 101"/>
    <w:qFormat/>
    <w:rsid w:val="006E557F"/>
    <w:rPr>
      <w:rFonts w:cs="Courier New"/>
    </w:rPr>
  </w:style>
  <w:style w:type="character" w:customStyle="1" w:styleId="ListLabel102">
    <w:name w:val="ListLabel 102"/>
    <w:qFormat/>
    <w:rsid w:val="006E557F"/>
    <w:rPr>
      <w:rFonts w:cs="Courier New"/>
    </w:rPr>
  </w:style>
  <w:style w:type="character" w:customStyle="1" w:styleId="ListLabel103">
    <w:name w:val="ListLabel 103"/>
    <w:qFormat/>
    <w:rsid w:val="006E557F"/>
    <w:rPr>
      <w:rFonts w:cs="Courier New"/>
    </w:rPr>
  </w:style>
  <w:style w:type="character" w:customStyle="1" w:styleId="ListLabel104">
    <w:name w:val="ListLabel 104"/>
    <w:qFormat/>
    <w:rsid w:val="006E557F"/>
    <w:rPr>
      <w:rFonts w:cs="Courier New"/>
    </w:rPr>
  </w:style>
  <w:style w:type="character" w:customStyle="1" w:styleId="32">
    <w:name w:val="Основной текст 3 Знак"/>
    <w:uiPriority w:val="99"/>
    <w:qFormat/>
    <w:rsid w:val="006E557F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ListLabel105">
    <w:name w:val="ListLabel 105"/>
    <w:qFormat/>
    <w:rsid w:val="006E557F"/>
    <w:rPr>
      <w:rFonts w:ascii="Times New Roman" w:hAnsi="Times New Roman" w:cs="Arial"/>
      <w:sz w:val="28"/>
    </w:rPr>
  </w:style>
  <w:style w:type="character" w:customStyle="1" w:styleId="ListLabel106">
    <w:name w:val="ListLabel 106"/>
    <w:qFormat/>
    <w:rsid w:val="006E557F"/>
    <w:rPr>
      <w:rFonts w:cs="Arial"/>
    </w:rPr>
  </w:style>
  <w:style w:type="character" w:customStyle="1" w:styleId="ListLabel107">
    <w:name w:val="ListLabel 107"/>
    <w:qFormat/>
    <w:rsid w:val="006E557F"/>
    <w:rPr>
      <w:rFonts w:cs="Arial"/>
    </w:rPr>
  </w:style>
  <w:style w:type="character" w:customStyle="1" w:styleId="ListLabel108">
    <w:name w:val="ListLabel 108"/>
    <w:qFormat/>
    <w:rsid w:val="006E557F"/>
    <w:rPr>
      <w:rFonts w:cs="Arial"/>
    </w:rPr>
  </w:style>
  <w:style w:type="character" w:customStyle="1" w:styleId="ListLabel109">
    <w:name w:val="ListLabel 109"/>
    <w:qFormat/>
    <w:rsid w:val="006E557F"/>
    <w:rPr>
      <w:rFonts w:cs="Arial"/>
    </w:rPr>
  </w:style>
  <w:style w:type="character" w:customStyle="1" w:styleId="ListLabel110">
    <w:name w:val="ListLabel 110"/>
    <w:qFormat/>
    <w:rsid w:val="006E557F"/>
    <w:rPr>
      <w:rFonts w:cs="Arial"/>
    </w:rPr>
  </w:style>
  <w:style w:type="character" w:customStyle="1" w:styleId="ListLabel111">
    <w:name w:val="ListLabel 111"/>
    <w:qFormat/>
    <w:rsid w:val="006E557F"/>
    <w:rPr>
      <w:rFonts w:cs="Arial"/>
    </w:rPr>
  </w:style>
  <w:style w:type="character" w:customStyle="1" w:styleId="ListLabel112">
    <w:name w:val="ListLabel 112"/>
    <w:qFormat/>
    <w:rsid w:val="006E557F"/>
    <w:rPr>
      <w:rFonts w:cs="Arial"/>
    </w:rPr>
  </w:style>
  <w:style w:type="character" w:customStyle="1" w:styleId="ListLabel113">
    <w:name w:val="ListLabel 113"/>
    <w:qFormat/>
    <w:rsid w:val="006E557F"/>
    <w:rPr>
      <w:rFonts w:cs="Arial"/>
    </w:rPr>
  </w:style>
  <w:style w:type="character" w:customStyle="1" w:styleId="ListLabel114">
    <w:name w:val="ListLabel 114"/>
    <w:qFormat/>
    <w:rsid w:val="006E557F"/>
    <w:rPr>
      <w:rFonts w:ascii="Times New Roman" w:hAnsi="Times New Roman" w:cs="Arial"/>
      <w:sz w:val="28"/>
    </w:rPr>
  </w:style>
  <w:style w:type="character" w:customStyle="1" w:styleId="ListLabel115">
    <w:name w:val="ListLabel 115"/>
    <w:qFormat/>
    <w:rsid w:val="006E557F"/>
    <w:rPr>
      <w:rFonts w:cs="Arial"/>
    </w:rPr>
  </w:style>
  <w:style w:type="character" w:customStyle="1" w:styleId="ListLabel116">
    <w:name w:val="ListLabel 116"/>
    <w:qFormat/>
    <w:rsid w:val="006E557F"/>
    <w:rPr>
      <w:rFonts w:cs="Arial"/>
    </w:rPr>
  </w:style>
  <w:style w:type="character" w:customStyle="1" w:styleId="ListLabel117">
    <w:name w:val="ListLabel 117"/>
    <w:qFormat/>
    <w:rsid w:val="006E557F"/>
    <w:rPr>
      <w:rFonts w:cs="Arial"/>
    </w:rPr>
  </w:style>
  <w:style w:type="character" w:customStyle="1" w:styleId="ListLabel118">
    <w:name w:val="ListLabel 118"/>
    <w:qFormat/>
    <w:rsid w:val="006E557F"/>
    <w:rPr>
      <w:rFonts w:cs="Arial"/>
    </w:rPr>
  </w:style>
  <w:style w:type="character" w:customStyle="1" w:styleId="ListLabel119">
    <w:name w:val="ListLabel 119"/>
    <w:qFormat/>
    <w:rsid w:val="006E557F"/>
    <w:rPr>
      <w:rFonts w:cs="Arial"/>
    </w:rPr>
  </w:style>
  <w:style w:type="character" w:customStyle="1" w:styleId="ListLabel120">
    <w:name w:val="ListLabel 120"/>
    <w:qFormat/>
    <w:rsid w:val="006E557F"/>
    <w:rPr>
      <w:rFonts w:cs="Arial"/>
    </w:rPr>
  </w:style>
  <w:style w:type="character" w:customStyle="1" w:styleId="ListLabel121">
    <w:name w:val="ListLabel 121"/>
    <w:qFormat/>
    <w:rsid w:val="006E557F"/>
    <w:rPr>
      <w:rFonts w:cs="Arial"/>
    </w:rPr>
  </w:style>
  <w:style w:type="character" w:customStyle="1" w:styleId="ListLabel122">
    <w:name w:val="ListLabel 122"/>
    <w:qFormat/>
    <w:rsid w:val="006E557F"/>
    <w:rPr>
      <w:rFonts w:cs="Arial"/>
    </w:rPr>
  </w:style>
  <w:style w:type="character" w:customStyle="1" w:styleId="ListLabel123">
    <w:name w:val="ListLabel 123"/>
    <w:qFormat/>
    <w:rsid w:val="006E557F"/>
    <w:rPr>
      <w:rFonts w:cs="Times New Roman"/>
      <w:b/>
      <w:sz w:val="32"/>
      <w:szCs w:val="32"/>
    </w:rPr>
  </w:style>
  <w:style w:type="character" w:customStyle="1" w:styleId="ListLabel124">
    <w:name w:val="ListLabel 124"/>
    <w:qFormat/>
    <w:rsid w:val="006E557F"/>
    <w:rPr>
      <w:rFonts w:cs="Arial"/>
      <w:sz w:val="28"/>
    </w:rPr>
  </w:style>
  <w:style w:type="character" w:customStyle="1" w:styleId="ListLabel125">
    <w:name w:val="ListLabel 125"/>
    <w:qFormat/>
    <w:rsid w:val="006E557F"/>
    <w:rPr>
      <w:rFonts w:cs="Arial"/>
    </w:rPr>
  </w:style>
  <w:style w:type="character" w:customStyle="1" w:styleId="ListLabel126">
    <w:name w:val="ListLabel 126"/>
    <w:qFormat/>
    <w:rsid w:val="006E557F"/>
    <w:rPr>
      <w:rFonts w:cs="Arial"/>
    </w:rPr>
  </w:style>
  <w:style w:type="character" w:customStyle="1" w:styleId="ListLabel127">
    <w:name w:val="ListLabel 127"/>
    <w:qFormat/>
    <w:rsid w:val="006E557F"/>
    <w:rPr>
      <w:rFonts w:cs="Arial"/>
    </w:rPr>
  </w:style>
  <w:style w:type="character" w:customStyle="1" w:styleId="ListLabel128">
    <w:name w:val="ListLabel 128"/>
    <w:qFormat/>
    <w:rsid w:val="006E557F"/>
    <w:rPr>
      <w:rFonts w:cs="Arial"/>
    </w:rPr>
  </w:style>
  <w:style w:type="character" w:customStyle="1" w:styleId="ListLabel129">
    <w:name w:val="ListLabel 129"/>
    <w:qFormat/>
    <w:rsid w:val="006E557F"/>
    <w:rPr>
      <w:rFonts w:cs="Arial"/>
    </w:rPr>
  </w:style>
  <w:style w:type="character" w:customStyle="1" w:styleId="ListLabel130">
    <w:name w:val="ListLabel 130"/>
    <w:qFormat/>
    <w:rsid w:val="006E557F"/>
    <w:rPr>
      <w:rFonts w:cs="Arial"/>
    </w:rPr>
  </w:style>
  <w:style w:type="character" w:customStyle="1" w:styleId="ListLabel131">
    <w:name w:val="ListLabel 131"/>
    <w:qFormat/>
    <w:rsid w:val="006E557F"/>
    <w:rPr>
      <w:rFonts w:cs="Arial"/>
    </w:rPr>
  </w:style>
  <w:style w:type="character" w:customStyle="1" w:styleId="ListLabel132">
    <w:name w:val="ListLabel 132"/>
    <w:qFormat/>
    <w:rsid w:val="006E557F"/>
    <w:rPr>
      <w:rFonts w:cs="Arial"/>
    </w:rPr>
  </w:style>
  <w:style w:type="character" w:customStyle="1" w:styleId="ListLabel133">
    <w:name w:val="ListLabel 133"/>
    <w:qFormat/>
    <w:rsid w:val="006E557F"/>
    <w:rPr>
      <w:rFonts w:cs="Times New Roman"/>
      <w:b/>
      <w:sz w:val="32"/>
      <w:szCs w:val="32"/>
    </w:rPr>
  </w:style>
  <w:style w:type="character" w:customStyle="1" w:styleId="15">
    <w:name w:val="Верхний колонтитул Знак1"/>
    <w:uiPriority w:val="99"/>
    <w:semiHidden/>
    <w:qFormat/>
    <w:rsid w:val="006E557F"/>
    <w:rPr>
      <w:rFonts w:ascii="Calibri" w:eastAsia="Calibri" w:hAnsi="Calibri"/>
      <w:color w:val="00000A"/>
      <w:sz w:val="22"/>
      <w:lang w:val="ru-RU"/>
    </w:rPr>
  </w:style>
  <w:style w:type="character" w:customStyle="1" w:styleId="ListLabel134">
    <w:name w:val="ListLabel 134"/>
    <w:qFormat/>
    <w:rsid w:val="006E557F"/>
    <w:rPr>
      <w:rFonts w:cs="Times New Roman"/>
      <w:b/>
      <w:sz w:val="32"/>
      <w:szCs w:val="32"/>
    </w:rPr>
  </w:style>
  <w:style w:type="character" w:customStyle="1" w:styleId="ListLabel135">
    <w:name w:val="ListLabel 135"/>
    <w:qFormat/>
    <w:rsid w:val="006E557F"/>
    <w:rPr>
      <w:rFonts w:cs="Times New Roman"/>
      <w:b/>
      <w:sz w:val="32"/>
      <w:szCs w:val="32"/>
    </w:rPr>
  </w:style>
  <w:style w:type="character" w:customStyle="1" w:styleId="ListLabel136">
    <w:name w:val="ListLabel 136"/>
    <w:qFormat/>
    <w:rsid w:val="006E557F"/>
    <w:rPr>
      <w:rFonts w:cs="Times New Roman"/>
      <w:b/>
      <w:sz w:val="32"/>
      <w:szCs w:val="32"/>
    </w:rPr>
  </w:style>
  <w:style w:type="character" w:customStyle="1" w:styleId="16">
    <w:name w:val="Основной текст Знак1"/>
    <w:basedOn w:val="a0"/>
    <w:uiPriority w:val="99"/>
    <w:semiHidden/>
    <w:qFormat/>
    <w:rsid w:val="006E557F"/>
    <w:rPr>
      <w:rFonts w:cs="Calibri"/>
      <w:color w:val="00000A"/>
      <w:sz w:val="22"/>
      <w:szCs w:val="22"/>
      <w:lang w:eastAsia="en-US"/>
    </w:rPr>
  </w:style>
  <w:style w:type="character" w:customStyle="1" w:styleId="17">
    <w:name w:val="Выделенная цитата Знак1"/>
    <w:basedOn w:val="a0"/>
    <w:uiPriority w:val="99"/>
    <w:semiHidden/>
    <w:qFormat/>
    <w:rsid w:val="006E557F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18">
    <w:name w:val="Текст выноски Знак1"/>
    <w:basedOn w:val="a0"/>
    <w:uiPriority w:val="30"/>
    <w:qFormat/>
    <w:rsid w:val="006E557F"/>
    <w:rPr>
      <w:rFonts w:cs="Calibri"/>
      <w:b/>
      <w:bCs/>
      <w:i/>
      <w:iCs/>
      <w:color w:val="4F81BD"/>
      <w:sz w:val="22"/>
      <w:szCs w:val="22"/>
      <w:lang w:eastAsia="kk-KZ"/>
    </w:rPr>
  </w:style>
  <w:style w:type="character" w:customStyle="1" w:styleId="26">
    <w:name w:val="Текст примечания Знак2"/>
    <w:basedOn w:val="a0"/>
    <w:uiPriority w:val="99"/>
    <w:semiHidden/>
    <w:qFormat/>
    <w:rsid w:val="006E557F"/>
    <w:rPr>
      <w:rFonts w:cs="Calibri"/>
      <w:color w:val="00000A"/>
      <w:lang w:eastAsia="en-US"/>
    </w:rPr>
  </w:style>
  <w:style w:type="character" w:customStyle="1" w:styleId="19">
    <w:name w:val="Текст примечания Знак1"/>
    <w:basedOn w:val="26"/>
    <w:uiPriority w:val="99"/>
    <w:semiHidden/>
    <w:qFormat/>
    <w:rsid w:val="006E557F"/>
    <w:rPr>
      <w:rFonts w:cs="Calibri"/>
      <w:b/>
      <w:bCs/>
      <w:color w:val="00000A"/>
      <w:lang w:eastAsia="en-US"/>
    </w:rPr>
  </w:style>
  <w:style w:type="character" w:customStyle="1" w:styleId="1a">
    <w:name w:val="Основной текст с отступом Знак1"/>
    <w:basedOn w:val="a0"/>
    <w:qFormat/>
    <w:rsid w:val="006E557F"/>
    <w:rPr>
      <w:rFonts w:ascii="Arial" w:eastAsia="Times New Roman" w:hAnsi="Arial" w:cs="Arial"/>
      <w:color w:val="000000"/>
    </w:rPr>
  </w:style>
  <w:style w:type="character" w:customStyle="1" w:styleId="220">
    <w:name w:val="Основной текст 2 Знак2"/>
    <w:basedOn w:val="a0"/>
    <w:uiPriority w:val="99"/>
    <w:semiHidden/>
    <w:qFormat/>
    <w:rsid w:val="006E557F"/>
    <w:rPr>
      <w:sz w:val="22"/>
      <w:szCs w:val="22"/>
      <w:lang w:eastAsia="en-US"/>
    </w:rPr>
  </w:style>
  <w:style w:type="character" w:customStyle="1" w:styleId="320">
    <w:name w:val="Основной текст 3 Знак2"/>
    <w:basedOn w:val="a0"/>
    <w:link w:val="320"/>
    <w:uiPriority w:val="99"/>
    <w:qFormat/>
    <w:rsid w:val="006E557F"/>
    <w:rPr>
      <w:rFonts w:eastAsia="Times New Roman"/>
      <w:color w:val="00000A"/>
      <w:sz w:val="16"/>
      <w:szCs w:val="16"/>
    </w:rPr>
  </w:style>
  <w:style w:type="character" w:customStyle="1" w:styleId="27">
    <w:name w:val="Верхний колонтитул Знак2"/>
    <w:basedOn w:val="a0"/>
    <w:uiPriority w:val="99"/>
    <w:semiHidden/>
    <w:qFormat/>
    <w:rsid w:val="006E557F"/>
    <w:rPr>
      <w:rFonts w:cs="Calibri"/>
      <w:color w:val="00000A"/>
      <w:sz w:val="22"/>
      <w:szCs w:val="22"/>
      <w:lang w:eastAsia="en-US"/>
    </w:rPr>
  </w:style>
  <w:style w:type="character" w:customStyle="1" w:styleId="28">
    <w:name w:val="Нижний колонтитул Знак2"/>
    <w:basedOn w:val="a0"/>
    <w:uiPriority w:val="99"/>
    <w:semiHidden/>
    <w:qFormat/>
    <w:rsid w:val="006E557F"/>
    <w:rPr>
      <w:rFonts w:cs="Calibri"/>
      <w:color w:val="00000A"/>
      <w:sz w:val="22"/>
      <w:szCs w:val="22"/>
      <w:lang w:eastAsia="en-US"/>
    </w:rPr>
  </w:style>
  <w:style w:type="character" w:customStyle="1" w:styleId="ListLabel137">
    <w:name w:val="ListLabel 137"/>
    <w:qFormat/>
    <w:rsid w:val="006E557F"/>
    <w:rPr>
      <w:rFonts w:cs="Times New Roman"/>
      <w:b/>
      <w:sz w:val="32"/>
      <w:szCs w:val="32"/>
    </w:rPr>
  </w:style>
  <w:style w:type="character" w:customStyle="1" w:styleId="ListLabel138">
    <w:name w:val="ListLabel 138"/>
    <w:qFormat/>
    <w:rsid w:val="006E557F"/>
    <w:rPr>
      <w:rFonts w:cs="Times New Roman"/>
      <w:b/>
      <w:sz w:val="32"/>
      <w:szCs w:val="32"/>
    </w:rPr>
  </w:style>
  <w:style w:type="character" w:customStyle="1" w:styleId="ListLabel139">
    <w:name w:val="ListLabel 139"/>
    <w:qFormat/>
    <w:rsid w:val="006E557F"/>
    <w:rPr>
      <w:rFonts w:cs="Times New Roman"/>
      <w:b/>
      <w:sz w:val="32"/>
      <w:szCs w:val="32"/>
    </w:rPr>
  </w:style>
  <w:style w:type="character" w:customStyle="1" w:styleId="ListLabel140">
    <w:name w:val="ListLabel 140"/>
    <w:qFormat/>
    <w:rsid w:val="006E557F"/>
    <w:rPr>
      <w:rFonts w:cs="Times New Roman"/>
      <w:b/>
      <w:sz w:val="32"/>
      <w:szCs w:val="32"/>
    </w:rPr>
  </w:style>
  <w:style w:type="character" w:customStyle="1" w:styleId="ListLabel141">
    <w:name w:val="ListLabel 141"/>
    <w:qFormat/>
    <w:rsid w:val="006E557F"/>
    <w:rPr>
      <w:rFonts w:ascii="Times New Roman" w:hAnsi="Times New Roman" w:cs="Times New Roman"/>
      <w:b/>
      <w:sz w:val="28"/>
      <w:szCs w:val="32"/>
    </w:rPr>
  </w:style>
  <w:style w:type="character" w:customStyle="1" w:styleId="ListLabel142">
    <w:name w:val="ListLabel 142"/>
    <w:qFormat/>
    <w:rsid w:val="006E557F"/>
    <w:rPr>
      <w:rFonts w:ascii="Times New Roman" w:hAnsi="Times New Roman" w:cs="Times New Roman"/>
      <w:b/>
      <w:sz w:val="28"/>
      <w:szCs w:val="32"/>
    </w:rPr>
  </w:style>
  <w:style w:type="paragraph" w:styleId="aff">
    <w:name w:val="List"/>
    <w:basedOn w:val="af4"/>
    <w:rsid w:val="006E557F"/>
    <w:rPr>
      <w:rFonts w:ascii="Calibri" w:eastAsia="Calibri" w:hAnsi="Calibri" w:cs="Arial"/>
      <w:color w:val="00000A"/>
    </w:rPr>
  </w:style>
  <w:style w:type="paragraph" w:customStyle="1" w:styleId="1b">
    <w:name w:val="Название объекта1"/>
    <w:basedOn w:val="a"/>
    <w:qFormat/>
    <w:rsid w:val="006E557F"/>
    <w:pPr>
      <w:suppressLineNumbers/>
      <w:spacing w:before="120" w:after="120" w:line="259" w:lineRule="auto"/>
    </w:pPr>
    <w:rPr>
      <w:rFonts w:ascii="Calibri" w:eastAsia="Calibri" w:hAnsi="Calibri" w:cs="Arial"/>
      <w:i/>
      <w:iCs/>
      <w:color w:val="00000A"/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qFormat/>
    <w:rsid w:val="006E557F"/>
    <w:pPr>
      <w:spacing w:after="0" w:line="240" w:lineRule="auto"/>
      <w:ind w:left="220" w:hanging="220"/>
    </w:pPr>
  </w:style>
  <w:style w:type="paragraph" w:styleId="aff0">
    <w:name w:val="index heading"/>
    <w:basedOn w:val="a"/>
    <w:qFormat/>
    <w:rsid w:val="006E557F"/>
    <w:pPr>
      <w:suppressLineNumbers/>
    </w:pPr>
    <w:rPr>
      <w:rFonts w:ascii="Calibri" w:eastAsia="Calibri" w:hAnsi="Calibri" w:cs="Arial"/>
      <w:color w:val="00000A"/>
    </w:rPr>
  </w:style>
  <w:style w:type="paragraph" w:styleId="aff1">
    <w:name w:val="caption"/>
    <w:basedOn w:val="a"/>
    <w:qFormat/>
    <w:rsid w:val="006E557F"/>
    <w:pPr>
      <w:suppressLineNumbers/>
      <w:spacing w:before="120" w:after="120"/>
    </w:pPr>
    <w:rPr>
      <w:rFonts w:ascii="Calibri" w:eastAsia="Calibri" w:hAnsi="Calibri" w:cs="Arial"/>
      <w:i/>
      <w:iCs/>
      <w:color w:val="00000A"/>
      <w:sz w:val="24"/>
      <w:szCs w:val="24"/>
    </w:rPr>
  </w:style>
  <w:style w:type="paragraph" w:styleId="aff2">
    <w:name w:val="No Spacing"/>
    <w:uiPriority w:val="1"/>
    <w:qFormat/>
    <w:rsid w:val="006E557F"/>
    <w:pPr>
      <w:spacing w:after="0" w:line="240" w:lineRule="auto"/>
    </w:pPr>
    <w:rPr>
      <w:rFonts w:ascii="Calibri" w:eastAsia="Calibri" w:hAnsi="Calibri" w:cs="Calibri"/>
      <w:color w:val="00000A"/>
      <w:lang w:val="ru-RU"/>
    </w:rPr>
  </w:style>
  <w:style w:type="paragraph" w:customStyle="1" w:styleId="aff3">
    <w:name w:val="Содержимое таблицы"/>
    <w:basedOn w:val="a"/>
    <w:qFormat/>
    <w:rsid w:val="006E557F"/>
    <w:rPr>
      <w:rFonts w:ascii="Calibri" w:eastAsia="Calibri" w:hAnsi="Calibri" w:cs="Calibri"/>
      <w:color w:val="00000A"/>
    </w:rPr>
  </w:style>
  <w:style w:type="paragraph" w:customStyle="1" w:styleId="41">
    <w:name w:val="Заголовок 41"/>
    <w:basedOn w:val="a"/>
    <w:autoRedefine/>
    <w:qFormat/>
    <w:rsid w:val="006E557F"/>
    <w:pPr>
      <w:keepNext/>
      <w:widowControl w:val="0"/>
      <w:spacing w:after="0" w:line="240" w:lineRule="auto"/>
      <w:jc w:val="right"/>
      <w:outlineLvl w:val="3"/>
    </w:pPr>
    <w:rPr>
      <w:rFonts w:ascii="Times New Roman" w:eastAsia="Calibri" w:hAnsi="Times New Roman" w:cs="Times New Roman"/>
      <w:bCs/>
      <w:color w:val="00000A"/>
      <w:sz w:val="24"/>
      <w:szCs w:val="24"/>
      <w:lang w:eastAsia="ru-RU"/>
    </w:rPr>
  </w:style>
  <w:style w:type="paragraph" w:customStyle="1" w:styleId="213">
    <w:name w:val="Заголовок 21"/>
    <w:basedOn w:val="a"/>
    <w:uiPriority w:val="9"/>
    <w:semiHidden/>
    <w:unhideWhenUsed/>
    <w:qFormat/>
    <w:rsid w:val="006E557F"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qFormat/>
    <w:rsid w:val="006E557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customStyle="1" w:styleId="33">
    <w:name w:val="Верхний колонтитул Знак3"/>
    <w:basedOn w:val="a"/>
    <w:qFormat/>
    <w:rsid w:val="006E557F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1d">
    <w:name w:val="Верхний колонтитул1"/>
    <w:basedOn w:val="a"/>
    <w:uiPriority w:val="99"/>
    <w:unhideWhenUsed/>
    <w:qFormat/>
    <w:rsid w:val="006E55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A"/>
    </w:rPr>
  </w:style>
  <w:style w:type="paragraph" w:customStyle="1" w:styleId="1e">
    <w:name w:val="Нижний колонтитул1"/>
    <w:basedOn w:val="a"/>
    <w:uiPriority w:val="99"/>
    <w:unhideWhenUsed/>
    <w:qFormat/>
    <w:rsid w:val="006E55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A"/>
    </w:rPr>
  </w:style>
  <w:style w:type="paragraph" w:customStyle="1" w:styleId="214">
    <w:name w:val="Оглавление 21"/>
    <w:basedOn w:val="a"/>
    <w:autoRedefine/>
    <w:uiPriority w:val="39"/>
    <w:semiHidden/>
    <w:unhideWhenUsed/>
    <w:qFormat/>
    <w:rsid w:val="006E557F"/>
    <w:pPr>
      <w:spacing w:after="100"/>
      <w:ind w:left="220"/>
    </w:pPr>
    <w:rPr>
      <w:rFonts w:ascii="Calibri" w:eastAsia="Calibri" w:hAnsi="Calibri" w:cs="Calibri"/>
      <w:color w:val="00000A"/>
      <w:lang w:eastAsia="ru-RU"/>
    </w:rPr>
  </w:style>
  <w:style w:type="paragraph" w:customStyle="1" w:styleId="113">
    <w:name w:val="Оглавление 11"/>
    <w:basedOn w:val="a"/>
    <w:autoRedefine/>
    <w:uiPriority w:val="39"/>
    <w:unhideWhenUsed/>
    <w:qFormat/>
    <w:rsid w:val="006E557F"/>
    <w:pPr>
      <w:tabs>
        <w:tab w:val="right" w:pos="9628"/>
      </w:tabs>
      <w:spacing w:after="100"/>
    </w:pPr>
    <w:rPr>
      <w:rFonts w:ascii="Times New Roman" w:eastAsia="Calibri" w:hAnsi="Times New Roman" w:cs="Times New Roman"/>
      <w:color w:val="00000A"/>
      <w:sz w:val="28"/>
      <w:szCs w:val="28"/>
      <w:lang w:eastAsia="ru-RU"/>
    </w:rPr>
  </w:style>
  <w:style w:type="paragraph" w:customStyle="1" w:styleId="311">
    <w:name w:val="Основной текст 3 Знак1"/>
    <w:basedOn w:val="a"/>
    <w:autoRedefine/>
    <w:uiPriority w:val="39"/>
    <w:semiHidden/>
    <w:unhideWhenUsed/>
    <w:qFormat/>
    <w:rsid w:val="006E557F"/>
    <w:pPr>
      <w:spacing w:after="100"/>
      <w:ind w:left="440"/>
    </w:pPr>
    <w:rPr>
      <w:rFonts w:ascii="Calibri" w:eastAsia="Calibri" w:hAnsi="Calibri" w:cs="Calibri"/>
      <w:color w:val="00000A"/>
      <w:lang w:eastAsia="ru-RU"/>
    </w:rPr>
  </w:style>
  <w:style w:type="paragraph" w:customStyle="1" w:styleId="aff4">
    <w:name w:val="Содержимое врезки"/>
    <w:basedOn w:val="a"/>
    <w:qFormat/>
    <w:rsid w:val="006E557F"/>
    <w:rPr>
      <w:rFonts w:ascii="Calibri" w:eastAsia="Calibri" w:hAnsi="Calibri" w:cs="Calibri"/>
      <w:color w:val="00000A"/>
    </w:rPr>
  </w:style>
  <w:style w:type="paragraph" w:customStyle="1" w:styleId="aff5">
    <w:name w:val="Заголовок таблицы"/>
    <w:basedOn w:val="aff3"/>
    <w:qFormat/>
    <w:rsid w:val="006E557F"/>
  </w:style>
  <w:style w:type="paragraph" w:styleId="34">
    <w:name w:val="Body Text 3"/>
    <w:basedOn w:val="a"/>
    <w:link w:val="330"/>
    <w:uiPriority w:val="99"/>
    <w:qFormat/>
    <w:rsid w:val="006E557F"/>
    <w:pPr>
      <w:spacing w:after="120"/>
    </w:pPr>
    <w:rPr>
      <w:rFonts w:ascii="Calibri" w:eastAsia="Times New Roman" w:hAnsi="Calibri" w:cs="Times New Roman"/>
      <w:color w:val="00000A"/>
      <w:sz w:val="16"/>
      <w:szCs w:val="16"/>
      <w:lang w:eastAsia="ru-RU"/>
    </w:rPr>
  </w:style>
  <w:style w:type="character" w:customStyle="1" w:styleId="330">
    <w:name w:val="Основной текст 3 Знак3"/>
    <w:basedOn w:val="a0"/>
    <w:link w:val="34"/>
    <w:uiPriority w:val="99"/>
    <w:rsid w:val="006E557F"/>
    <w:rPr>
      <w:rFonts w:ascii="Calibri" w:eastAsia="Times New Roman" w:hAnsi="Calibri" w:cs="Times New Roman"/>
      <w:color w:val="00000A"/>
      <w:sz w:val="16"/>
      <w:szCs w:val="16"/>
      <w:lang w:val="ru-RU" w:eastAsia="ru-RU"/>
    </w:rPr>
  </w:style>
  <w:style w:type="paragraph" w:customStyle="1" w:styleId="35">
    <w:name w:val="Нижний колонтитул Знак3"/>
    <w:basedOn w:val="a"/>
    <w:qFormat/>
    <w:rsid w:val="006E557F"/>
    <w:rPr>
      <w:rFonts w:ascii="Calibri" w:eastAsia="Calibri" w:hAnsi="Calibri" w:cs="Calibri"/>
      <w:color w:val="00000A"/>
    </w:rPr>
  </w:style>
  <w:style w:type="paragraph" w:customStyle="1" w:styleId="29">
    <w:name w:val="Верхний колонтитул2"/>
    <w:basedOn w:val="a"/>
    <w:uiPriority w:val="99"/>
    <w:semiHidden/>
    <w:unhideWhenUsed/>
    <w:rsid w:val="006E55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A"/>
    </w:rPr>
  </w:style>
  <w:style w:type="paragraph" w:customStyle="1" w:styleId="2a">
    <w:name w:val="Нижний колонтитул2"/>
    <w:basedOn w:val="a"/>
    <w:uiPriority w:val="99"/>
    <w:semiHidden/>
    <w:unhideWhenUsed/>
    <w:rsid w:val="006E55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A"/>
    </w:rPr>
  </w:style>
  <w:style w:type="table" w:customStyle="1" w:styleId="36">
    <w:name w:val="Сетка таблицы3"/>
    <w:basedOn w:val="a1"/>
    <w:uiPriority w:val="59"/>
    <w:rsid w:val="006E55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E55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42">
    <w:name w:val="Верхний колонтитул Знак4"/>
    <w:basedOn w:val="a0"/>
    <w:uiPriority w:val="99"/>
    <w:rsid w:val="006E557F"/>
    <w:rPr>
      <w:color w:val="00000A"/>
      <w:sz w:val="22"/>
      <w:szCs w:val="22"/>
      <w:lang w:eastAsia="en-US"/>
    </w:rPr>
  </w:style>
  <w:style w:type="character" w:customStyle="1" w:styleId="1f">
    <w:name w:val="Нижний колонтитул Знак1"/>
    <w:basedOn w:val="a0"/>
    <w:uiPriority w:val="99"/>
    <w:rsid w:val="006E557F"/>
    <w:rPr>
      <w:color w:val="00000A"/>
      <w:sz w:val="22"/>
      <w:szCs w:val="22"/>
      <w:lang w:eastAsia="en-US"/>
    </w:rPr>
  </w:style>
  <w:style w:type="paragraph" w:customStyle="1" w:styleId="221">
    <w:name w:val="Основной текст 22"/>
    <w:basedOn w:val="a"/>
    <w:rsid w:val="00ED41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iagnose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800D-13C2-4503-97ED-7E80FD8D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45</Pages>
  <Words>7098</Words>
  <Characters>40462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Исанов Алпамыс Бакытжанович</dc:creator>
  <cp:lastModifiedBy>Бахыт Смагуловна</cp:lastModifiedBy>
  <cp:revision>3</cp:revision>
  <cp:lastPrinted>2020-08-11T02:15:00Z</cp:lastPrinted>
  <dcterms:created xsi:type="dcterms:W3CDTF">2020-08-10T02:32:00Z</dcterms:created>
  <dcterms:modified xsi:type="dcterms:W3CDTF">2020-08-11T06:45:00Z</dcterms:modified>
</cp:coreProperties>
</file>